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9B71D" w14:textId="5CCECD2E" w:rsidR="00BD67DE" w:rsidRPr="00C37B7D" w:rsidRDefault="00BD67DE" w:rsidP="00BD67DE">
      <w:pPr>
        <w:rPr>
          <w:rFonts w:ascii="Andalus" w:hAnsi="Andalus" w:cs="Andalus"/>
          <w:b/>
          <w:bCs/>
        </w:rPr>
      </w:pPr>
      <w:r w:rsidRPr="00C37B7D">
        <w:rPr>
          <w:rFonts w:ascii="Andalus" w:hAnsi="Andalus" w:cs="Andalus"/>
          <w:b/>
          <w:bCs/>
        </w:rPr>
        <w:t>【</w:t>
      </w:r>
      <w:r w:rsidR="000D6EBD" w:rsidRPr="00C37B7D">
        <w:rPr>
          <w:rFonts w:ascii="Andalus" w:hAnsi="Andalus" w:cs="Andalus"/>
          <w:b/>
          <w:bCs/>
        </w:rPr>
        <w:t>Form 2</w:t>
      </w:r>
      <w:r w:rsidRPr="00C37B7D">
        <w:rPr>
          <w:rFonts w:ascii="Andalus" w:hAnsi="Andalus" w:cs="Andalus"/>
          <w:b/>
          <w:bCs/>
        </w:rPr>
        <w:t>】</w:t>
      </w:r>
    </w:p>
    <w:tbl>
      <w:tblPr>
        <w:tblpPr w:leftFromText="142" w:rightFromText="142" w:vertAnchor="text" w:horzAnchor="margin" w:tblpXSpec="right" w:tblpY="-3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773"/>
      </w:tblGrid>
      <w:tr w:rsidR="00BD67DE" w:rsidRPr="00567CF2" w14:paraId="3761144D" w14:textId="77777777" w:rsidTr="000D6EBD">
        <w:trPr>
          <w:trHeight w:hRule="exact" w:val="454"/>
        </w:trPr>
        <w:tc>
          <w:tcPr>
            <w:tcW w:w="1384" w:type="dxa"/>
            <w:shd w:val="clear" w:color="auto" w:fill="auto"/>
            <w:vAlign w:val="center"/>
          </w:tcPr>
          <w:p w14:paraId="31729819" w14:textId="3527691F" w:rsidR="00BD67DE" w:rsidRPr="00567CF2" w:rsidRDefault="000D6EBD" w:rsidP="00917167">
            <w:pPr>
              <w:jc w:val="center"/>
              <w:rPr>
                <w:rFonts w:ascii="Andalus" w:hAnsi="Andalus" w:cs="Andalus"/>
                <w:szCs w:val="24"/>
              </w:rPr>
            </w:pPr>
            <w:r w:rsidRPr="00567CF2">
              <w:rPr>
                <w:rFonts w:ascii="Andalus" w:hAnsi="Andalus" w:cs="Andalus"/>
                <w:szCs w:val="24"/>
              </w:rPr>
              <w:t>Full Name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441B247" w14:textId="3C53C2ED" w:rsidR="00BD67DE" w:rsidRPr="00567CF2" w:rsidRDefault="00BD67DE" w:rsidP="00917167">
            <w:pPr>
              <w:rPr>
                <w:rFonts w:ascii="Andalus" w:hAnsi="Andalus" w:cs="Andalus" w:hint="eastAsia"/>
                <w:color w:val="FF0000"/>
                <w:szCs w:val="24"/>
              </w:rPr>
            </w:pPr>
          </w:p>
        </w:tc>
      </w:tr>
    </w:tbl>
    <w:p w14:paraId="2254A4E4" w14:textId="77777777" w:rsidR="00BD67DE" w:rsidRPr="00567CF2" w:rsidRDefault="00BD67DE" w:rsidP="00BD67DE">
      <w:pPr>
        <w:rPr>
          <w:rFonts w:ascii="Andalus" w:hAnsi="Andalus" w:cs="Andalus"/>
          <w:color w:val="FF0000"/>
        </w:rPr>
      </w:pPr>
    </w:p>
    <w:tbl>
      <w:tblPr>
        <w:tblStyle w:val="a3"/>
        <w:tblW w:w="85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BD67DE" w:rsidRPr="00567CF2" w14:paraId="41A6BD73" w14:textId="77777777" w:rsidTr="00900B57">
        <w:trPr>
          <w:trHeight w:val="391"/>
          <w:jc w:val="center"/>
        </w:trPr>
        <w:tc>
          <w:tcPr>
            <w:tcW w:w="8537" w:type="dxa"/>
            <w:vAlign w:val="center"/>
          </w:tcPr>
          <w:p w14:paraId="24468D48" w14:textId="767C45D6" w:rsidR="00BD67DE" w:rsidRPr="00567CF2" w:rsidRDefault="000D6EBD" w:rsidP="00BD67DE">
            <w:pPr>
              <w:jc w:val="center"/>
              <w:rPr>
                <w:rFonts w:ascii="Andalus" w:hAnsi="Andalus" w:cs="Andalus"/>
                <w:b/>
                <w:sz w:val="21"/>
              </w:rPr>
            </w:pPr>
            <w:r w:rsidRPr="00567CF2">
              <w:rPr>
                <w:rFonts w:ascii="Andalus" w:hAnsi="Andalus" w:cs="Andalus"/>
                <w:b/>
                <w:sz w:val="21"/>
              </w:rPr>
              <w:t>Outline of Research</w:t>
            </w:r>
          </w:p>
        </w:tc>
      </w:tr>
      <w:tr w:rsidR="00BD67DE" w14:paraId="1675301F" w14:textId="77777777" w:rsidTr="00900B57">
        <w:trPr>
          <w:trHeight w:hRule="exact" w:val="11514"/>
          <w:jc w:val="center"/>
        </w:trPr>
        <w:tc>
          <w:tcPr>
            <w:tcW w:w="8537" w:type="dxa"/>
          </w:tcPr>
          <w:p w14:paraId="34BECAC1" w14:textId="77777777" w:rsidR="007F1371" w:rsidRPr="007F1371" w:rsidRDefault="007F1371" w:rsidP="009D7619">
            <w:pPr>
              <w:rPr>
                <w:rFonts w:ascii="ＭＳ ゴシック" w:hAnsi="ＭＳ ゴシック"/>
                <w:sz w:val="21"/>
              </w:rPr>
            </w:pPr>
          </w:p>
        </w:tc>
      </w:tr>
    </w:tbl>
    <w:p w14:paraId="28C3DF38" w14:textId="5859ED8F" w:rsidR="00FB6C2C" w:rsidRPr="00567CF2" w:rsidRDefault="002A74FB" w:rsidP="002A74FB">
      <w:pPr>
        <w:numPr>
          <w:ilvl w:val="0"/>
          <w:numId w:val="2"/>
        </w:numPr>
        <w:wordWrap w:val="0"/>
        <w:jc w:val="right"/>
        <w:rPr>
          <w:rFonts w:ascii="Andalus" w:hAnsi="Andalus" w:cs="Andalus"/>
          <w:kern w:val="0"/>
        </w:rPr>
      </w:pPr>
      <w:r>
        <w:rPr>
          <w:rFonts w:ascii="Andalus" w:hAnsi="Andalus" w:cs="Andalus"/>
        </w:rPr>
        <w:t>Please attach additional pages, if necessary, to provide required information.</w:t>
      </w:r>
    </w:p>
    <w:sectPr w:rsidR="00FB6C2C" w:rsidRPr="00567C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1689D"/>
    <w:multiLevelType w:val="hybridMultilevel"/>
    <w:tmpl w:val="277AB8F8"/>
    <w:lvl w:ilvl="0" w:tplc="CFDA81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6421D7"/>
    <w:multiLevelType w:val="hybridMultilevel"/>
    <w:tmpl w:val="8D266C2E"/>
    <w:lvl w:ilvl="0" w:tplc="3196BE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7DE"/>
    <w:rsid w:val="000C4131"/>
    <w:rsid w:val="000D6EBD"/>
    <w:rsid w:val="002A74FB"/>
    <w:rsid w:val="004B7D07"/>
    <w:rsid w:val="00567CF2"/>
    <w:rsid w:val="007F1371"/>
    <w:rsid w:val="00900B57"/>
    <w:rsid w:val="00903F47"/>
    <w:rsid w:val="009961CA"/>
    <w:rsid w:val="009D7619"/>
    <w:rsid w:val="00BD67DE"/>
    <w:rsid w:val="00C37B7D"/>
    <w:rsid w:val="00E07354"/>
    <w:rsid w:val="00E127F4"/>
    <w:rsid w:val="00F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7C978"/>
  <w15:docId w15:val="{3DA757CC-2C0F-4A76-A9A4-91202593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7DE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7D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E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</dc:creator>
  <cp:lastModifiedBy>Nabil Al Maghrebi</cp:lastModifiedBy>
  <cp:revision>12</cp:revision>
  <dcterms:created xsi:type="dcterms:W3CDTF">2014-07-18T04:56:00Z</dcterms:created>
  <dcterms:modified xsi:type="dcterms:W3CDTF">2021-02-14T06:18:00Z</dcterms:modified>
</cp:coreProperties>
</file>