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F142" w14:textId="3A416830" w:rsidR="00BD0E32" w:rsidRPr="00DF6F7B" w:rsidRDefault="002C2BCE" w:rsidP="00DF6F7B">
      <w:pPr>
        <w:jc w:val="center"/>
        <w:rPr>
          <w:rFonts w:ascii="游ゴシック体 Pr6N B" w:eastAsia="游ゴシック体 Pr6N B" w:hAnsi="游ゴシック体 Pr6N B"/>
          <w:b/>
          <w:bCs/>
        </w:rPr>
      </w:pPr>
      <w:r w:rsidRPr="00DF6F7B">
        <w:rPr>
          <w:rFonts w:ascii="游ゴシック体 Pr6N B" w:eastAsia="游ゴシック体 Pr6N B" w:hAnsi="游ゴシック体 Pr6N B" w:hint="eastAsia"/>
          <w:b/>
          <w:bCs/>
        </w:rPr>
        <w:t>令和3年度「</w:t>
      </w:r>
      <w:proofErr w:type="spellStart"/>
      <w:r w:rsidRPr="00DF6F7B">
        <w:rPr>
          <w:rFonts w:ascii="游ゴシック体 Pr6N B" w:eastAsia="游ゴシック体 Pr6N B" w:hAnsi="游ゴシック体 Pr6N B"/>
          <w:b/>
          <w:bCs/>
        </w:rPr>
        <w:t>Kii</w:t>
      </w:r>
      <w:proofErr w:type="spellEnd"/>
      <w:r w:rsidRPr="00DF6F7B">
        <w:rPr>
          <w:rFonts w:ascii="游ゴシック体 Pr6N B" w:eastAsia="游ゴシック体 Pr6N B" w:hAnsi="游ゴシック体 Pr6N B"/>
          <w:b/>
          <w:bCs/>
        </w:rPr>
        <w:t>-Plus</w:t>
      </w:r>
      <w:r w:rsidRPr="00DF6F7B">
        <w:rPr>
          <w:rFonts w:ascii="游ゴシック体 Pr6N B" w:eastAsia="游ゴシック体 Pr6N B" w:hAnsi="游ゴシック体 Pr6N B" w:hint="eastAsia"/>
          <w:b/>
          <w:bCs/>
        </w:rPr>
        <w:t>地域学生プロジェクト」</w:t>
      </w:r>
      <w:r w:rsidR="00A41EEA">
        <w:rPr>
          <w:rFonts w:ascii="游ゴシック体 Pr6N B" w:eastAsia="游ゴシック体 Pr6N B" w:hAnsi="游ゴシック体 Pr6N B" w:hint="eastAsia"/>
          <w:b/>
          <w:bCs/>
        </w:rPr>
        <w:t>実施報告書</w:t>
      </w:r>
    </w:p>
    <w:p w14:paraId="21CD9A40" w14:textId="72031AC0" w:rsidR="002C2BCE" w:rsidRDefault="002C2BCE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22"/>
        <w:gridCol w:w="1907"/>
        <w:gridCol w:w="4536"/>
        <w:gridCol w:w="2721"/>
      </w:tblGrid>
      <w:tr w:rsidR="00A41EEA" w:rsidRPr="00B4594F" w14:paraId="0659C7E2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15C5A" w14:textId="397A4D52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活動テーマ</w:t>
            </w:r>
          </w:p>
        </w:tc>
        <w:tc>
          <w:tcPr>
            <w:tcW w:w="72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1853F5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A41EEA" w:rsidRPr="00B4594F" w14:paraId="5061E4AA" w14:textId="77777777" w:rsidTr="001A2AD0">
        <w:trPr>
          <w:trHeight w:val="85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9CD0F" w14:textId="23F51403" w:rsidR="00A41EEA" w:rsidRPr="00B4594F" w:rsidRDefault="00A41EEA" w:rsidP="00A41EEA">
            <w:pPr>
              <w:jc w:val="center"/>
              <w:rPr>
                <w:rFonts w:ascii="游ゴシック体 Pr6N R" w:eastAsia="游ゴシック体 Pr6N R" w:hAnsi="游ゴシック体 Pr6N R"/>
                <w:kern w:val="0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キャッチ（タイトル）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D18181" w14:textId="77777777" w:rsidR="00A41EEA" w:rsidRPr="00B4594F" w:rsidRDefault="00A41EEA" w:rsidP="00A41EEA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35EA0EE" w14:textId="77777777" w:rsidTr="00E07DCC"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D30004" w14:textId="77777777" w:rsidR="009635A8" w:rsidRPr="00B4594F" w:rsidRDefault="009635A8" w:rsidP="0070255A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活動グループ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5493" w14:textId="77777777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3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3"/>
              </w:rPr>
              <w:t>名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0DA98" w14:textId="786DCACE" w:rsidR="009635A8" w:rsidRPr="00B4594F" w:rsidRDefault="009635A8" w:rsidP="0070255A">
            <w:pPr>
              <w:jc w:val="center"/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所属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・学年</w:t>
            </w:r>
          </w:p>
        </w:tc>
      </w:tr>
      <w:tr w:rsidR="009635A8" w:rsidRPr="00B4594F" w14:paraId="4122AD61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A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9DC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（グループ代表）</w:t>
            </w:r>
          </w:p>
          <w:p w14:paraId="46DA7B3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14:paraId="0326E69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259EBC19" w14:textId="0668DDEA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tl2br w:val="nil"/>
              <w:tr2bl w:val="nil"/>
            </w:tcBorders>
            <w:vAlign w:val="center"/>
          </w:tcPr>
          <w:p w14:paraId="6F19857B" w14:textId="31B1DE1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B612005" w14:textId="77777777" w:rsidTr="009635A8">
        <w:trPr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391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A21C" w14:textId="77777777" w:rsidR="009635A8" w:rsidRPr="00B4594F" w:rsidRDefault="009635A8" w:rsidP="009635A8">
            <w:pPr>
              <w:spacing w:line="240" w:lineRule="exact"/>
              <w:rPr>
                <w:rFonts w:ascii="游ゴシック体 Pr6N R" w:eastAsia="游ゴシック体 Pr6N R" w:hAnsi="游ゴシック体 Pr6N R"/>
                <w:sz w:val="15"/>
                <w:szCs w:val="15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15"/>
                <w:szCs w:val="15"/>
              </w:rPr>
              <w:t>（グループメンバー）</w:t>
            </w:r>
          </w:p>
          <w:p w14:paraId="5F3BF0F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842D9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9977FE2" w14:textId="4C7523B0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809CF44" w14:textId="1E4DF2E5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599D1DD5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21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51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D2A21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7145976C" w14:textId="0B8621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1AB09A0" w14:textId="60A8C96C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3A392E4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64F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564B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64DB0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4FB50DC1" w14:textId="5E1EFD6D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F874660" w14:textId="7B1683C7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42CFB300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E9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285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AF85FD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15C7E8B3" w14:textId="04B40BC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1D9A482D" w14:textId="78C1ED44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78EFB1BF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9DF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15C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4AFC77" w14:textId="77777777" w:rsidR="009635A8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学部</w:t>
            </w:r>
          </w:p>
          <w:p w14:paraId="557A58DA" w14:textId="3FC41262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研究科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32621E8" w14:textId="0B2719F3" w:rsidR="009635A8" w:rsidRPr="00B4594F" w:rsidRDefault="009635A8" w:rsidP="009635A8">
            <w:pPr>
              <w:jc w:val="right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年</w:t>
            </w:r>
          </w:p>
        </w:tc>
      </w:tr>
      <w:tr w:rsidR="009635A8" w:rsidRPr="00B4594F" w14:paraId="26D80CEC" w14:textId="77777777" w:rsidTr="009635A8">
        <w:trPr>
          <w:cantSplit/>
          <w:trHeight w:val="567"/>
        </w:trPr>
        <w:tc>
          <w:tcPr>
            <w:tcW w:w="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82DEE1" w14:textId="77777777" w:rsidR="009635A8" w:rsidRPr="00B4594F" w:rsidRDefault="009635A8" w:rsidP="009635A8">
            <w:pPr>
              <w:ind w:left="113" w:right="113"/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協力教員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263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2"/>
              </w:rPr>
              <w:t>氏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2"/>
              </w:rPr>
              <w:t>名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1872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651"/>
              </w:rPr>
              <w:t>学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651"/>
              </w:rPr>
              <w:t>部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E4272" w14:textId="1E8B6F5A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pacing w:val="200"/>
                <w:kern w:val="0"/>
                <w:sz w:val="20"/>
                <w:szCs w:val="20"/>
                <w:fitText w:val="800" w:id="-1782054400"/>
              </w:rPr>
              <w:t>職</w:t>
            </w:r>
            <w:r w:rsidRPr="00B4594F">
              <w:rPr>
                <w:rFonts w:ascii="游ゴシック体 Pr6N R" w:eastAsia="游ゴシック体 Pr6N R" w:hAnsi="游ゴシック体 Pr6N R" w:hint="eastAsia"/>
                <w:kern w:val="0"/>
                <w:sz w:val="20"/>
                <w:szCs w:val="20"/>
                <w:fitText w:val="800" w:id="-1782054400"/>
              </w:rPr>
              <w:t>名</w:t>
            </w:r>
          </w:p>
        </w:tc>
      </w:tr>
      <w:tr w:rsidR="009635A8" w:rsidRPr="00B4594F" w14:paraId="022E2C1A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76C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71B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1C4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7DE105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C83D52B" w14:textId="77777777" w:rsidTr="009635A8">
        <w:trPr>
          <w:cantSplit/>
          <w:trHeight w:val="567"/>
        </w:trPr>
        <w:tc>
          <w:tcPr>
            <w:tcW w:w="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8629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DACE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0B7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2181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6B423F5C" w14:textId="77777777" w:rsidTr="001A2AD0">
        <w:trPr>
          <w:trHeight w:val="68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383E1" w14:textId="7777777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活動フィールドまたは</w:t>
            </w:r>
          </w:p>
          <w:p w14:paraId="5BCFAE0F" w14:textId="53C71C5D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連携・協力する地域等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55F9F" w14:textId="538192DA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3A03307A" w14:textId="77777777" w:rsidTr="001A2AD0">
        <w:trPr>
          <w:trHeight w:val="567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CBA" w14:textId="527C8E17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グループ名（※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1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A708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5BB431AC" w14:textId="77777777" w:rsidTr="001A2AD0">
        <w:trPr>
          <w:trHeight w:val="680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BEB55" w14:textId="0F63D96E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グループの公式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SNS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／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HP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など</w:t>
            </w:r>
            <w:r w:rsidRPr="00B4594F">
              <w:rPr>
                <w:rFonts w:ascii="游ゴシック体 Pr6N R" w:eastAsia="游ゴシック体 Pr6N R" w:hAnsi="游ゴシック体 Pr6N R"/>
                <w:sz w:val="20"/>
                <w:szCs w:val="20"/>
              </w:rPr>
              <w:t>URL</w:t>
            </w: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（※1）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3FEEAD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</w:tc>
      </w:tr>
      <w:tr w:rsidR="009635A8" w:rsidRPr="00B4594F" w14:paraId="0DB0E00F" w14:textId="77777777" w:rsidTr="009635A8">
        <w:trPr>
          <w:trHeight w:val="2268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BB25" w14:textId="6FC080E1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活動概要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8AF16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45B4D4B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18BA2149" w14:textId="77777777" w:rsidTr="005F206E">
        <w:trPr>
          <w:trHeight w:val="5669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6090" w14:textId="3B63D2FC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lastRenderedPageBreak/>
              <w:t>活動内容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600723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color w:val="7F7F7F" w:themeColor="text1" w:themeTint="80"/>
                <w:sz w:val="20"/>
                <w:szCs w:val="20"/>
              </w:rPr>
            </w:pPr>
          </w:p>
          <w:p w14:paraId="4EFE7A7E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  <w:p w14:paraId="13AE1722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415B4B8D" w14:textId="77777777" w:rsidTr="005F206E">
        <w:trPr>
          <w:trHeight w:val="3969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94ED" w14:textId="7FA1EF5D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活動写真（※2）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231EA4" w14:textId="77777777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  <w:tr w:rsidR="009635A8" w:rsidRPr="00B4594F" w14:paraId="7EA8CC7C" w14:textId="77777777" w:rsidTr="005F206E">
        <w:trPr>
          <w:trHeight w:val="3402"/>
        </w:trPr>
        <w:tc>
          <w:tcPr>
            <w:tcW w:w="252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79BAE42" w14:textId="03625E18" w:rsidR="009635A8" w:rsidRPr="00B4594F" w:rsidRDefault="009635A8" w:rsidP="009635A8">
            <w:pPr>
              <w:jc w:val="center"/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  <w:r w:rsidRPr="00B4594F">
              <w:rPr>
                <w:rFonts w:ascii="游ゴシック体 Pr6N R" w:eastAsia="游ゴシック体 Pr6N R" w:hAnsi="游ゴシック体 Pr6N R" w:hint="eastAsia"/>
                <w:sz w:val="20"/>
                <w:szCs w:val="20"/>
              </w:rPr>
              <w:t>活動成果</w:t>
            </w:r>
          </w:p>
        </w:tc>
        <w:tc>
          <w:tcPr>
            <w:tcW w:w="725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DB18784" w14:textId="48F67F7B" w:rsidR="009635A8" w:rsidRPr="00B4594F" w:rsidRDefault="009635A8" w:rsidP="009635A8">
            <w:pPr>
              <w:rPr>
                <w:rFonts w:ascii="游ゴシック体 Pr6N R" w:eastAsia="游ゴシック体 Pr6N R" w:hAnsi="游ゴシック体 Pr6N R"/>
                <w:sz w:val="20"/>
                <w:szCs w:val="20"/>
              </w:rPr>
            </w:pPr>
          </w:p>
        </w:tc>
      </w:tr>
    </w:tbl>
    <w:p w14:paraId="57C01AFA" w14:textId="3EF6E98D" w:rsidR="00BB6C7D" w:rsidRPr="00B4594F" w:rsidRDefault="00BB6C7D">
      <w:pPr>
        <w:rPr>
          <w:rFonts w:ascii="游ゴシック体 Pr6N R" w:eastAsia="游ゴシック体 Pr6N R" w:hAnsi="游ゴシック体 Pr6N R"/>
          <w:sz w:val="20"/>
          <w:szCs w:val="20"/>
        </w:rPr>
      </w:pPr>
    </w:p>
    <w:p w14:paraId="216AA648" w14:textId="7D5AE7D0" w:rsidR="001A2AD0" w:rsidRPr="00B4594F" w:rsidRDefault="001A2AD0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1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必須ではありません。ある場合のみ記入</w:t>
      </w:r>
      <w:r w:rsidR="005F206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して</w:t>
      </w:r>
      <w:r w:rsidR="00296DEE"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ください。</w:t>
      </w:r>
    </w:p>
    <w:p w14:paraId="05EDEE2E" w14:textId="2B12F78F" w:rsidR="005F206E" w:rsidRPr="00B4594F" w:rsidRDefault="005F206E">
      <w:pPr>
        <w:rPr>
          <w:rFonts w:ascii="游ゴシック体 Pr6N R" w:eastAsia="游ゴシック体 Pr6N R" w:hAnsi="游ゴシック体 Pr6N R"/>
          <w:sz w:val="20"/>
          <w:szCs w:val="20"/>
        </w:rPr>
      </w:pPr>
      <w:r w:rsidRPr="00B4594F">
        <w:rPr>
          <w:rFonts w:ascii="游ゴシック体 Pr6N R" w:eastAsia="游ゴシック体 Pr6N R" w:hAnsi="游ゴシック体 Pr6N R" w:hint="eastAsia"/>
          <w:sz w:val="20"/>
          <w:szCs w:val="20"/>
        </w:rPr>
        <w:t>※2別途画像ファイルも合わせて提出してください。</w:t>
      </w:r>
    </w:p>
    <w:sectPr w:rsidR="005F206E" w:rsidRPr="00B4594F" w:rsidSect="002C2BCE">
      <w:headerReference w:type="default" r:id="rId6"/>
      <w:pgSz w:w="11900" w:h="16840"/>
      <w:pgMar w:top="1134" w:right="1021" w:bottom="1134" w:left="1021" w:header="73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1557AD" w14:textId="77777777" w:rsidR="00BB4D51" w:rsidRDefault="00BB4D51" w:rsidP="00DF6F7B">
      <w:r>
        <w:separator/>
      </w:r>
    </w:p>
  </w:endnote>
  <w:endnote w:type="continuationSeparator" w:id="0">
    <w:p w14:paraId="7C38D322" w14:textId="77777777" w:rsidR="00BB4D51" w:rsidRDefault="00BB4D51" w:rsidP="00DF6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体 Pr6N B">
    <w:altName w:val="游ゴシック"/>
    <w:panose1 w:val="020B07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体 Pr6N R">
    <w:altName w:val="游ゴシック"/>
    <w:panose1 w:val="020B0400000000000000"/>
    <w:charset w:val="80"/>
    <w:family w:val="swiss"/>
    <w:notTrueType/>
    <w:pitch w:val="variable"/>
    <w:sig w:usb0="000002D7" w:usb1="2AC73C11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03CAA3" w14:textId="77777777" w:rsidR="00BB4D51" w:rsidRDefault="00BB4D51" w:rsidP="00DF6F7B">
      <w:r>
        <w:separator/>
      </w:r>
    </w:p>
  </w:footnote>
  <w:footnote w:type="continuationSeparator" w:id="0">
    <w:p w14:paraId="1E112652" w14:textId="77777777" w:rsidR="00BB4D51" w:rsidRDefault="00BB4D51" w:rsidP="00DF6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2934B" w14:textId="39CF13AF" w:rsidR="00DF6F7B" w:rsidRPr="002D6711" w:rsidRDefault="002D6711" w:rsidP="002D6711">
    <w:pPr>
      <w:pStyle w:val="a4"/>
      <w:jc w:val="right"/>
      <w:rPr>
        <w:color w:val="7F7F7F" w:themeColor="text1" w:themeTint="80"/>
        <w:sz w:val="15"/>
        <w:szCs w:val="15"/>
      </w:rPr>
    </w:pPr>
    <w:r w:rsidRPr="002D6711">
      <w:rPr>
        <w:rFonts w:hint="eastAsia"/>
        <w:color w:val="7F7F7F" w:themeColor="text1" w:themeTint="80"/>
        <w:sz w:val="15"/>
        <w:szCs w:val="15"/>
      </w:rPr>
      <w:t>様式</w:t>
    </w:r>
    <w:r w:rsidR="00A41EEA">
      <w:rPr>
        <w:color w:val="7F7F7F" w:themeColor="text1" w:themeTint="80"/>
        <w:sz w:val="15"/>
        <w:szCs w:val="15"/>
      </w:rPr>
      <w:t>2</w:t>
    </w:r>
    <w:r w:rsidRPr="002D6711">
      <w:rPr>
        <w:color w:val="7F7F7F" w:themeColor="text1" w:themeTint="80"/>
        <w:sz w:val="15"/>
        <w:szCs w:val="15"/>
      </w:rPr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CE"/>
    <w:rsid w:val="000622E6"/>
    <w:rsid w:val="000B4623"/>
    <w:rsid w:val="001A2AD0"/>
    <w:rsid w:val="00246BC1"/>
    <w:rsid w:val="0026035A"/>
    <w:rsid w:val="00275EE6"/>
    <w:rsid w:val="00296DEE"/>
    <w:rsid w:val="002C2BCE"/>
    <w:rsid w:val="002D6711"/>
    <w:rsid w:val="004D4418"/>
    <w:rsid w:val="00552751"/>
    <w:rsid w:val="005E2AC3"/>
    <w:rsid w:val="005F206E"/>
    <w:rsid w:val="006C6067"/>
    <w:rsid w:val="00780CF3"/>
    <w:rsid w:val="009635A8"/>
    <w:rsid w:val="00994CA7"/>
    <w:rsid w:val="00A41EEA"/>
    <w:rsid w:val="00B4594F"/>
    <w:rsid w:val="00BB4D51"/>
    <w:rsid w:val="00BB6C7D"/>
    <w:rsid w:val="00BD0E32"/>
    <w:rsid w:val="00C36B46"/>
    <w:rsid w:val="00CD1481"/>
    <w:rsid w:val="00D56411"/>
    <w:rsid w:val="00D66C00"/>
    <w:rsid w:val="00DF6F7B"/>
    <w:rsid w:val="00E0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0322A0"/>
  <w15:chartTrackingRefBased/>
  <w15:docId w15:val="{17DDED9B-450C-0A4A-B6A4-F3261F29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6F7B"/>
  </w:style>
  <w:style w:type="paragraph" w:styleId="a6">
    <w:name w:val="footer"/>
    <w:basedOn w:val="a"/>
    <w:link w:val="a7"/>
    <w:uiPriority w:val="99"/>
    <w:unhideWhenUsed/>
    <w:rsid w:val="00DF6F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6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千晴</dc:creator>
  <cp:keywords/>
  <dc:description/>
  <cp:lastModifiedBy>後藤　千晴</cp:lastModifiedBy>
  <cp:revision>8</cp:revision>
  <cp:lastPrinted>2021-05-25T08:35:00Z</cp:lastPrinted>
  <dcterms:created xsi:type="dcterms:W3CDTF">2021-05-24T09:36:00Z</dcterms:created>
  <dcterms:modified xsi:type="dcterms:W3CDTF">2021-06-02T15:32:00Z</dcterms:modified>
</cp:coreProperties>
</file>