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F142" w14:textId="15787FE0" w:rsidR="00BD0E32" w:rsidRPr="00DF6F7B" w:rsidRDefault="002C2BCE" w:rsidP="00DF6F7B">
      <w:pPr>
        <w:jc w:val="center"/>
        <w:rPr>
          <w:rFonts w:ascii="游ゴシック体 Pr6N B" w:eastAsia="游ゴシック体 Pr6N B" w:hAnsi="游ゴシック体 Pr6N B"/>
          <w:b/>
          <w:bCs/>
        </w:rPr>
      </w:pPr>
      <w:r w:rsidRPr="00DF6F7B">
        <w:rPr>
          <w:rFonts w:ascii="游ゴシック体 Pr6N B" w:eastAsia="游ゴシック体 Pr6N B" w:hAnsi="游ゴシック体 Pr6N B" w:hint="eastAsia"/>
          <w:b/>
          <w:bCs/>
        </w:rPr>
        <w:t>令和</w:t>
      </w:r>
      <w:r w:rsidR="003B654D">
        <w:rPr>
          <w:rFonts w:ascii="游ゴシック体 Pr6N B" w:eastAsia="游ゴシック体 Pr6N B" w:hAnsi="游ゴシック体 Pr6N B"/>
          <w:b/>
          <w:bCs/>
        </w:rPr>
        <w:t>4</w:t>
      </w:r>
      <w:r w:rsidRPr="00DF6F7B">
        <w:rPr>
          <w:rFonts w:ascii="游ゴシック体 Pr6N B" w:eastAsia="游ゴシック体 Pr6N B" w:hAnsi="游ゴシック体 Pr6N B" w:hint="eastAsia"/>
          <w:b/>
          <w:bCs/>
        </w:rPr>
        <w:t>年度「</w:t>
      </w:r>
      <w:proofErr w:type="spellStart"/>
      <w:r w:rsidRPr="00DF6F7B">
        <w:rPr>
          <w:rFonts w:ascii="游ゴシック体 Pr6N B" w:eastAsia="游ゴシック体 Pr6N B" w:hAnsi="游ゴシック体 Pr6N B"/>
          <w:b/>
          <w:bCs/>
        </w:rPr>
        <w:t>Kii</w:t>
      </w:r>
      <w:proofErr w:type="spellEnd"/>
      <w:r w:rsidRPr="00DF6F7B">
        <w:rPr>
          <w:rFonts w:ascii="游ゴシック体 Pr6N B" w:eastAsia="游ゴシック体 Pr6N B" w:hAnsi="游ゴシック体 Pr6N B"/>
          <w:b/>
          <w:bCs/>
        </w:rPr>
        <w:t>-Plus</w:t>
      </w:r>
      <w:r w:rsidRPr="00DF6F7B">
        <w:rPr>
          <w:rFonts w:ascii="游ゴシック体 Pr6N B" w:eastAsia="游ゴシック体 Pr6N B" w:hAnsi="游ゴシック体 Pr6N B" w:hint="eastAsia"/>
          <w:b/>
          <w:bCs/>
        </w:rPr>
        <w:t>地域学生プロジェクト」申請調書</w:t>
      </w:r>
    </w:p>
    <w:p w14:paraId="21CD9A40" w14:textId="67A3486A" w:rsidR="002C2BCE" w:rsidRDefault="002C2BCE"/>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2"/>
        <w:gridCol w:w="489"/>
        <w:gridCol w:w="1418"/>
        <w:gridCol w:w="2350"/>
        <w:gridCol w:w="60"/>
        <w:gridCol w:w="1275"/>
        <w:gridCol w:w="709"/>
        <w:gridCol w:w="1226"/>
        <w:gridCol w:w="553"/>
        <w:gridCol w:w="1084"/>
      </w:tblGrid>
      <w:tr w:rsidR="0026035A" w:rsidRPr="004E49D1" w14:paraId="0C7199F7" w14:textId="77777777" w:rsidTr="00D158F3">
        <w:trPr>
          <w:trHeight w:val="454"/>
        </w:trPr>
        <w:tc>
          <w:tcPr>
            <w:tcW w:w="1111" w:type="dxa"/>
            <w:gridSpan w:val="2"/>
            <w:vMerge w:val="restart"/>
            <w:tcBorders>
              <w:top w:val="single" w:sz="18" w:space="0" w:color="auto"/>
              <w:bottom w:val="single" w:sz="4" w:space="0" w:color="auto"/>
              <w:right w:val="single" w:sz="4" w:space="0" w:color="auto"/>
            </w:tcBorders>
            <w:vAlign w:val="center"/>
          </w:tcPr>
          <w:p w14:paraId="02C74529" w14:textId="77777777" w:rsidR="00E0528F"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w:t>
            </w:r>
          </w:p>
          <w:p w14:paraId="1E3EACD9" w14:textId="0856BE18" w:rsidR="0026035A"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テーマ</w:t>
            </w:r>
          </w:p>
        </w:tc>
        <w:tc>
          <w:tcPr>
            <w:tcW w:w="5812" w:type="dxa"/>
            <w:gridSpan w:val="5"/>
            <w:vMerge w:val="restart"/>
            <w:tcBorders>
              <w:top w:val="single" w:sz="18" w:space="0" w:color="auto"/>
              <w:left w:val="single" w:sz="4" w:space="0" w:color="auto"/>
              <w:bottom w:val="single" w:sz="4" w:space="0" w:color="auto"/>
              <w:right w:val="single" w:sz="4" w:space="0" w:color="auto"/>
            </w:tcBorders>
            <w:vAlign w:val="center"/>
          </w:tcPr>
          <w:p w14:paraId="6471A421" w14:textId="3B8FFF37" w:rsidR="0026035A" w:rsidRPr="004E49D1" w:rsidRDefault="0026035A" w:rsidP="0026035A">
            <w:pPr>
              <w:rPr>
                <w:rFonts w:ascii="游ゴシック体 Pr6N R" w:eastAsia="游ゴシック体 Pr6N R" w:hAnsi="游ゴシック体 Pr6N R"/>
                <w:sz w:val="20"/>
                <w:szCs w:val="20"/>
              </w:rPr>
            </w:pPr>
          </w:p>
        </w:tc>
        <w:tc>
          <w:tcPr>
            <w:tcW w:w="1226" w:type="dxa"/>
            <w:tcBorders>
              <w:top w:val="single" w:sz="18" w:space="0" w:color="auto"/>
              <w:left w:val="single" w:sz="4" w:space="0" w:color="auto"/>
              <w:bottom w:val="single" w:sz="4" w:space="0" w:color="auto"/>
              <w:right w:val="single" w:sz="4" w:space="0" w:color="auto"/>
            </w:tcBorders>
            <w:vAlign w:val="center"/>
          </w:tcPr>
          <w:p w14:paraId="76B2776D" w14:textId="2DD7EB2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応募部門</w:t>
            </w:r>
          </w:p>
        </w:tc>
        <w:tc>
          <w:tcPr>
            <w:tcW w:w="1637" w:type="dxa"/>
            <w:gridSpan w:val="2"/>
            <w:tcBorders>
              <w:top w:val="single" w:sz="18" w:space="0" w:color="auto"/>
              <w:left w:val="single" w:sz="4" w:space="0" w:color="auto"/>
              <w:bottom w:val="single" w:sz="4" w:space="0" w:color="auto"/>
            </w:tcBorders>
            <w:vAlign w:val="center"/>
          </w:tcPr>
          <w:p w14:paraId="379C90F3" w14:textId="28949554"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A　・　Ｂ</w:t>
            </w:r>
          </w:p>
        </w:tc>
      </w:tr>
      <w:tr w:rsidR="0026035A" w:rsidRPr="004E49D1" w14:paraId="6EAC7808" w14:textId="77777777" w:rsidTr="00D158F3">
        <w:trPr>
          <w:trHeight w:val="454"/>
        </w:trPr>
        <w:tc>
          <w:tcPr>
            <w:tcW w:w="1111" w:type="dxa"/>
            <w:gridSpan w:val="2"/>
            <w:vMerge/>
            <w:tcBorders>
              <w:top w:val="single" w:sz="4" w:space="0" w:color="auto"/>
              <w:bottom w:val="single" w:sz="4" w:space="0" w:color="auto"/>
              <w:right w:val="single" w:sz="4" w:space="0" w:color="auto"/>
            </w:tcBorders>
          </w:tcPr>
          <w:p w14:paraId="134E3D3D" w14:textId="77777777" w:rsidR="0026035A" w:rsidRPr="004E49D1" w:rsidRDefault="0026035A">
            <w:pPr>
              <w:rPr>
                <w:rFonts w:ascii="游ゴシック体 Pr6N R" w:eastAsia="游ゴシック体 Pr6N R" w:hAnsi="游ゴシック体 Pr6N R"/>
                <w:sz w:val="20"/>
                <w:szCs w:val="20"/>
              </w:rPr>
            </w:pPr>
          </w:p>
        </w:tc>
        <w:tc>
          <w:tcPr>
            <w:tcW w:w="5812" w:type="dxa"/>
            <w:gridSpan w:val="5"/>
            <w:vMerge/>
            <w:tcBorders>
              <w:top w:val="single" w:sz="4" w:space="0" w:color="auto"/>
              <w:left w:val="single" w:sz="4" w:space="0" w:color="auto"/>
              <w:bottom w:val="single" w:sz="4" w:space="0" w:color="auto"/>
              <w:right w:val="single" w:sz="4" w:space="0" w:color="auto"/>
            </w:tcBorders>
          </w:tcPr>
          <w:p w14:paraId="4C9EDD59" w14:textId="00E604AE" w:rsidR="0026035A" w:rsidRPr="004E49D1" w:rsidRDefault="0026035A">
            <w:pPr>
              <w:rPr>
                <w:rFonts w:ascii="游ゴシック体 Pr6N R" w:eastAsia="游ゴシック体 Pr6N R" w:hAnsi="游ゴシック体 Pr6N R"/>
                <w:sz w:val="20"/>
                <w:szCs w:val="20"/>
              </w:rPr>
            </w:pPr>
          </w:p>
        </w:tc>
        <w:tc>
          <w:tcPr>
            <w:tcW w:w="1226" w:type="dxa"/>
            <w:tcBorders>
              <w:top w:val="single" w:sz="4" w:space="0" w:color="auto"/>
              <w:left w:val="single" w:sz="4" w:space="0" w:color="auto"/>
              <w:bottom w:val="single" w:sz="4" w:space="0" w:color="auto"/>
              <w:right w:val="single" w:sz="4" w:space="0" w:color="auto"/>
            </w:tcBorders>
            <w:vAlign w:val="center"/>
          </w:tcPr>
          <w:p w14:paraId="059E804B" w14:textId="5527ED56"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申請額</w:t>
            </w:r>
          </w:p>
        </w:tc>
        <w:tc>
          <w:tcPr>
            <w:tcW w:w="1637" w:type="dxa"/>
            <w:gridSpan w:val="2"/>
            <w:tcBorders>
              <w:top w:val="single" w:sz="4" w:space="0" w:color="auto"/>
              <w:left w:val="single" w:sz="4" w:space="0" w:color="auto"/>
              <w:bottom w:val="single" w:sz="4" w:space="0" w:color="auto"/>
            </w:tcBorders>
            <w:vAlign w:val="center"/>
          </w:tcPr>
          <w:p w14:paraId="2CAC725F" w14:textId="2CAE427B" w:rsidR="009C2A26" w:rsidRPr="004E49D1" w:rsidRDefault="009C2A26" w:rsidP="0026035A">
            <w:pPr>
              <w:jc w:val="right"/>
              <w:rPr>
                <w:rFonts w:ascii="游ゴシック体 Pr6N R" w:eastAsia="游ゴシック体 Pr6N R" w:hAnsi="游ゴシック体 Pr6N R"/>
                <w:sz w:val="16"/>
                <w:szCs w:val="16"/>
              </w:rPr>
            </w:pPr>
            <w:r w:rsidRPr="004E49D1">
              <w:rPr>
                <w:rFonts w:ascii="游ゴシック体 Pr6N R" w:eastAsia="游ゴシック体 Pr6N R" w:hAnsi="游ゴシック体 Pr6N R" w:hint="eastAsia"/>
                <w:sz w:val="16"/>
                <w:szCs w:val="16"/>
              </w:rPr>
              <w:t>円</w:t>
            </w:r>
          </w:p>
        </w:tc>
      </w:tr>
      <w:tr w:rsidR="0026035A" w:rsidRPr="004E49D1" w14:paraId="2E5E1D3D" w14:textId="77777777" w:rsidTr="00D158F3">
        <w:trPr>
          <w:trHeight w:val="113"/>
        </w:trPr>
        <w:tc>
          <w:tcPr>
            <w:tcW w:w="1111" w:type="dxa"/>
            <w:gridSpan w:val="2"/>
            <w:vMerge w:val="restart"/>
            <w:tcBorders>
              <w:top w:val="single" w:sz="4" w:space="0" w:color="auto"/>
              <w:bottom w:val="single" w:sz="4" w:space="0" w:color="auto"/>
              <w:right w:val="single" w:sz="4" w:space="0" w:color="auto"/>
            </w:tcBorders>
            <w:vAlign w:val="center"/>
          </w:tcPr>
          <w:p w14:paraId="2FB2A5FC" w14:textId="3A23A741"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グループ代表</w:t>
            </w:r>
          </w:p>
        </w:tc>
        <w:tc>
          <w:tcPr>
            <w:tcW w:w="1418" w:type="dxa"/>
            <w:tcBorders>
              <w:top w:val="single" w:sz="4" w:space="0" w:color="auto"/>
              <w:left w:val="single" w:sz="4" w:space="0" w:color="auto"/>
              <w:bottom w:val="nil"/>
              <w:right w:val="single" w:sz="4" w:space="0" w:color="auto"/>
            </w:tcBorders>
            <w:vAlign w:val="center"/>
          </w:tcPr>
          <w:p w14:paraId="273241E7" w14:textId="3008D451" w:rsidR="0026035A" w:rsidRPr="004E49D1" w:rsidRDefault="0026035A" w:rsidP="00C36B46">
            <w:pPr>
              <w:spacing w:line="320" w:lineRule="exact"/>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ふりがな</w:t>
            </w:r>
          </w:p>
        </w:tc>
        <w:tc>
          <w:tcPr>
            <w:tcW w:w="2410" w:type="dxa"/>
            <w:gridSpan w:val="2"/>
            <w:tcBorders>
              <w:top w:val="single" w:sz="4" w:space="0" w:color="auto"/>
              <w:left w:val="single" w:sz="4" w:space="0" w:color="auto"/>
              <w:bottom w:val="nil"/>
              <w:right w:val="single" w:sz="4" w:space="0" w:color="auto"/>
            </w:tcBorders>
          </w:tcPr>
          <w:p w14:paraId="4E170014" w14:textId="77777777" w:rsidR="0026035A" w:rsidRPr="004E49D1" w:rsidRDefault="0026035A" w:rsidP="00C36B46">
            <w:pPr>
              <w:spacing w:line="320" w:lineRule="exact"/>
              <w:rPr>
                <w:rFonts w:ascii="游ゴシック体 Pr6N R" w:eastAsia="游ゴシック体 Pr6N R" w:hAnsi="游ゴシック体 Pr6N 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36ACBD7" w14:textId="746A95B3" w:rsidR="0026035A"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26035A" w:rsidRPr="004E49D1">
              <w:rPr>
                <w:rFonts w:ascii="游ゴシック体 Pr6N R" w:eastAsia="游ゴシック体 Pr6N R" w:hAnsi="游ゴシック体 Pr6N R" w:hint="eastAsia"/>
                <w:sz w:val="20"/>
                <w:szCs w:val="20"/>
              </w:rPr>
              <w:t>・学年</w:t>
            </w:r>
          </w:p>
        </w:tc>
        <w:tc>
          <w:tcPr>
            <w:tcW w:w="2488" w:type="dxa"/>
            <w:gridSpan w:val="3"/>
            <w:vMerge w:val="restart"/>
            <w:tcBorders>
              <w:top w:val="single" w:sz="4" w:space="0" w:color="auto"/>
              <w:left w:val="single" w:sz="4" w:space="0" w:color="auto"/>
              <w:bottom w:val="single" w:sz="4" w:space="0" w:color="auto"/>
              <w:right w:val="nil"/>
            </w:tcBorders>
            <w:vAlign w:val="center"/>
          </w:tcPr>
          <w:p w14:paraId="21BAEDC6" w14:textId="77777777" w:rsidR="0026035A"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31AE960" w14:textId="4869BC37" w:rsidR="003A6243" w:rsidRPr="004E49D1" w:rsidRDefault="003A6243" w:rsidP="0026035A">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084" w:type="dxa"/>
            <w:vMerge w:val="restart"/>
            <w:tcBorders>
              <w:top w:val="single" w:sz="4" w:space="0" w:color="auto"/>
              <w:left w:val="nil"/>
              <w:bottom w:val="single" w:sz="4" w:space="0" w:color="auto"/>
            </w:tcBorders>
            <w:vAlign w:val="center"/>
          </w:tcPr>
          <w:p w14:paraId="0A77BB6E" w14:textId="2C073863" w:rsidR="0026035A" w:rsidRPr="004E49D1"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r>
      <w:tr w:rsidR="0026035A" w:rsidRPr="004E49D1" w14:paraId="30B62524" w14:textId="77777777" w:rsidTr="00D158F3">
        <w:trPr>
          <w:trHeight w:val="624"/>
        </w:trPr>
        <w:tc>
          <w:tcPr>
            <w:tcW w:w="1111" w:type="dxa"/>
            <w:gridSpan w:val="2"/>
            <w:vMerge/>
            <w:tcBorders>
              <w:top w:val="single" w:sz="4" w:space="0" w:color="auto"/>
              <w:bottom w:val="single" w:sz="4" w:space="0" w:color="auto"/>
              <w:right w:val="single" w:sz="4" w:space="0" w:color="auto"/>
            </w:tcBorders>
          </w:tcPr>
          <w:p w14:paraId="3EF86029" w14:textId="1908D1F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nil"/>
              <w:left w:val="single" w:sz="4" w:space="0" w:color="auto"/>
              <w:bottom w:val="single" w:sz="4" w:space="0" w:color="auto"/>
              <w:right w:val="single" w:sz="4" w:space="0" w:color="auto"/>
            </w:tcBorders>
            <w:vAlign w:val="center"/>
          </w:tcPr>
          <w:p w14:paraId="3B5C8490" w14:textId="5DC60469"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4"/>
              </w:rPr>
              <w:t>氏</w:t>
            </w:r>
            <w:r w:rsidRPr="004E49D1">
              <w:rPr>
                <w:rFonts w:ascii="游ゴシック体 Pr6N R" w:eastAsia="游ゴシック体 Pr6N R" w:hAnsi="游ゴシック体 Pr6N R" w:hint="eastAsia"/>
                <w:kern w:val="0"/>
                <w:sz w:val="20"/>
                <w:szCs w:val="20"/>
                <w:fitText w:val="800" w:id="-1782187264"/>
              </w:rPr>
              <w:t>名</w:t>
            </w:r>
          </w:p>
        </w:tc>
        <w:tc>
          <w:tcPr>
            <w:tcW w:w="2410" w:type="dxa"/>
            <w:gridSpan w:val="2"/>
            <w:tcBorders>
              <w:top w:val="nil"/>
              <w:left w:val="single" w:sz="4" w:space="0" w:color="auto"/>
              <w:bottom w:val="single" w:sz="4" w:space="0" w:color="auto"/>
              <w:right w:val="single" w:sz="4" w:space="0" w:color="auto"/>
            </w:tcBorders>
            <w:vAlign w:val="center"/>
          </w:tcPr>
          <w:p w14:paraId="6756509E" w14:textId="77777777" w:rsidR="0026035A" w:rsidRPr="004E49D1" w:rsidRDefault="0026035A" w:rsidP="0026035A">
            <w:pPr>
              <w:rPr>
                <w:rFonts w:ascii="游ゴシック体 Pr6N R" w:eastAsia="游ゴシック体 Pr6N R" w:hAnsi="游ゴシック体 Pr6N 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55FA219" w14:textId="77777777" w:rsidR="0026035A" w:rsidRPr="004E49D1" w:rsidRDefault="0026035A" w:rsidP="0026035A">
            <w:pPr>
              <w:rPr>
                <w:rFonts w:ascii="游ゴシック体 Pr6N R" w:eastAsia="游ゴシック体 Pr6N R" w:hAnsi="游ゴシック体 Pr6N R"/>
                <w:sz w:val="20"/>
                <w:szCs w:val="20"/>
              </w:rPr>
            </w:pPr>
          </w:p>
        </w:tc>
        <w:tc>
          <w:tcPr>
            <w:tcW w:w="2488" w:type="dxa"/>
            <w:gridSpan w:val="3"/>
            <w:vMerge/>
            <w:tcBorders>
              <w:top w:val="single" w:sz="4" w:space="0" w:color="auto"/>
              <w:left w:val="single" w:sz="4" w:space="0" w:color="auto"/>
              <w:bottom w:val="single" w:sz="4" w:space="0" w:color="auto"/>
              <w:right w:val="nil"/>
            </w:tcBorders>
          </w:tcPr>
          <w:p w14:paraId="70DA9E14" w14:textId="77777777" w:rsidR="0026035A" w:rsidRPr="004E49D1" w:rsidRDefault="0026035A" w:rsidP="0026035A">
            <w:pPr>
              <w:rPr>
                <w:rFonts w:ascii="游ゴシック体 Pr6N R" w:eastAsia="游ゴシック体 Pr6N R" w:hAnsi="游ゴシック体 Pr6N R"/>
                <w:sz w:val="20"/>
                <w:szCs w:val="20"/>
              </w:rPr>
            </w:pPr>
          </w:p>
        </w:tc>
        <w:tc>
          <w:tcPr>
            <w:tcW w:w="1084" w:type="dxa"/>
            <w:vMerge/>
            <w:tcBorders>
              <w:top w:val="single" w:sz="4" w:space="0" w:color="auto"/>
              <w:left w:val="nil"/>
              <w:bottom w:val="single" w:sz="4" w:space="0" w:color="auto"/>
            </w:tcBorders>
          </w:tcPr>
          <w:p w14:paraId="0DEF4EFE" w14:textId="77777777" w:rsidR="0026035A" w:rsidRPr="004E49D1" w:rsidRDefault="0026035A" w:rsidP="0026035A">
            <w:pPr>
              <w:rPr>
                <w:rFonts w:ascii="游ゴシック体 Pr6N R" w:eastAsia="游ゴシック体 Pr6N R" w:hAnsi="游ゴシック体 Pr6N R"/>
                <w:sz w:val="20"/>
                <w:szCs w:val="20"/>
              </w:rPr>
            </w:pPr>
          </w:p>
        </w:tc>
      </w:tr>
      <w:tr w:rsidR="0026035A" w:rsidRPr="004E49D1" w14:paraId="3C21368B" w14:textId="77777777" w:rsidTr="00D158F3">
        <w:trPr>
          <w:trHeight w:val="794"/>
        </w:trPr>
        <w:tc>
          <w:tcPr>
            <w:tcW w:w="1111" w:type="dxa"/>
            <w:gridSpan w:val="2"/>
            <w:vMerge/>
            <w:tcBorders>
              <w:top w:val="single" w:sz="4" w:space="0" w:color="auto"/>
              <w:bottom w:val="single" w:sz="4" w:space="0" w:color="auto"/>
              <w:right w:val="single" w:sz="4" w:space="0" w:color="auto"/>
            </w:tcBorders>
          </w:tcPr>
          <w:p w14:paraId="7FF68AAF" w14:textId="637C324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5E06400" w14:textId="10A419F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3"/>
              </w:rPr>
              <w:t>住</w:t>
            </w:r>
            <w:r w:rsidRPr="004E49D1">
              <w:rPr>
                <w:rFonts w:ascii="游ゴシック体 Pr6N R" w:eastAsia="游ゴシック体 Pr6N R" w:hAnsi="游ゴシック体 Pr6N R" w:hint="eastAsia"/>
                <w:kern w:val="0"/>
                <w:sz w:val="20"/>
                <w:szCs w:val="20"/>
                <w:fitText w:val="800" w:id="-1782187263"/>
              </w:rPr>
              <w:t>所</w:t>
            </w:r>
          </w:p>
        </w:tc>
        <w:tc>
          <w:tcPr>
            <w:tcW w:w="7257" w:type="dxa"/>
            <w:gridSpan w:val="7"/>
            <w:tcBorders>
              <w:top w:val="single" w:sz="4" w:space="0" w:color="auto"/>
              <w:left w:val="single" w:sz="4" w:space="0" w:color="auto"/>
              <w:bottom w:val="single" w:sz="4" w:space="0" w:color="auto"/>
            </w:tcBorders>
          </w:tcPr>
          <w:p w14:paraId="2421A940" w14:textId="77777777" w:rsidR="0026035A" w:rsidRPr="004E49D1" w:rsidRDefault="0026035A" w:rsidP="0026035A">
            <w:pP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w:t>
            </w:r>
          </w:p>
          <w:p w14:paraId="5799A379" w14:textId="201015D1" w:rsidR="0026035A" w:rsidRPr="004E49D1" w:rsidRDefault="0026035A" w:rsidP="0026035A">
            <w:pPr>
              <w:rPr>
                <w:rFonts w:ascii="游ゴシック体 Pr6N R" w:eastAsia="游ゴシック体 Pr6N R" w:hAnsi="游ゴシック体 Pr6N R"/>
                <w:sz w:val="20"/>
                <w:szCs w:val="20"/>
              </w:rPr>
            </w:pPr>
          </w:p>
        </w:tc>
      </w:tr>
      <w:tr w:rsidR="0026035A" w:rsidRPr="004E49D1" w14:paraId="48FEB2B3" w14:textId="77777777" w:rsidTr="00D158F3">
        <w:trPr>
          <w:trHeight w:val="567"/>
        </w:trPr>
        <w:tc>
          <w:tcPr>
            <w:tcW w:w="1111" w:type="dxa"/>
            <w:gridSpan w:val="2"/>
            <w:vMerge/>
            <w:tcBorders>
              <w:top w:val="single" w:sz="4" w:space="0" w:color="auto"/>
              <w:bottom w:val="single" w:sz="4" w:space="0" w:color="auto"/>
              <w:right w:val="single" w:sz="4" w:space="0" w:color="auto"/>
            </w:tcBorders>
          </w:tcPr>
          <w:p w14:paraId="4BD67DDF" w14:textId="74AC97BE"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A5AB993" w14:textId="02841EA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2"/>
              </w:rPr>
              <w:t>電</w:t>
            </w:r>
            <w:r w:rsidRPr="004E49D1">
              <w:rPr>
                <w:rFonts w:ascii="游ゴシック体 Pr6N R" w:eastAsia="游ゴシック体 Pr6N R" w:hAnsi="游ゴシック体 Pr6N R" w:hint="eastAsia"/>
                <w:kern w:val="0"/>
                <w:sz w:val="20"/>
                <w:szCs w:val="20"/>
                <w:fitText w:val="800" w:id="-1782187262"/>
              </w:rPr>
              <w:t>話</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8E43BA" w14:textId="77777777" w:rsidR="0026035A" w:rsidRPr="004E49D1" w:rsidRDefault="0026035A" w:rsidP="0026035A">
            <w:pPr>
              <w:rPr>
                <w:rFonts w:ascii="游ゴシック体 Pr6N R" w:eastAsia="游ゴシック体 Pr6N R" w:hAnsi="游ゴシック体 Pr6N 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C8EBD8" w14:textId="51A08B7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100"/>
                <w:kern w:val="0"/>
                <w:sz w:val="20"/>
                <w:szCs w:val="20"/>
                <w:fitText w:val="1000" w:id="-1782054912"/>
              </w:rPr>
              <w:t>メー</w:t>
            </w:r>
            <w:r w:rsidRPr="004E49D1">
              <w:rPr>
                <w:rFonts w:ascii="游ゴシック体 Pr6N R" w:eastAsia="游ゴシック体 Pr6N R" w:hAnsi="游ゴシック体 Pr6N R" w:hint="eastAsia"/>
                <w:kern w:val="0"/>
                <w:sz w:val="20"/>
                <w:szCs w:val="20"/>
                <w:fitText w:val="1000" w:id="-1782054912"/>
              </w:rPr>
              <w:t>ル</w:t>
            </w:r>
          </w:p>
        </w:tc>
        <w:tc>
          <w:tcPr>
            <w:tcW w:w="3572" w:type="dxa"/>
            <w:gridSpan w:val="4"/>
            <w:tcBorders>
              <w:top w:val="single" w:sz="4" w:space="0" w:color="auto"/>
              <w:left w:val="single" w:sz="4" w:space="0" w:color="auto"/>
              <w:bottom w:val="single" w:sz="4" w:space="0" w:color="auto"/>
            </w:tcBorders>
            <w:vAlign w:val="center"/>
          </w:tcPr>
          <w:p w14:paraId="5EED19AC" w14:textId="77777777" w:rsidR="0026035A" w:rsidRPr="004E49D1" w:rsidRDefault="0026035A" w:rsidP="0026035A">
            <w:pPr>
              <w:rPr>
                <w:rFonts w:ascii="游ゴシック体 Pr6N R" w:eastAsia="游ゴシック体 Pr6N R" w:hAnsi="游ゴシック体 Pr6N R"/>
                <w:sz w:val="20"/>
                <w:szCs w:val="20"/>
              </w:rPr>
            </w:pPr>
          </w:p>
        </w:tc>
      </w:tr>
      <w:tr w:rsidR="00E0528F" w:rsidRPr="004E49D1" w14:paraId="2F66B4A5"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6E1A6759" w14:textId="5D3E0ED8" w:rsidR="00E0528F" w:rsidRPr="004E49D1" w:rsidRDefault="00E0528F" w:rsidP="00E0528F">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活動グループ</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5FBB7DF" w14:textId="149F1B9B"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1"/>
              </w:rPr>
              <w:t>氏</w:t>
            </w:r>
            <w:r w:rsidRPr="004E49D1">
              <w:rPr>
                <w:rFonts w:ascii="游ゴシック体 Pr6N R" w:eastAsia="游ゴシック体 Pr6N R" w:hAnsi="游ゴシック体 Pr6N R" w:hint="eastAsia"/>
                <w:kern w:val="0"/>
                <w:sz w:val="20"/>
                <w:szCs w:val="20"/>
                <w:fitText w:val="800" w:id="-1782054911"/>
              </w:rPr>
              <w:t>名</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67230A49" w14:textId="0FB80E4A" w:rsidR="00E0528F"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E0528F" w:rsidRPr="004E49D1">
              <w:rPr>
                <w:rFonts w:ascii="游ゴシック体 Pr6N R" w:eastAsia="游ゴシック体 Pr6N R" w:hAnsi="游ゴシック体 Pr6N R" w:hint="eastAsia"/>
                <w:sz w:val="20"/>
                <w:szCs w:val="20"/>
              </w:rPr>
              <w:t>・学年</w:t>
            </w:r>
          </w:p>
        </w:tc>
        <w:tc>
          <w:tcPr>
            <w:tcW w:w="3572" w:type="dxa"/>
            <w:gridSpan w:val="4"/>
            <w:tcBorders>
              <w:top w:val="single" w:sz="4" w:space="0" w:color="auto"/>
              <w:left w:val="single" w:sz="4" w:space="0" w:color="auto"/>
              <w:bottom w:val="single" w:sz="4" w:space="0" w:color="auto"/>
            </w:tcBorders>
            <w:vAlign w:val="center"/>
          </w:tcPr>
          <w:p w14:paraId="4AE7885A" w14:textId="6A26C1A4"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役割</w:t>
            </w:r>
            <w:r w:rsidR="00F25EC4" w:rsidRPr="004E49D1">
              <w:rPr>
                <w:rFonts w:ascii="游ゴシック体 Pr6N R" w:eastAsia="游ゴシック体 Pr6N R" w:hAnsi="游ゴシック体 Pr6N R" w:hint="eastAsia"/>
                <w:sz w:val="20"/>
                <w:szCs w:val="20"/>
              </w:rPr>
              <w:t>分担</w:t>
            </w:r>
          </w:p>
        </w:tc>
      </w:tr>
      <w:tr w:rsidR="00C36B46" w:rsidRPr="004E49D1" w14:paraId="2522FC8E" w14:textId="77777777" w:rsidTr="00D158F3">
        <w:trPr>
          <w:trHeight w:val="567"/>
        </w:trPr>
        <w:tc>
          <w:tcPr>
            <w:tcW w:w="622" w:type="dxa"/>
            <w:vMerge/>
            <w:tcBorders>
              <w:top w:val="single" w:sz="4" w:space="0" w:color="auto"/>
              <w:bottom w:val="single" w:sz="4" w:space="0" w:color="auto"/>
              <w:right w:val="single" w:sz="4" w:space="0" w:color="auto"/>
            </w:tcBorders>
          </w:tcPr>
          <w:p w14:paraId="3326B346" w14:textId="77777777" w:rsidR="00C36B46" w:rsidRPr="004E49D1" w:rsidRDefault="00C36B46"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5CC43DBA" w14:textId="77777777" w:rsidR="00C36B46" w:rsidRPr="004E49D1" w:rsidRDefault="00C36B46"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（グループ代表）</w:t>
            </w:r>
          </w:p>
          <w:p w14:paraId="6EB846E3" w14:textId="543051F0" w:rsidR="00C36B46" w:rsidRPr="004E49D1" w:rsidRDefault="00C36B46" w:rsidP="004D4418">
            <w:pPr>
              <w:rPr>
                <w:rFonts w:ascii="游ゴシック体 Pr6N R" w:eastAsia="游ゴシック体 Pr6N R" w:hAnsi="游ゴシック体 Pr6N R"/>
                <w:sz w:val="18"/>
                <w:szCs w:val="18"/>
              </w:rPr>
            </w:pPr>
          </w:p>
        </w:tc>
        <w:tc>
          <w:tcPr>
            <w:tcW w:w="3685" w:type="dxa"/>
            <w:gridSpan w:val="3"/>
            <w:tcBorders>
              <w:top w:val="single" w:sz="4" w:space="0" w:color="auto"/>
              <w:left w:val="single" w:sz="4" w:space="0" w:color="auto"/>
              <w:bottom w:val="single" w:sz="4" w:space="0" w:color="auto"/>
              <w:right w:val="single" w:sz="4" w:space="0" w:color="auto"/>
              <w:tr2bl w:val="single" w:sz="8" w:space="0" w:color="auto"/>
            </w:tcBorders>
            <w:vAlign w:val="center"/>
          </w:tcPr>
          <w:p w14:paraId="2AD97450" w14:textId="680589B6" w:rsidR="00C36B46" w:rsidRPr="004E49D1" w:rsidRDefault="00C36B46" w:rsidP="004D4418">
            <w:pPr>
              <w:jc w:val="right"/>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5E6D60AF" w14:textId="77777777" w:rsidR="00C36B46" w:rsidRPr="004E49D1" w:rsidRDefault="00C36B46" w:rsidP="004D4418">
            <w:pPr>
              <w:rPr>
                <w:rFonts w:ascii="游ゴシック体 Pr6N R" w:eastAsia="游ゴシック体 Pr6N R" w:hAnsi="游ゴシック体 Pr6N R"/>
                <w:sz w:val="20"/>
                <w:szCs w:val="20"/>
              </w:rPr>
            </w:pPr>
          </w:p>
        </w:tc>
      </w:tr>
      <w:tr w:rsidR="004D4418" w:rsidRPr="004E49D1" w14:paraId="2018D8D3" w14:textId="77777777" w:rsidTr="00D158F3">
        <w:trPr>
          <w:trHeight w:val="567"/>
        </w:trPr>
        <w:tc>
          <w:tcPr>
            <w:tcW w:w="622" w:type="dxa"/>
            <w:vMerge/>
            <w:tcBorders>
              <w:top w:val="single" w:sz="4" w:space="0" w:color="auto"/>
              <w:bottom w:val="single" w:sz="4" w:space="0" w:color="auto"/>
              <w:right w:val="single" w:sz="4" w:space="0" w:color="auto"/>
            </w:tcBorders>
          </w:tcPr>
          <w:p w14:paraId="5068D8B5" w14:textId="77777777" w:rsidR="004D4418" w:rsidRPr="004E49D1" w:rsidRDefault="004D4418"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9569B78" w14:textId="77777777" w:rsidR="004D4418" w:rsidRPr="004E49D1" w:rsidRDefault="004D4418"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（グループメンバー）</w:t>
            </w:r>
          </w:p>
          <w:p w14:paraId="614E73EA" w14:textId="089E3B53" w:rsidR="004D4418" w:rsidRPr="004E49D1" w:rsidRDefault="004D4418" w:rsidP="004D4418">
            <w:pPr>
              <w:rPr>
                <w:rFonts w:ascii="游ゴシック体 Pr6N R" w:eastAsia="游ゴシック体 Pr6N R" w:hAnsi="游ゴシック体 Pr6N R"/>
                <w:sz w:val="18"/>
                <w:szCs w:val="18"/>
              </w:rPr>
            </w:pPr>
          </w:p>
        </w:tc>
        <w:tc>
          <w:tcPr>
            <w:tcW w:w="2350" w:type="dxa"/>
            <w:tcBorders>
              <w:top w:val="single" w:sz="4" w:space="0" w:color="auto"/>
              <w:left w:val="single" w:sz="4" w:space="0" w:color="auto"/>
              <w:bottom w:val="single" w:sz="4" w:space="0" w:color="auto"/>
              <w:right w:val="nil"/>
            </w:tcBorders>
            <w:vAlign w:val="center"/>
          </w:tcPr>
          <w:p w14:paraId="263DBEFA"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9C1C1E2" w14:textId="79734C2C" w:rsidR="003A6243" w:rsidRPr="004E49D1" w:rsidRDefault="003A6243" w:rsidP="004D4418">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937C7D4" w14:textId="277F8C78"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D8D483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0C1DDF1B" w14:textId="77777777" w:rsidTr="00D158F3">
        <w:trPr>
          <w:trHeight w:val="567"/>
        </w:trPr>
        <w:tc>
          <w:tcPr>
            <w:tcW w:w="622" w:type="dxa"/>
            <w:vMerge/>
            <w:tcBorders>
              <w:top w:val="single" w:sz="4" w:space="0" w:color="auto"/>
              <w:bottom w:val="single" w:sz="4" w:space="0" w:color="auto"/>
              <w:right w:val="single" w:sz="4" w:space="0" w:color="auto"/>
            </w:tcBorders>
          </w:tcPr>
          <w:p w14:paraId="444963FA"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4E8D5991"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4EF8F05"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FB1F129" w14:textId="5CA107AA" w:rsidR="003A6243" w:rsidRPr="004E49D1" w:rsidRDefault="003A6243" w:rsidP="004D4418">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087D7170" w14:textId="5CEF560F"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6B49DFDC"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8343728" w14:textId="77777777" w:rsidTr="00D158F3">
        <w:trPr>
          <w:trHeight w:val="567"/>
        </w:trPr>
        <w:tc>
          <w:tcPr>
            <w:tcW w:w="622" w:type="dxa"/>
            <w:vMerge/>
            <w:tcBorders>
              <w:top w:val="single" w:sz="4" w:space="0" w:color="auto"/>
              <w:bottom w:val="single" w:sz="4" w:space="0" w:color="auto"/>
              <w:right w:val="single" w:sz="4" w:space="0" w:color="auto"/>
            </w:tcBorders>
          </w:tcPr>
          <w:p w14:paraId="1B12C5F2"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A40A816"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22094A6"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5D7D1F4B" w14:textId="76F38316"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24266F24" w14:textId="26AF646B"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827C16D"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5BD7B17" w14:textId="77777777" w:rsidTr="00D158F3">
        <w:trPr>
          <w:trHeight w:val="567"/>
        </w:trPr>
        <w:tc>
          <w:tcPr>
            <w:tcW w:w="622" w:type="dxa"/>
            <w:vMerge/>
            <w:tcBorders>
              <w:top w:val="single" w:sz="4" w:space="0" w:color="auto"/>
              <w:bottom w:val="single" w:sz="4" w:space="0" w:color="auto"/>
              <w:right w:val="single" w:sz="4" w:space="0" w:color="auto"/>
            </w:tcBorders>
          </w:tcPr>
          <w:p w14:paraId="6C6D2C6E"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34E6848"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3E635B5"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6203506B" w14:textId="71A747C7"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43116E7" w14:textId="5EA5D8B7"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61744F7"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CB828DD" w14:textId="77777777" w:rsidTr="00D158F3">
        <w:trPr>
          <w:trHeight w:val="567"/>
        </w:trPr>
        <w:tc>
          <w:tcPr>
            <w:tcW w:w="622" w:type="dxa"/>
            <w:vMerge/>
            <w:tcBorders>
              <w:top w:val="single" w:sz="4" w:space="0" w:color="auto"/>
              <w:bottom w:val="single" w:sz="4" w:space="0" w:color="auto"/>
              <w:right w:val="single" w:sz="4" w:space="0" w:color="auto"/>
            </w:tcBorders>
          </w:tcPr>
          <w:p w14:paraId="670A8786"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19FE15C5"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8349321"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4395E43C" w14:textId="63FD03FF"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68619814" w14:textId="1500842E"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60EB164"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3E6E4167"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4542850F" w14:textId="12CD0675" w:rsidR="004D4418" w:rsidRPr="004E49D1" w:rsidRDefault="004D4418" w:rsidP="004D4418">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協力教員</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23F77CCC" w14:textId="1D531392"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0"/>
              </w:rPr>
              <w:t>氏</w:t>
            </w:r>
            <w:r w:rsidRPr="004E49D1">
              <w:rPr>
                <w:rFonts w:ascii="游ゴシック体 Pr6N R" w:eastAsia="游ゴシック体 Pr6N R" w:hAnsi="游ゴシック体 Pr6N R" w:hint="eastAsia"/>
                <w:kern w:val="0"/>
                <w:sz w:val="20"/>
                <w:szCs w:val="20"/>
                <w:fitText w:val="800" w:id="-1782054910"/>
              </w:rPr>
              <w:t>名</w:t>
            </w:r>
          </w:p>
        </w:tc>
        <w:tc>
          <w:tcPr>
            <w:tcW w:w="2350" w:type="dxa"/>
            <w:tcBorders>
              <w:top w:val="single" w:sz="4" w:space="0" w:color="auto"/>
              <w:left w:val="single" w:sz="4" w:space="0" w:color="auto"/>
              <w:bottom w:val="single" w:sz="4" w:space="0" w:color="auto"/>
              <w:right w:val="single" w:sz="4" w:space="0" w:color="auto"/>
            </w:tcBorders>
            <w:vAlign w:val="center"/>
          </w:tcPr>
          <w:p w14:paraId="687B6A9C" w14:textId="4C87F38F" w:rsidR="004D4418" w:rsidRPr="004E49D1" w:rsidRDefault="003A6243"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77016320"/>
              </w:rPr>
              <w:t>所</w:t>
            </w:r>
            <w:r w:rsidRPr="003A6243">
              <w:rPr>
                <w:rFonts w:ascii="游ゴシック体 Pr6N R" w:eastAsia="游ゴシック体 Pr6N R" w:hAnsi="游ゴシック体 Pr6N R" w:hint="eastAsia"/>
                <w:kern w:val="0"/>
                <w:sz w:val="20"/>
                <w:szCs w:val="20"/>
                <w:fitText w:val="800" w:id="-1777016320"/>
              </w:rPr>
              <w:t>属</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61B5CDF8" w14:textId="05551565" w:rsidR="004D4418" w:rsidRPr="004E49D1" w:rsidRDefault="004D4418"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82054908"/>
              </w:rPr>
              <w:t>職</w:t>
            </w:r>
            <w:r w:rsidRPr="003A6243">
              <w:rPr>
                <w:rFonts w:ascii="游ゴシック体 Pr6N R" w:eastAsia="游ゴシック体 Pr6N R" w:hAnsi="游ゴシック体 Pr6N R" w:hint="eastAsia"/>
                <w:kern w:val="0"/>
                <w:sz w:val="20"/>
                <w:szCs w:val="20"/>
                <w:fitText w:val="800" w:id="-1782054908"/>
              </w:rPr>
              <w:t>名</w:t>
            </w:r>
          </w:p>
        </w:tc>
        <w:tc>
          <w:tcPr>
            <w:tcW w:w="3572" w:type="dxa"/>
            <w:gridSpan w:val="4"/>
            <w:tcBorders>
              <w:top w:val="single" w:sz="4" w:space="0" w:color="auto"/>
              <w:left w:val="single" w:sz="4" w:space="0" w:color="auto"/>
              <w:bottom w:val="single" w:sz="4" w:space="0" w:color="auto"/>
            </w:tcBorders>
            <w:vAlign w:val="center"/>
          </w:tcPr>
          <w:p w14:paraId="4C85A741" w14:textId="30B3F537" w:rsidR="004D4418" w:rsidRPr="004E49D1" w:rsidRDefault="003A6243" w:rsidP="004D4418">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メールアドレス</w:t>
            </w:r>
          </w:p>
        </w:tc>
      </w:tr>
      <w:tr w:rsidR="004D4418" w:rsidRPr="004E49D1" w14:paraId="596D1B31" w14:textId="77777777" w:rsidTr="00D158F3">
        <w:trPr>
          <w:trHeight w:val="567"/>
        </w:trPr>
        <w:tc>
          <w:tcPr>
            <w:tcW w:w="622" w:type="dxa"/>
            <w:vMerge/>
            <w:tcBorders>
              <w:top w:val="single" w:sz="4" w:space="0" w:color="auto"/>
              <w:bottom w:val="single" w:sz="4" w:space="0" w:color="auto"/>
              <w:right w:val="single" w:sz="4" w:space="0" w:color="auto"/>
            </w:tcBorders>
          </w:tcPr>
          <w:p w14:paraId="32A20377"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C6BAA6D"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1975C1EF"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559DB95A"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0E6BD23D"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4A2CC8DA" w14:textId="77777777" w:rsidTr="00D158F3">
        <w:trPr>
          <w:trHeight w:val="567"/>
        </w:trPr>
        <w:tc>
          <w:tcPr>
            <w:tcW w:w="622" w:type="dxa"/>
            <w:vMerge/>
            <w:tcBorders>
              <w:top w:val="single" w:sz="4" w:space="0" w:color="auto"/>
              <w:bottom w:val="single" w:sz="4" w:space="0" w:color="auto"/>
              <w:right w:val="single" w:sz="4" w:space="0" w:color="auto"/>
            </w:tcBorders>
          </w:tcPr>
          <w:p w14:paraId="12812565"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7F844152"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0FCAD862"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73DBE929"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71D3172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346BF5B5" w14:textId="77777777" w:rsidTr="003A6243">
        <w:trPr>
          <w:trHeight w:val="3742"/>
        </w:trPr>
        <w:tc>
          <w:tcPr>
            <w:tcW w:w="2529" w:type="dxa"/>
            <w:gridSpan w:val="3"/>
            <w:tcBorders>
              <w:top w:val="single" w:sz="4" w:space="0" w:color="auto"/>
              <w:bottom w:val="single" w:sz="4" w:space="0" w:color="auto"/>
              <w:right w:val="single" w:sz="4" w:space="0" w:color="auto"/>
            </w:tcBorders>
            <w:vAlign w:val="center"/>
          </w:tcPr>
          <w:p w14:paraId="2E4863C3" w14:textId="348E88E6"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活動の概要</w:t>
            </w:r>
          </w:p>
        </w:tc>
        <w:tc>
          <w:tcPr>
            <w:tcW w:w="7257" w:type="dxa"/>
            <w:gridSpan w:val="7"/>
            <w:tcBorders>
              <w:top w:val="single" w:sz="4" w:space="0" w:color="auto"/>
              <w:left w:val="single" w:sz="4" w:space="0" w:color="auto"/>
              <w:bottom w:val="single" w:sz="4" w:space="0" w:color="auto"/>
            </w:tcBorders>
          </w:tcPr>
          <w:p w14:paraId="39318F5F"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※簡潔に記入してください。</w:t>
            </w:r>
          </w:p>
          <w:p w14:paraId="48D3EBD5"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（例）本活動は○○のテーマに関して、□□することを目的とし、〜を実施するものです。</w:t>
            </w:r>
          </w:p>
          <w:p w14:paraId="6A0B702D" w14:textId="77777777" w:rsidR="004D4418" w:rsidRPr="004E49D1" w:rsidRDefault="004D4418" w:rsidP="004D4418">
            <w:pPr>
              <w:rPr>
                <w:rFonts w:ascii="游ゴシック体 Pr6N R" w:eastAsia="游ゴシック体 Pr6N R" w:hAnsi="游ゴシック体 Pr6N R"/>
                <w:sz w:val="20"/>
                <w:szCs w:val="20"/>
              </w:rPr>
            </w:pPr>
          </w:p>
          <w:p w14:paraId="2F88F6AC" w14:textId="2FA50360" w:rsidR="00C36B46" w:rsidRPr="004E49D1" w:rsidRDefault="00C36B46" w:rsidP="004D4418">
            <w:pPr>
              <w:rPr>
                <w:rFonts w:ascii="游ゴシック体 Pr6N R" w:eastAsia="游ゴシック体 Pr6N R" w:hAnsi="游ゴシック体 Pr6N R"/>
                <w:sz w:val="20"/>
                <w:szCs w:val="20"/>
              </w:rPr>
            </w:pPr>
          </w:p>
        </w:tc>
      </w:tr>
      <w:tr w:rsidR="00C36B46" w:rsidRPr="004E49D1" w14:paraId="47FF874C" w14:textId="77777777" w:rsidTr="00D158F3">
        <w:trPr>
          <w:trHeight w:val="5669"/>
        </w:trPr>
        <w:tc>
          <w:tcPr>
            <w:tcW w:w="2529" w:type="dxa"/>
            <w:gridSpan w:val="3"/>
            <w:tcBorders>
              <w:top w:val="single" w:sz="4" w:space="0" w:color="auto"/>
              <w:bottom w:val="single" w:sz="4" w:space="0" w:color="auto"/>
              <w:right w:val="single" w:sz="4" w:space="0" w:color="auto"/>
            </w:tcBorders>
            <w:vAlign w:val="center"/>
          </w:tcPr>
          <w:p w14:paraId="0AAB83E0" w14:textId="6126B27C" w:rsidR="00C36B46" w:rsidRPr="004E49D1" w:rsidRDefault="00C36B46"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lastRenderedPageBreak/>
              <w:t>実施計画・方法</w:t>
            </w:r>
          </w:p>
        </w:tc>
        <w:tc>
          <w:tcPr>
            <w:tcW w:w="7257" w:type="dxa"/>
            <w:gridSpan w:val="7"/>
            <w:tcBorders>
              <w:top w:val="single" w:sz="4" w:space="0" w:color="auto"/>
              <w:left w:val="single" w:sz="4" w:space="0" w:color="auto"/>
              <w:bottom w:val="single" w:sz="4" w:space="0" w:color="auto"/>
            </w:tcBorders>
          </w:tcPr>
          <w:p w14:paraId="6DC0BFA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※活動目的を達成するための実施計画・方法を具体的に、なるべく箇条書きで記入してください。何月までにどの程度まで活動を進めるのか、おおまかなスケジュールも記入してください。</w:t>
            </w:r>
          </w:p>
          <w:p w14:paraId="7945E53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（例）○月　･･･の調査　△△のために□□へ行き×××を調査する。</w:t>
            </w:r>
          </w:p>
          <w:p w14:paraId="7076E623" w14:textId="77777777" w:rsidR="00C36B46" w:rsidRPr="004E49D1" w:rsidRDefault="00C36B46" w:rsidP="00C36B46">
            <w:pPr>
              <w:rPr>
                <w:rFonts w:ascii="游ゴシック体 Pr6N R" w:eastAsia="游ゴシック体 Pr6N R" w:hAnsi="游ゴシック体 Pr6N R"/>
                <w:color w:val="7F7F7F" w:themeColor="text1" w:themeTint="80"/>
                <w:sz w:val="20"/>
                <w:szCs w:val="20"/>
              </w:rPr>
            </w:pPr>
          </w:p>
          <w:p w14:paraId="21D703CC" w14:textId="77777777" w:rsidR="00C36B46" w:rsidRPr="004E49D1" w:rsidRDefault="00C36B46" w:rsidP="00C36B46">
            <w:pPr>
              <w:rPr>
                <w:rFonts w:ascii="游ゴシック体 Pr6N R" w:eastAsia="游ゴシック体 Pr6N R" w:hAnsi="游ゴシック体 Pr6N R"/>
                <w:sz w:val="20"/>
                <w:szCs w:val="20"/>
              </w:rPr>
            </w:pPr>
          </w:p>
          <w:p w14:paraId="21940E91" w14:textId="53DB5EF7" w:rsidR="00C36B46" w:rsidRPr="004E49D1" w:rsidRDefault="00C36B46" w:rsidP="00C36B46">
            <w:pPr>
              <w:rPr>
                <w:rFonts w:ascii="游ゴシック体 Pr6N R" w:eastAsia="游ゴシック体 Pr6N R" w:hAnsi="游ゴシック体 Pr6N R"/>
                <w:sz w:val="20"/>
                <w:szCs w:val="20"/>
              </w:rPr>
            </w:pPr>
          </w:p>
        </w:tc>
      </w:tr>
      <w:tr w:rsidR="00DF6F7B" w:rsidRPr="004E49D1" w14:paraId="200D2E97"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7CCC1222" w14:textId="77777777" w:rsidR="003B654D"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地域に対して</w:t>
            </w:r>
          </w:p>
          <w:p w14:paraId="044C2B34" w14:textId="2C0CA96A"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見込まれる成果</w:t>
            </w:r>
          </w:p>
        </w:tc>
        <w:tc>
          <w:tcPr>
            <w:tcW w:w="7257" w:type="dxa"/>
            <w:gridSpan w:val="7"/>
            <w:tcBorders>
              <w:top w:val="single" w:sz="4" w:space="0" w:color="auto"/>
              <w:left w:val="single" w:sz="4" w:space="0" w:color="auto"/>
              <w:bottom w:val="single" w:sz="4" w:space="0" w:color="auto"/>
            </w:tcBorders>
          </w:tcPr>
          <w:p w14:paraId="068FD61A"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※本活動の成果が地域の活性化にどのように貢献できるかを簡潔に記入してください。</w:t>
            </w:r>
          </w:p>
          <w:p w14:paraId="678916C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（例）○○を実施することにより・・・・・・することが期待できます。</w:t>
            </w:r>
          </w:p>
          <w:p w14:paraId="230428FD" w14:textId="77777777" w:rsidR="00DF6F7B" w:rsidRPr="004E49D1" w:rsidRDefault="00DF6F7B" w:rsidP="00D56411">
            <w:pPr>
              <w:rPr>
                <w:rFonts w:ascii="游ゴシック体 Pr6N R" w:eastAsia="游ゴシック体 Pr6N R" w:hAnsi="游ゴシック体 Pr6N R"/>
                <w:sz w:val="20"/>
                <w:szCs w:val="20"/>
              </w:rPr>
            </w:pPr>
          </w:p>
          <w:p w14:paraId="683351A7" w14:textId="77777777" w:rsidR="00DF6F7B" w:rsidRPr="004E49D1" w:rsidRDefault="00DF6F7B" w:rsidP="00D56411">
            <w:pPr>
              <w:rPr>
                <w:rFonts w:ascii="游ゴシック体 Pr6N R" w:eastAsia="游ゴシック体 Pr6N R" w:hAnsi="游ゴシック体 Pr6N R"/>
                <w:sz w:val="20"/>
                <w:szCs w:val="20"/>
              </w:rPr>
            </w:pPr>
          </w:p>
          <w:p w14:paraId="1CF93905" w14:textId="71A5296E" w:rsidR="00DF6F7B" w:rsidRPr="004E49D1" w:rsidRDefault="00DF6F7B" w:rsidP="00D56411">
            <w:pPr>
              <w:rPr>
                <w:rFonts w:ascii="游ゴシック体 Pr6N R" w:eastAsia="游ゴシック体 Pr6N R" w:hAnsi="游ゴシック体 Pr6N R"/>
                <w:sz w:val="20"/>
                <w:szCs w:val="20"/>
              </w:rPr>
            </w:pPr>
          </w:p>
        </w:tc>
      </w:tr>
      <w:tr w:rsidR="00DF6F7B" w:rsidRPr="004E49D1" w14:paraId="06E966EC"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0AE67EA9" w14:textId="77777777"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活動フィールドまたは</w:t>
            </w:r>
          </w:p>
          <w:p w14:paraId="0C57DE74" w14:textId="4422ECE2"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連携・協力する地域等</w:t>
            </w:r>
          </w:p>
        </w:tc>
        <w:tc>
          <w:tcPr>
            <w:tcW w:w="7257" w:type="dxa"/>
            <w:gridSpan w:val="7"/>
            <w:tcBorders>
              <w:top w:val="single" w:sz="4" w:space="0" w:color="auto"/>
              <w:left w:val="single" w:sz="4" w:space="0" w:color="auto"/>
              <w:bottom w:val="single" w:sz="4" w:space="0" w:color="auto"/>
            </w:tcBorders>
          </w:tcPr>
          <w:p w14:paraId="59A8F4D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※活動フィールド（市町村名）または連携・協働して活動する地域等を記載し、そこを選定した理由を簡潔に記入してください。</w:t>
            </w:r>
          </w:p>
          <w:p w14:paraId="3BF4524B"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（例）○○市　○○市は・・・、この研究を通して○○市の活性化を図ることを目的とします。</w:t>
            </w:r>
          </w:p>
          <w:p w14:paraId="26E3C2D0" w14:textId="77777777" w:rsidR="00DF6F7B" w:rsidRPr="004E49D1" w:rsidRDefault="00DF6F7B" w:rsidP="00DF6F7B">
            <w:pPr>
              <w:rPr>
                <w:rFonts w:ascii="游ゴシック体 Pr6N R" w:eastAsia="游ゴシック体 Pr6N R" w:hAnsi="游ゴシック体 Pr6N R"/>
                <w:sz w:val="20"/>
                <w:szCs w:val="20"/>
              </w:rPr>
            </w:pPr>
          </w:p>
          <w:p w14:paraId="6E7E1441" w14:textId="77777777" w:rsidR="00DF6F7B" w:rsidRPr="004E49D1" w:rsidRDefault="00DF6F7B" w:rsidP="00DF6F7B">
            <w:pPr>
              <w:rPr>
                <w:rFonts w:ascii="游ゴシック体 Pr6N R" w:eastAsia="游ゴシック体 Pr6N R" w:hAnsi="游ゴシック体 Pr6N R"/>
                <w:sz w:val="20"/>
                <w:szCs w:val="20"/>
              </w:rPr>
            </w:pPr>
          </w:p>
          <w:p w14:paraId="0121C0AD" w14:textId="0AB5760A" w:rsidR="00DF6F7B" w:rsidRPr="004E49D1" w:rsidRDefault="00DF6F7B" w:rsidP="00DF6F7B">
            <w:pPr>
              <w:rPr>
                <w:rFonts w:ascii="游ゴシック体 Pr6N R" w:eastAsia="游ゴシック体 Pr6N R" w:hAnsi="游ゴシック体 Pr6N R"/>
                <w:sz w:val="20"/>
                <w:szCs w:val="20"/>
              </w:rPr>
            </w:pPr>
          </w:p>
        </w:tc>
      </w:tr>
      <w:tr w:rsidR="00DF6F7B" w:rsidRPr="004E49D1" w14:paraId="48791604" w14:textId="77777777" w:rsidTr="00D158F3">
        <w:trPr>
          <w:trHeight w:val="2835"/>
        </w:trPr>
        <w:tc>
          <w:tcPr>
            <w:tcW w:w="2529" w:type="dxa"/>
            <w:gridSpan w:val="3"/>
            <w:tcBorders>
              <w:top w:val="single" w:sz="4" w:space="0" w:color="auto"/>
              <w:bottom w:val="single" w:sz="18" w:space="0" w:color="auto"/>
              <w:right w:val="single" w:sz="4" w:space="0" w:color="auto"/>
            </w:tcBorders>
            <w:vAlign w:val="center"/>
          </w:tcPr>
          <w:p w14:paraId="57284500" w14:textId="4ACE7BC8" w:rsidR="003B654D"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この活動を通じた</w:t>
            </w:r>
          </w:p>
          <w:p w14:paraId="0B04B800" w14:textId="28B587D2" w:rsidR="00DF6F7B" w:rsidRPr="004E49D1"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自らの学び</w:t>
            </w:r>
          </w:p>
        </w:tc>
        <w:tc>
          <w:tcPr>
            <w:tcW w:w="7257" w:type="dxa"/>
            <w:gridSpan w:val="7"/>
            <w:tcBorders>
              <w:top w:val="single" w:sz="4" w:space="0" w:color="auto"/>
              <w:left w:val="single" w:sz="4" w:space="0" w:color="auto"/>
              <w:bottom w:val="single" w:sz="18" w:space="0" w:color="auto"/>
            </w:tcBorders>
          </w:tcPr>
          <w:p w14:paraId="059466B3" w14:textId="2606A760" w:rsidR="003B654D" w:rsidRPr="004E49D1" w:rsidRDefault="003B654D" w:rsidP="003B654D">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w:t>
            </w:r>
            <w:r>
              <w:rPr>
                <w:rFonts w:ascii="游ゴシック体 Pr6N R" w:eastAsia="游ゴシック体 Pr6N R" w:hAnsi="游ゴシック体 Pr6N R" w:hint="eastAsia"/>
                <w:color w:val="7F7F7F" w:themeColor="text1" w:themeTint="80"/>
                <w:sz w:val="15"/>
                <w:szCs w:val="15"/>
              </w:rPr>
              <w:t>活動を通じて参加した学生がどのような学びを得るか、その期待される学びを記入してください。</w:t>
            </w:r>
          </w:p>
          <w:p w14:paraId="293481C6" w14:textId="77777777" w:rsidR="003B654D" w:rsidRPr="004E49D1" w:rsidRDefault="003B654D" w:rsidP="003B654D">
            <w:pPr>
              <w:rPr>
                <w:rFonts w:ascii="游ゴシック体 Pr6N R" w:eastAsia="游ゴシック体 Pr6N R" w:hAnsi="游ゴシック体 Pr6N R"/>
                <w:sz w:val="20"/>
                <w:szCs w:val="20"/>
              </w:rPr>
            </w:pPr>
          </w:p>
          <w:p w14:paraId="26B352B8" w14:textId="6CF3773F" w:rsidR="00DF6F7B" w:rsidRPr="003B654D" w:rsidRDefault="00DF6F7B" w:rsidP="00D56411">
            <w:pPr>
              <w:rPr>
                <w:rFonts w:ascii="游ゴシック体 Pr6N R" w:eastAsia="游ゴシック体 Pr6N R" w:hAnsi="游ゴシック体 Pr6N R"/>
                <w:sz w:val="20"/>
                <w:szCs w:val="20"/>
              </w:rPr>
            </w:pPr>
          </w:p>
        </w:tc>
      </w:tr>
    </w:tbl>
    <w:p w14:paraId="2B9D9AF1" w14:textId="77777777" w:rsidR="002C2BCE" w:rsidRPr="004E49D1" w:rsidRDefault="002C2BCE">
      <w:pPr>
        <w:rPr>
          <w:rFonts w:ascii="游ゴシック体 Pr6N R" w:eastAsia="游ゴシック体 Pr6N R" w:hAnsi="游ゴシック体 Pr6N R"/>
          <w:sz w:val="20"/>
          <w:szCs w:val="20"/>
        </w:rPr>
      </w:pPr>
    </w:p>
    <w:sectPr w:rsidR="002C2BCE" w:rsidRPr="004E49D1" w:rsidSect="002C2BCE">
      <w:headerReference w:type="default" r:id="rId6"/>
      <w:pgSz w:w="11900" w:h="16840"/>
      <w:pgMar w:top="1134" w:right="1021" w:bottom="1134" w:left="1021" w:header="73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8AF5" w14:textId="77777777" w:rsidR="00694179" w:rsidRDefault="00694179" w:rsidP="00DF6F7B">
      <w:r>
        <w:separator/>
      </w:r>
    </w:p>
  </w:endnote>
  <w:endnote w:type="continuationSeparator" w:id="0">
    <w:p w14:paraId="029E6925" w14:textId="77777777" w:rsidR="00694179" w:rsidRDefault="00694179" w:rsidP="00DF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体 Pr6N B">
    <w:altName w:val="游ゴシック"/>
    <w:panose1 w:val="020B0604020202020204"/>
    <w:charset w:val="80"/>
    <w:family w:val="swiss"/>
    <w:notTrueType/>
    <w:pitch w:val="variable"/>
    <w:sig w:usb0="000002D7" w:usb1="2AC73C11" w:usb2="00000012" w:usb3="00000000" w:csb0="0002009F" w:csb1="00000000"/>
  </w:font>
  <w:font w:name="游ゴシック体 Pr6N R">
    <w:altName w:val="游ゴシック"/>
    <w:panose1 w:val="020B0604020202020204"/>
    <w:charset w:val="80"/>
    <w:family w:val="swiss"/>
    <w:notTrueType/>
    <w:pitch w:val="variable"/>
    <w:sig w:usb0="000002D7" w:usb1="2AC73C11"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5D14" w14:textId="77777777" w:rsidR="00694179" w:rsidRDefault="00694179" w:rsidP="00DF6F7B">
      <w:r>
        <w:separator/>
      </w:r>
    </w:p>
  </w:footnote>
  <w:footnote w:type="continuationSeparator" w:id="0">
    <w:p w14:paraId="673200EF" w14:textId="77777777" w:rsidR="00694179" w:rsidRDefault="00694179" w:rsidP="00DF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934B" w14:textId="70D41C1B" w:rsidR="00DF6F7B" w:rsidRPr="002D6711" w:rsidRDefault="002D6711" w:rsidP="002D6711">
    <w:pPr>
      <w:pStyle w:val="a4"/>
      <w:jc w:val="right"/>
      <w:rPr>
        <w:color w:val="7F7F7F" w:themeColor="text1" w:themeTint="80"/>
        <w:sz w:val="15"/>
        <w:szCs w:val="15"/>
      </w:rPr>
    </w:pPr>
    <w:r w:rsidRPr="002D6711">
      <w:rPr>
        <w:rFonts w:hint="eastAsia"/>
        <w:color w:val="7F7F7F" w:themeColor="text1" w:themeTint="80"/>
        <w:sz w:val="15"/>
        <w:szCs w:val="15"/>
      </w:rPr>
      <w:t>様式1</w:t>
    </w:r>
    <w:r w:rsidRPr="002D6711">
      <w:rPr>
        <w:color w:val="7F7F7F" w:themeColor="text1" w:themeTint="80"/>
        <w:sz w:val="15"/>
        <w:szCs w:val="15"/>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CE"/>
    <w:rsid w:val="000239FE"/>
    <w:rsid w:val="0008492D"/>
    <w:rsid w:val="0026035A"/>
    <w:rsid w:val="00275EE6"/>
    <w:rsid w:val="002C2BCE"/>
    <w:rsid w:val="002D6711"/>
    <w:rsid w:val="00315B9E"/>
    <w:rsid w:val="003A6243"/>
    <w:rsid w:val="003B654D"/>
    <w:rsid w:val="004D4418"/>
    <w:rsid w:val="004E49D1"/>
    <w:rsid w:val="00552751"/>
    <w:rsid w:val="005F0C18"/>
    <w:rsid w:val="00694179"/>
    <w:rsid w:val="009C2A26"/>
    <w:rsid w:val="00B1471D"/>
    <w:rsid w:val="00B71762"/>
    <w:rsid w:val="00BD0E32"/>
    <w:rsid w:val="00C36B46"/>
    <w:rsid w:val="00D158F3"/>
    <w:rsid w:val="00D26DB6"/>
    <w:rsid w:val="00D56411"/>
    <w:rsid w:val="00D66C00"/>
    <w:rsid w:val="00DF6F7B"/>
    <w:rsid w:val="00E0528F"/>
    <w:rsid w:val="00EC6E77"/>
    <w:rsid w:val="00F2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322A0"/>
  <w15:chartTrackingRefBased/>
  <w15:docId w15:val="{17DDED9B-450C-0A4A-B6A4-F3261F2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F7B"/>
    <w:pPr>
      <w:tabs>
        <w:tab w:val="center" w:pos="4252"/>
        <w:tab w:val="right" w:pos="8504"/>
      </w:tabs>
      <w:snapToGrid w:val="0"/>
    </w:pPr>
  </w:style>
  <w:style w:type="character" w:customStyle="1" w:styleId="a5">
    <w:name w:val="ヘッダー (文字)"/>
    <w:basedOn w:val="a0"/>
    <w:link w:val="a4"/>
    <w:uiPriority w:val="99"/>
    <w:rsid w:val="00DF6F7B"/>
  </w:style>
  <w:style w:type="paragraph" w:styleId="a6">
    <w:name w:val="footer"/>
    <w:basedOn w:val="a"/>
    <w:link w:val="a7"/>
    <w:uiPriority w:val="99"/>
    <w:unhideWhenUsed/>
    <w:rsid w:val="00DF6F7B"/>
    <w:pPr>
      <w:tabs>
        <w:tab w:val="center" w:pos="4252"/>
        <w:tab w:val="right" w:pos="8504"/>
      </w:tabs>
      <w:snapToGrid w:val="0"/>
    </w:pPr>
  </w:style>
  <w:style w:type="character" w:customStyle="1" w:styleId="a7">
    <w:name w:val="フッター (文字)"/>
    <w:basedOn w:val="a0"/>
    <w:link w:val="a6"/>
    <w:uiPriority w:val="99"/>
    <w:rsid w:val="00DF6F7B"/>
  </w:style>
  <w:style w:type="paragraph" w:styleId="a8">
    <w:name w:val="Revision"/>
    <w:hidden/>
    <w:uiPriority w:val="99"/>
    <w:semiHidden/>
    <w:rsid w:val="003B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千晴</dc:creator>
  <cp:keywords/>
  <dc:description/>
  <cp:lastModifiedBy>後藤　千晴</cp:lastModifiedBy>
  <cp:revision>2</cp:revision>
  <dcterms:created xsi:type="dcterms:W3CDTF">2022-06-01T02:43:00Z</dcterms:created>
  <dcterms:modified xsi:type="dcterms:W3CDTF">2022-06-01T02:43:00Z</dcterms:modified>
</cp:coreProperties>
</file>