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F142" w14:textId="2DC0981C" w:rsidR="00BD0E32" w:rsidRPr="00DF6F7B" w:rsidRDefault="002C2BCE" w:rsidP="00DF6F7B">
      <w:pPr>
        <w:jc w:val="center"/>
        <w:rPr>
          <w:rFonts w:ascii="游ゴシック体 Pr6N B" w:eastAsia="游ゴシック体 Pr6N B" w:hAnsi="游ゴシック体 Pr6N B"/>
          <w:b/>
          <w:bCs/>
        </w:rPr>
      </w:pPr>
      <w:r w:rsidRPr="00DF6F7B">
        <w:rPr>
          <w:rFonts w:ascii="游ゴシック体 Pr6N B" w:eastAsia="游ゴシック体 Pr6N B" w:hAnsi="游ゴシック体 Pr6N B" w:hint="eastAsia"/>
          <w:b/>
          <w:bCs/>
        </w:rPr>
        <w:t>令和</w:t>
      </w:r>
      <w:r w:rsidR="00D85650">
        <w:rPr>
          <w:rFonts w:ascii="游ゴシック体 Pr6N B" w:eastAsia="游ゴシック体 Pr6N B" w:hAnsi="游ゴシック体 Pr6N B"/>
          <w:b/>
          <w:bCs/>
        </w:rPr>
        <w:t>4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年度「</w:t>
      </w:r>
      <w:proofErr w:type="spellStart"/>
      <w:r w:rsidR="002C4E2F" w:rsidRPr="001B4EA9">
        <w:rPr>
          <w:rFonts w:ascii="游ゴシック体 Pr6N B" w:eastAsia="游ゴシック体 Pr6N B" w:hAnsi="游ゴシック体 Pr6N B" w:hint="eastAsia"/>
          <w:b/>
          <w:bCs/>
        </w:rPr>
        <w:t>K</w:t>
      </w:r>
      <w:r w:rsidR="002C4E2F" w:rsidRPr="001B4EA9">
        <w:rPr>
          <w:rFonts w:ascii="游ゴシック体 Pr6N B" w:eastAsia="游ゴシック体 Pr6N B" w:hAnsi="游ゴシック体 Pr6N B"/>
          <w:b/>
          <w:bCs/>
        </w:rPr>
        <w:t>ii</w:t>
      </w:r>
      <w:proofErr w:type="spellEnd"/>
      <w:r w:rsidR="002C4E2F" w:rsidRPr="001B4EA9">
        <w:rPr>
          <w:rFonts w:ascii="游ゴシック体 Pr6N B" w:eastAsia="游ゴシック体 Pr6N B" w:hAnsi="游ゴシック体 Pr6N B"/>
          <w:b/>
          <w:bCs/>
        </w:rPr>
        <w:t>-Plus</w:t>
      </w:r>
      <w:r w:rsidR="002C4E2F">
        <w:rPr>
          <w:rFonts w:ascii="游ゴシック体 Pr6N B" w:eastAsia="游ゴシック体 Pr6N B" w:hAnsi="游ゴシック体 Pr6N B" w:hint="eastAsia"/>
          <w:b/>
          <w:bCs/>
        </w:rPr>
        <w:t>関西広域連合</w:t>
      </w:r>
      <w:r w:rsidR="00D45063">
        <w:rPr>
          <w:rFonts w:ascii="游ゴシック体 Pr6N B" w:eastAsia="游ゴシック体 Pr6N B" w:hAnsi="游ゴシック体 Pr6N B" w:hint="eastAsia"/>
          <w:b/>
          <w:bCs/>
        </w:rPr>
        <w:t>意見交換会支援</w:t>
      </w:r>
      <w:r w:rsidR="002C4E2F">
        <w:rPr>
          <w:rFonts w:ascii="游ゴシック体 Pr6N B" w:eastAsia="游ゴシック体 Pr6N B" w:hAnsi="游ゴシック体 Pr6N B" w:hint="eastAsia"/>
          <w:b/>
          <w:bCs/>
        </w:rPr>
        <w:t>プロジェクト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」</w:t>
      </w:r>
      <w:r w:rsidR="00BB6C7D">
        <w:rPr>
          <w:rFonts w:ascii="游ゴシック体 Pr6N B" w:eastAsia="游ゴシック体 Pr6N B" w:hAnsi="游ゴシック体 Pr6N B" w:hint="eastAsia"/>
          <w:b/>
          <w:bCs/>
        </w:rPr>
        <w:t>収支</w:t>
      </w:r>
      <w:r w:rsidR="00737679">
        <w:rPr>
          <w:rFonts w:ascii="游ゴシック体 Pr6N B" w:eastAsia="游ゴシック体 Pr6N B" w:hAnsi="游ゴシック体 Pr6N B" w:hint="eastAsia"/>
          <w:b/>
          <w:bCs/>
        </w:rPr>
        <w:t>決算</w:t>
      </w:r>
      <w:r w:rsidR="00BB6C7D">
        <w:rPr>
          <w:rFonts w:ascii="游ゴシック体 Pr6N B" w:eastAsia="游ゴシック体 Pr6N B" w:hAnsi="游ゴシック体 Pr6N B" w:hint="eastAsia"/>
          <w:b/>
          <w:bCs/>
        </w:rPr>
        <w:t>書</w:t>
      </w:r>
    </w:p>
    <w:p w14:paraId="21CD9A40" w14:textId="72031AC0" w:rsidR="002C2BCE" w:rsidRDefault="002C2BCE"/>
    <w:p w14:paraId="7C263D7E" w14:textId="29FEE076" w:rsidR="00BB6C7D" w:rsidRPr="008E1CD1" w:rsidRDefault="00BB6C7D" w:rsidP="00BB6C7D">
      <w:pPr>
        <w:jc w:val="right"/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22"/>
        <w:gridCol w:w="1623"/>
        <w:gridCol w:w="2127"/>
        <w:gridCol w:w="5440"/>
      </w:tblGrid>
      <w:tr w:rsidR="002C4E2F" w:rsidRPr="008E1CD1" w14:paraId="0A25E14A" w14:textId="77777777" w:rsidTr="002C4E2F">
        <w:trPr>
          <w:trHeight w:val="1259"/>
        </w:trPr>
        <w:tc>
          <w:tcPr>
            <w:tcW w:w="2245" w:type="dxa"/>
            <w:gridSpan w:val="2"/>
            <w:vAlign w:val="center"/>
          </w:tcPr>
          <w:p w14:paraId="63407CFD" w14:textId="14856C5F" w:rsidR="002C4E2F" w:rsidRPr="008E1CD1" w:rsidRDefault="002C4E2F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政策</w:t>
            </w: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テーマ</w:t>
            </w:r>
          </w:p>
        </w:tc>
        <w:tc>
          <w:tcPr>
            <w:tcW w:w="7567" w:type="dxa"/>
            <w:gridSpan w:val="2"/>
            <w:vAlign w:val="center"/>
          </w:tcPr>
          <w:p w14:paraId="14187AA6" w14:textId="46F22D4E" w:rsidR="002C4E2F" w:rsidRPr="008E1CD1" w:rsidRDefault="002C4E2F" w:rsidP="002C4E2F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528E0C7" w14:textId="77777777" w:rsidTr="0093676B">
        <w:trPr>
          <w:trHeight w:val="567"/>
        </w:trPr>
        <w:tc>
          <w:tcPr>
            <w:tcW w:w="2245" w:type="dxa"/>
            <w:gridSpan w:val="2"/>
            <w:vAlign w:val="center"/>
          </w:tcPr>
          <w:p w14:paraId="47F1CD77" w14:textId="2646DA95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区分</w:t>
            </w:r>
          </w:p>
        </w:tc>
        <w:tc>
          <w:tcPr>
            <w:tcW w:w="2127" w:type="dxa"/>
            <w:vAlign w:val="center"/>
          </w:tcPr>
          <w:p w14:paraId="22642C58" w14:textId="31F5D06E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金額</w:t>
            </w:r>
            <w:r w:rsidRPr="008E1CD1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（円）</w:t>
            </w:r>
          </w:p>
        </w:tc>
        <w:tc>
          <w:tcPr>
            <w:tcW w:w="5440" w:type="dxa"/>
            <w:vAlign w:val="center"/>
          </w:tcPr>
          <w:p w14:paraId="7805E4D6" w14:textId="47EA8706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91360"/>
              </w:rPr>
              <w:t>内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360"/>
              </w:rPr>
              <w:t>訳</w:t>
            </w:r>
          </w:p>
        </w:tc>
      </w:tr>
      <w:tr w:rsidR="00BB6C7D" w:rsidRPr="008E1CD1" w14:paraId="4344343D" w14:textId="77777777" w:rsidTr="0093676B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5C43EFA8" w14:textId="62ED4CFB" w:rsidR="00BB6C7D" w:rsidRPr="008E1CD1" w:rsidRDefault="00BB6C7D" w:rsidP="00BB6C7D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88800"/>
              </w:rPr>
              <w:t>収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88800"/>
              </w:rPr>
              <w:t>入</w:t>
            </w:r>
          </w:p>
        </w:tc>
        <w:tc>
          <w:tcPr>
            <w:tcW w:w="1623" w:type="dxa"/>
            <w:vAlign w:val="center"/>
          </w:tcPr>
          <w:p w14:paraId="5CEB5820" w14:textId="77777777" w:rsidR="00BB6C7D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プロジェクト</w:t>
            </w:r>
          </w:p>
          <w:p w14:paraId="354DF72B" w14:textId="62456EA9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3676B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77015296"/>
              </w:rPr>
              <w:t>支援</w:t>
            </w:r>
            <w:r w:rsidRPr="0093676B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77015296"/>
              </w:rPr>
              <w:t>金</w:t>
            </w:r>
          </w:p>
        </w:tc>
        <w:tc>
          <w:tcPr>
            <w:tcW w:w="2127" w:type="dxa"/>
            <w:vAlign w:val="center"/>
          </w:tcPr>
          <w:p w14:paraId="72A65976" w14:textId="77777777" w:rsidR="00BB6C7D" w:rsidRPr="00337F26" w:rsidRDefault="00337F26" w:rsidP="00337F26">
            <w:pPr>
              <w:spacing w:line="200" w:lineRule="exact"/>
              <w:rPr>
                <w:rFonts w:ascii="游ゴシック体 Pr6N R" w:eastAsia="游ゴシック体 Pr6N R" w:hAnsi="游ゴシック体 Pr6N R"/>
                <w:color w:val="808080" w:themeColor="background1" w:themeShade="80"/>
                <w:sz w:val="16"/>
                <w:szCs w:val="16"/>
              </w:rPr>
            </w:pPr>
            <w:r w:rsidRPr="00337F26">
              <w:rPr>
                <w:rFonts w:ascii="游ゴシック体 Pr6N R" w:eastAsia="游ゴシック体 Pr6N R" w:hAnsi="游ゴシック体 Pr6N R" w:hint="eastAsia"/>
                <w:color w:val="808080" w:themeColor="background1" w:themeShade="80"/>
                <w:sz w:val="16"/>
                <w:szCs w:val="16"/>
              </w:rPr>
              <w:t>※申請額を記入</w:t>
            </w:r>
          </w:p>
          <w:p w14:paraId="0B0FFF1F" w14:textId="259C278F" w:rsidR="00337F26" w:rsidRPr="008E1CD1" w:rsidRDefault="00337F26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7FBAFB36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FDFC3FE" w14:textId="77777777" w:rsidTr="0093676B">
        <w:trPr>
          <w:cantSplit/>
          <w:trHeight w:val="964"/>
        </w:trPr>
        <w:tc>
          <w:tcPr>
            <w:tcW w:w="622" w:type="dxa"/>
            <w:vMerge/>
            <w:vAlign w:val="center"/>
          </w:tcPr>
          <w:p w14:paraId="2A94D81C" w14:textId="7777777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2B337CBF" w14:textId="4B1893A9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13FCE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82191615"/>
              </w:rPr>
              <w:t>その</w:t>
            </w:r>
            <w:r w:rsidRPr="00913FCE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5"/>
              </w:rPr>
              <w:t>他</w:t>
            </w:r>
          </w:p>
        </w:tc>
        <w:tc>
          <w:tcPr>
            <w:tcW w:w="2127" w:type="dxa"/>
            <w:vAlign w:val="center"/>
          </w:tcPr>
          <w:p w14:paraId="7145654E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0E4C4AD7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7AB3FED" w14:textId="77777777" w:rsidTr="0093676B">
        <w:trPr>
          <w:cantSplit/>
          <w:trHeight w:val="794"/>
        </w:trPr>
        <w:tc>
          <w:tcPr>
            <w:tcW w:w="622" w:type="dxa"/>
            <w:vMerge/>
            <w:vAlign w:val="center"/>
          </w:tcPr>
          <w:p w14:paraId="666EAF5A" w14:textId="7777777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3F4A05DC" w14:textId="7C5BA34D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15CF8D8F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5676691C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595E8B2A" w14:textId="77777777" w:rsidTr="0093676B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1FC01807" w14:textId="620922DE" w:rsidR="00BB6C7D" w:rsidRPr="008E1CD1" w:rsidRDefault="00BB6C7D" w:rsidP="00BB6C7D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88799"/>
              </w:rPr>
              <w:t>支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88799"/>
              </w:rPr>
              <w:t>出</w:t>
            </w:r>
          </w:p>
        </w:tc>
        <w:tc>
          <w:tcPr>
            <w:tcW w:w="1623" w:type="dxa"/>
            <w:vAlign w:val="center"/>
          </w:tcPr>
          <w:p w14:paraId="27668F79" w14:textId="3BEBC738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1A5438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91614"/>
              </w:rPr>
              <w:t>謝</w:t>
            </w:r>
            <w:r w:rsidRPr="001A5438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4"/>
              </w:rPr>
              <w:t>金</w:t>
            </w:r>
          </w:p>
        </w:tc>
        <w:tc>
          <w:tcPr>
            <w:tcW w:w="2127" w:type="dxa"/>
            <w:vAlign w:val="center"/>
          </w:tcPr>
          <w:p w14:paraId="249AE103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64B6F193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49182E08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1B0DA047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4CA8B59" w14:textId="41FA5618" w:rsidR="00337F26" w:rsidRPr="00114217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114217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77015808"/>
              </w:rPr>
              <w:t>旅</w:t>
            </w:r>
            <w:r w:rsidRPr="00114217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77015808"/>
              </w:rPr>
              <w:t>費</w:t>
            </w:r>
          </w:p>
        </w:tc>
        <w:tc>
          <w:tcPr>
            <w:tcW w:w="2127" w:type="dxa"/>
            <w:vAlign w:val="center"/>
          </w:tcPr>
          <w:p w14:paraId="1950C115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4A0BFDE6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26A287EF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6216934F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171E319E" w14:textId="51F27EC1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3"/>
                <w:kern w:val="0"/>
                <w:sz w:val="20"/>
                <w:szCs w:val="20"/>
                <w:fitText w:val="1000" w:id="-1782191612"/>
              </w:rPr>
              <w:t>消耗品</w:t>
            </w:r>
            <w:r w:rsidRPr="008E1CD1">
              <w:rPr>
                <w:rFonts w:ascii="游ゴシック体 Pr6N R" w:eastAsia="游ゴシック体 Pr6N R" w:hAnsi="游ゴシック体 Pr6N R" w:hint="eastAsia"/>
                <w:spacing w:val="1"/>
                <w:kern w:val="0"/>
                <w:sz w:val="20"/>
                <w:szCs w:val="20"/>
                <w:fitText w:val="1000" w:id="-1782191612"/>
              </w:rPr>
              <w:t>費</w:t>
            </w:r>
          </w:p>
        </w:tc>
        <w:tc>
          <w:tcPr>
            <w:tcW w:w="2127" w:type="dxa"/>
            <w:vAlign w:val="center"/>
          </w:tcPr>
          <w:p w14:paraId="7C622DCC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5D83DC2D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0CF90FA1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277CA6C4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41678A7" w14:textId="6E7AA8AE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印刷製本費</w:t>
            </w:r>
          </w:p>
        </w:tc>
        <w:tc>
          <w:tcPr>
            <w:tcW w:w="2127" w:type="dxa"/>
            <w:vAlign w:val="center"/>
          </w:tcPr>
          <w:p w14:paraId="1D1F9B80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609D48A7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6DB01BEC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6A77219E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7518B5A" w14:textId="70E51BF8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13FCE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82191611"/>
              </w:rPr>
              <w:t>その</w:t>
            </w:r>
            <w:r w:rsidRPr="00913FCE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1"/>
              </w:rPr>
              <w:t>他</w:t>
            </w:r>
          </w:p>
        </w:tc>
        <w:tc>
          <w:tcPr>
            <w:tcW w:w="2127" w:type="dxa"/>
            <w:vAlign w:val="center"/>
          </w:tcPr>
          <w:p w14:paraId="0E5BFD8D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7A1AB574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7F691118" w14:textId="77777777" w:rsidTr="0093676B">
        <w:trPr>
          <w:cantSplit/>
          <w:trHeight w:val="794"/>
        </w:trPr>
        <w:tc>
          <w:tcPr>
            <w:tcW w:w="622" w:type="dxa"/>
            <w:vMerge/>
          </w:tcPr>
          <w:p w14:paraId="3FAABBB4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13EFB738" w14:textId="2D7CC2B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6E54961D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3E0FCE45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</w:tbl>
    <w:p w14:paraId="3D90E5F9" w14:textId="77777777" w:rsidR="00913FCE" w:rsidRDefault="00913FCE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0FF9EB8C" w14:textId="06A330B9" w:rsidR="00BB6C7D" w:rsidRPr="008E1CD1" w:rsidRDefault="00994CA7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※支出内訳欄には、単価、数量、支払予定額など積算根拠を記入してください。</w:t>
      </w:r>
    </w:p>
    <w:p w14:paraId="57C01AFA" w14:textId="77777777" w:rsidR="00BB6C7D" w:rsidRPr="008E1CD1" w:rsidRDefault="00BB6C7D">
      <w:pPr>
        <w:rPr>
          <w:rFonts w:ascii="游ゴシック体 Pr6N R" w:eastAsia="游ゴシック体 Pr6N R" w:hAnsi="游ゴシック体 Pr6N R"/>
          <w:sz w:val="20"/>
          <w:szCs w:val="20"/>
        </w:rPr>
      </w:pPr>
    </w:p>
    <w:sectPr w:rsidR="00BB6C7D" w:rsidRPr="008E1CD1" w:rsidSect="0093676B">
      <w:headerReference w:type="default" r:id="rId6"/>
      <w:pgSz w:w="11900" w:h="16840"/>
      <w:pgMar w:top="1134" w:right="1021" w:bottom="1134" w:left="1021" w:header="737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C54E" w14:textId="77777777" w:rsidR="00850AD8" w:rsidRDefault="00850AD8" w:rsidP="00DF6F7B">
      <w:r>
        <w:separator/>
      </w:r>
    </w:p>
  </w:endnote>
  <w:endnote w:type="continuationSeparator" w:id="0">
    <w:p w14:paraId="6A9DC8A9" w14:textId="77777777" w:rsidR="00850AD8" w:rsidRDefault="00850AD8" w:rsidP="00DF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体 Pr6N B">
    <w:altName w:val="游ゴシック"/>
    <w:panose1 w:val="020B0604020202020204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体 Pr6N R">
    <w:altName w:val="游ゴシック"/>
    <w:panose1 w:val="020B0604020202020204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B5B72" w14:textId="77777777" w:rsidR="00850AD8" w:rsidRDefault="00850AD8" w:rsidP="00DF6F7B">
      <w:r>
        <w:separator/>
      </w:r>
    </w:p>
  </w:footnote>
  <w:footnote w:type="continuationSeparator" w:id="0">
    <w:p w14:paraId="38FCCBDD" w14:textId="77777777" w:rsidR="00850AD8" w:rsidRDefault="00850AD8" w:rsidP="00DF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934B" w14:textId="53C4B1FC" w:rsidR="00DF6F7B" w:rsidRPr="002D6711" w:rsidRDefault="002D6711" w:rsidP="002D6711">
    <w:pPr>
      <w:pStyle w:val="a4"/>
      <w:jc w:val="right"/>
      <w:rPr>
        <w:color w:val="7F7F7F" w:themeColor="text1" w:themeTint="80"/>
        <w:sz w:val="15"/>
        <w:szCs w:val="15"/>
      </w:rPr>
    </w:pPr>
    <w:r w:rsidRPr="002D6711">
      <w:rPr>
        <w:rFonts w:hint="eastAsia"/>
        <w:color w:val="7F7F7F" w:themeColor="text1" w:themeTint="80"/>
        <w:sz w:val="15"/>
        <w:szCs w:val="15"/>
      </w:rPr>
      <w:t>様式</w:t>
    </w:r>
    <w:r w:rsidR="009A49D4">
      <w:rPr>
        <w:color w:val="7F7F7F" w:themeColor="text1" w:themeTint="80"/>
        <w:sz w:val="15"/>
        <w:szCs w:val="15"/>
      </w:rPr>
      <w:t>2</w:t>
    </w:r>
    <w:r w:rsidRPr="002D6711">
      <w:rPr>
        <w:color w:val="7F7F7F" w:themeColor="text1" w:themeTint="80"/>
        <w:sz w:val="15"/>
        <w:szCs w:val="15"/>
      </w:rPr>
      <w:t>-</w:t>
    </w:r>
    <w:r w:rsidR="00EA4B24">
      <w:rPr>
        <w:color w:val="7F7F7F" w:themeColor="text1" w:themeTint="80"/>
        <w:sz w:val="15"/>
        <w:szCs w:val="15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96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CE"/>
    <w:rsid w:val="00094B8C"/>
    <w:rsid w:val="00114217"/>
    <w:rsid w:val="001A5438"/>
    <w:rsid w:val="0026035A"/>
    <w:rsid w:val="00275EE6"/>
    <w:rsid w:val="00281AE7"/>
    <w:rsid w:val="002C2BCE"/>
    <w:rsid w:val="002C4E2F"/>
    <w:rsid w:val="002D6711"/>
    <w:rsid w:val="00337F26"/>
    <w:rsid w:val="00395CC6"/>
    <w:rsid w:val="0042720C"/>
    <w:rsid w:val="00491E8A"/>
    <w:rsid w:val="004D4418"/>
    <w:rsid w:val="0051242F"/>
    <w:rsid w:val="00552751"/>
    <w:rsid w:val="00567055"/>
    <w:rsid w:val="00623287"/>
    <w:rsid w:val="0062577D"/>
    <w:rsid w:val="00737679"/>
    <w:rsid w:val="00822BC2"/>
    <w:rsid w:val="008235AF"/>
    <w:rsid w:val="00850AD8"/>
    <w:rsid w:val="008E1CD1"/>
    <w:rsid w:val="00913FCE"/>
    <w:rsid w:val="0093676B"/>
    <w:rsid w:val="009510CD"/>
    <w:rsid w:val="009771DD"/>
    <w:rsid w:val="00994CA7"/>
    <w:rsid w:val="009A49D4"/>
    <w:rsid w:val="00A21BB2"/>
    <w:rsid w:val="00A25C63"/>
    <w:rsid w:val="00BB6C7D"/>
    <w:rsid w:val="00BD0E32"/>
    <w:rsid w:val="00C36B46"/>
    <w:rsid w:val="00CD1481"/>
    <w:rsid w:val="00D45063"/>
    <w:rsid w:val="00D56411"/>
    <w:rsid w:val="00D66C00"/>
    <w:rsid w:val="00D85650"/>
    <w:rsid w:val="00DF6F7B"/>
    <w:rsid w:val="00E0528F"/>
    <w:rsid w:val="00E24BC2"/>
    <w:rsid w:val="00EA4B24"/>
    <w:rsid w:val="00E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322A0"/>
  <w15:chartTrackingRefBased/>
  <w15:docId w15:val="{17DDED9B-450C-0A4A-B6A4-F3261F29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F7B"/>
  </w:style>
  <w:style w:type="paragraph" w:styleId="a6">
    <w:name w:val="footer"/>
    <w:basedOn w:val="a"/>
    <w:link w:val="a7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F7B"/>
  </w:style>
  <w:style w:type="paragraph" w:styleId="a8">
    <w:name w:val="Revision"/>
    <w:hidden/>
    <w:uiPriority w:val="99"/>
    <w:semiHidden/>
    <w:rsid w:val="00D85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千晴</dc:creator>
  <cp:keywords/>
  <dc:description/>
  <cp:lastModifiedBy>後藤　千晴</cp:lastModifiedBy>
  <cp:revision>2</cp:revision>
  <cp:lastPrinted>2021-06-03T08:33:00Z</cp:lastPrinted>
  <dcterms:created xsi:type="dcterms:W3CDTF">2022-06-01T05:10:00Z</dcterms:created>
  <dcterms:modified xsi:type="dcterms:W3CDTF">2022-06-01T05:10:00Z</dcterms:modified>
</cp:coreProperties>
</file>