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F142" w14:textId="788A192D" w:rsidR="00BD0E32" w:rsidRPr="00DF6F7B" w:rsidRDefault="002C2BCE" w:rsidP="00DF6F7B">
      <w:pPr>
        <w:jc w:val="center"/>
        <w:rPr>
          <w:rFonts w:ascii="游ゴシック体 Pr6N B" w:eastAsia="游ゴシック体 Pr6N B" w:hAnsi="游ゴシック体 Pr6N B"/>
          <w:b/>
          <w:bCs/>
        </w:rPr>
      </w:pPr>
      <w:r w:rsidRPr="00DF6F7B">
        <w:rPr>
          <w:rFonts w:ascii="游ゴシック体 Pr6N B" w:eastAsia="游ゴシック体 Pr6N B" w:hAnsi="游ゴシック体 Pr6N B" w:hint="eastAsia"/>
          <w:b/>
          <w:bCs/>
        </w:rPr>
        <w:t>令和</w:t>
      </w:r>
      <w:r w:rsidR="00390D0F">
        <w:rPr>
          <w:rFonts w:ascii="游ゴシック体 Pr6N B" w:eastAsia="游ゴシック体 Pr6N B" w:hAnsi="游ゴシック体 Pr6N B"/>
          <w:b/>
          <w:bCs/>
        </w:rPr>
        <w:t>5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年度「</w:t>
      </w:r>
      <w:proofErr w:type="spellStart"/>
      <w:r w:rsidRPr="00DF6F7B">
        <w:rPr>
          <w:rFonts w:ascii="游ゴシック体 Pr6N B" w:eastAsia="游ゴシック体 Pr6N B" w:hAnsi="游ゴシック体 Pr6N B"/>
          <w:b/>
          <w:bCs/>
        </w:rPr>
        <w:t>Kii</w:t>
      </w:r>
      <w:proofErr w:type="spellEnd"/>
      <w:r w:rsidRPr="00DF6F7B">
        <w:rPr>
          <w:rFonts w:ascii="游ゴシック体 Pr6N B" w:eastAsia="游ゴシック体 Pr6N B" w:hAnsi="游ゴシック体 Pr6N B"/>
          <w:b/>
          <w:bCs/>
        </w:rPr>
        <w:t>-Plus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地域学生プロジェクト」</w:t>
      </w:r>
      <w:r w:rsidR="00BB6C7D">
        <w:rPr>
          <w:rFonts w:ascii="游ゴシック体 Pr6N B" w:eastAsia="游ゴシック体 Pr6N B" w:hAnsi="游ゴシック体 Pr6N B" w:hint="eastAsia"/>
          <w:b/>
          <w:bCs/>
        </w:rPr>
        <w:t>収支予算書</w:t>
      </w:r>
    </w:p>
    <w:p w14:paraId="21CD9A40" w14:textId="72031AC0" w:rsidR="002C2BCE" w:rsidRDefault="002C2BCE"/>
    <w:p w14:paraId="7C263D7E" w14:textId="7F3EC313" w:rsidR="00BB6C7D" w:rsidRPr="008E1CD1" w:rsidRDefault="00390D0F" w:rsidP="00BB6C7D">
      <w:pPr>
        <w:jc w:val="right"/>
        <w:rPr>
          <w:rFonts w:ascii="游ゴシック体 Pr6N R" w:eastAsia="游ゴシック体 Pr6N R" w:hAnsi="游ゴシック体 Pr6N R"/>
          <w:sz w:val="20"/>
          <w:szCs w:val="20"/>
        </w:rPr>
      </w:pPr>
      <w:r>
        <w:rPr>
          <w:rFonts w:ascii="游ゴシック体 Pr6N R" w:eastAsia="游ゴシック体 Pr6N R" w:hAnsi="游ゴシック体 Pr6N R" w:hint="eastAsia"/>
          <w:sz w:val="20"/>
          <w:szCs w:val="20"/>
        </w:rPr>
        <w:t>整理番号</w:t>
      </w:r>
      <w:r w:rsidRPr="000A15CA">
        <w:rPr>
          <w:rFonts w:ascii="游ゴシック体 Pr6N R" w:eastAsia="游ゴシック体 Pr6N R" w:hAnsi="游ゴシック体 Pr6N R" w:hint="eastAsia"/>
          <w:sz w:val="15"/>
          <w:szCs w:val="15"/>
        </w:rPr>
        <w:t>（基幹記入）</w:t>
      </w:r>
      <w:r>
        <w:rPr>
          <w:rFonts w:ascii="游ゴシック体 Pr6N R" w:eastAsia="游ゴシック体 Pr6N R" w:hAnsi="游ゴシック体 Pr6N R" w:hint="eastAsia"/>
          <w:sz w:val="20"/>
          <w:szCs w:val="20"/>
        </w:rPr>
        <w:t xml:space="preserve">：　　　　　　　　　　　　　　　　　　　　　　　　　　　　　　　　　　</w:t>
      </w:r>
      <w:r w:rsidR="00BB6C7D"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22"/>
        <w:gridCol w:w="1623"/>
        <w:gridCol w:w="2127"/>
        <w:gridCol w:w="4110"/>
        <w:gridCol w:w="1330"/>
      </w:tblGrid>
      <w:tr w:rsidR="00337F26" w:rsidRPr="008E1CD1" w14:paraId="0A25E14A" w14:textId="77777777" w:rsidTr="00337F26">
        <w:trPr>
          <w:trHeight w:val="337"/>
        </w:trPr>
        <w:tc>
          <w:tcPr>
            <w:tcW w:w="2245" w:type="dxa"/>
            <w:gridSpan w:val="2"/>
            <w:vMerge w:val="restart"/>
            <w:vAlign w:val="center"/>
          </w:tcPr>
          <w:p w14:paraId="63407CFD" w14:textId="7599F325" w:rsidR="00337F26" w:rsidRPr="008E1CD1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活動テーマ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14:paraId="53098DCC" w14:textId="77777777" w:rsidR="00337F26" w:rsidRPr="008E1CD1" w:rsidRDefault="00337F26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14187AA6" w14:textId="56869E2B" w:rsidR="00337F26" w:rsidRPr="008E1CD1" w:rsidRDefault="00337F26" w:rsidP="00337F26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申請部門</w:t>
            </w:r>
          </w:p>
        </w:tc>
      </w:tr>
      <w:tr w:rsidR="00337F26" w:rsidRPr="008E1CD1" w14:paraId="5E2D5621" w14:textId="77777777" w:rsidTr="0093676B">
        <w:trPr>
          <w:trHeight w:val="850"/>
        </w:trPr>
        <w:tc>
          <w:tcPr>
            <w:tcW w:w="2245" w:type="dxa"/>
            <w:gridSpan w:val="2"/>
            <w:vMerge/>
            <w:vAlign w:val="center"/>
          </w:tcPr>
          <w:p w14:paraId="4542E6CF" w14:textId="77777777" w:rsidR="00337F26" w:rsidRPr="008E1CD1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Merge/>
            <w:vAlign w:val="center"/>
          </w:tcPr>
          <w:p w14:paraId="7AC1AB2D" w14:textId="77777777" w:rsidR="00337F26" w:rsidRPr="008E1CD1" w:rsidRDefault="00337F26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329D78BA" w14:textId="453A800F" w:rsidR="00337F26" w:rsidRPr="008E1CD1" w:rsidRDefault="00337F26" w:rsidP="00337F26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A</w:t>
            </w: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 xml:space="preserve"> </w:t>
            </w: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・</w:t>
            </w: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 xml:space="preserve"> B</w:t>
            </w:r>
          </w:p>
        </w:tc>
      </w:tr>
      <w:tr w:rsidR="00BB6C7D" w:rsidRPr="008E1CD1" w14:paraId="1528E0C7" w14:textId="77777777" w:rsidTr="0093676B">
        <w:trPr>
          <w:trHeight w:val="567"/>
        </w:trPr>
        <w:tc>
          <w:tcPr>
            <w:tcW w:w="2245" w:type="dxa"/>
            <w:gridSpan w:val="2"/>
            <w:vAlign w:val="center"/>
          </w:tcPr>
          <w:p w14:paraId="47F1CD77" w14:textId="2646DA95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区分</w:t>
            </w:r>
          </w:p>
        </w:tc>
        <w:tc>
          <w:tcPr>
            <w:tcW w:w="2127" w:type="dxa"/>
            <w:vAlign w:val="center"/>
          </w:tcPr>
          <w:p w14:paraId="22642C58" w14:textId="31F5D06E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金額</w:t>
            </w:r>
            <w:r w:rsidRPr="008E1CD1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（円）</w:t>
            </w:r>
          </w:p>
        </w:tc>
        <w:tc>
          <w:tcPr>
            <w:tcW w:w="5440" w:type="dxa"/>
            <w:gridSpan w:val="2"/>
            <w:vAlign w:val="center"/>
          </w:tcPr>
          <w:p w14:paraId="7805E4D6" w14:textId="47EA8706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64487C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91360"/>
              </w:rPr>
              <w:t>内</w:t>
            </w:r>
            <w:r w:rsidRPr="0064487C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360"/>
              </w:rPr>
              <w:t>訳</w:t>
            </w:r>
          </w:p>
        </w:tc>
      </w:tr>
      <w:tr w:rsidR="00BB6C7D" w:rsidRPr="008E1CD1" w14:paraId="4344343D" w14:textId="77777777" w:rsidTr="00193778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5C43EFA8" w14:textId="62ED4CFB" w:rsidR="00BB6C7D" w:rsidRPr="008E1CD1" w:rsidRDefault="00BB6C7D" w:rsidP="00BB6C7D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88800"/>
              </w:rPr>
              <w:t>収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88800"/>
              </w:rPr>
              <w:t>入</w:t>
            </w:r>
          </w:p>
        </w:tc>
        <w:tc>
          <w:tcPr>
            <w:tcW w:w="1623" w:type="dxa"/>
            <w:vAlign w:val="center"/>
          </w:tcPr>
          <w:p w14:paraId="5CEB5820" w14:textId="77777777" w:rsidR="00BB6C7D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プロジェクト</w:t>
            </w:r>
          </w:p>
          <w:p w14:paraId="354DF72B" w14:textId="62456EA9" w:rsidR="00337F26" w:rsidRPr="008E1CD1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3676B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77015296"/>
              </w:rPr>
              <w:t>支援</w:t>
            </w:r>
            <w:r w:rsidRPr="0093676B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77015296"/>
              </w:rPr>
              <w:t>金</w:t>
            </w:r>
          </w:p>
        </w:tc>
        <w:tc>
          <w:tcPr>
            <w:tcW w:w="2127" w:type="dxa"/>
            <w:vAlign w:val="center"/>
          </w:tcPr>
          <w:p w14:paraId="72A65976" w14:textId="77777777" w:rsidR="00BB6C7D" w:rsidRPr="00337F26" w:rsidRDefault="00337F26" w:rsidP="00193778">
            <w:pPr>
              <w:spacing w:line="200" w:lineRule="exact"/>
              <w:jc w:val="center"/>
              <w:rPr>
                <w:rFonts w:ascii="游ゴシック体 Pr6N R" w:eastAsia="游ゴシック体 Pr6N R" w:hAnsi="游ゴシック体 Pr6N R"/>
                <w:color w:val="808080" w:themeColor="background1" w:themeShade="80"/>
                <w:sz w:val="16"/>
                <w:szCs w:val="16"/>
              </w:rPr>
            </w:pPr>
            <w:r w:rsidRPr="00337F26">
              <w:rPr>
                <w:rFonts w:ascii="游ゴシック体 Pr6N R" w:eastAsia="游ゴシック体 Pr6N R" w:hAnsi="游ゴシック体 Pr6N R" w:hint="eastAsia"/>
                <w:color w:val="808080" w:themeColor="background1" w:themeShade="80"/>
                <w:sz w:val="16"/>
                <w:szCs w:val="16"/>
              </w:rPr>
              <w:t>※申請額を記入</w:t>
            </w:r>
          </w:p>
          <w:p w14:paraId="0B0FFF1F" w14:textId="259C278F" w:rsidR="00337F26" w:rsidRPr="008E1CD1" w:rsidRDefault="00337F26" w:rsidP="0019377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7FBAFB36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1FDFC3FE" w14:textId="77777777" w:rsidTr="00193778">
        <w:trPr>
          <w:cantSplit/>
          <w:trHeight w:val="964"/>
        </w:trPr>
        <w:tc>
          <w:tcPr>
            <w:tcW w:w="622" w:type="dxa"/>
            <w:vMerge/>
            <w:vAlign w:val="center"/>
          </w:tcPr>
          <w:p w14:paraId="2A94D81C" w14:textId="7777777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2B337CBF" w14:textId="4B1893A9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13FCE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82191615"/>
              </w:rPr>
              <w:t>その</w:t>
            </w:r>
            <w:r w:rsidRPr="00913FCE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5"/>
              </w:rPr>
              <w:t>他</w:t>
            </w:r>
          </w:p>
        </w:tc>
        <w:tc>
          <w:tcPr>
            <w:tcW w:w="2127" w:type="dxa"/>
            <w:vAlign w:val="center"/>
          </w:tcPr>
          <w:p w14:paraId="7145654E" w14:textId="77777777" w:rsidR="00BB6C7D" w:rsidRPr="008E1CD1" w:rsidRDefault="00BB6C7D" w:rsidP="0019377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0E4C4AD7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17AB3FED" w14:textId="77777777" w:rsidTr="00193778">
        <w:trPr>
          <w:cantSplit/>
          <w:trHeight w:val="794"/>
        </w:trPr>
        <w:tc>
          <w:tcPr>
            <w:tcW w:w="622" w:type="dxa"/>
            <w:vMerge/>
            <w:vAlign w:val="center"/>
          </w:tcPr>
          <w:p w14:paraId="666EAF5A" w14:textId="7777777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3F4A05DC" w14:textId="7C5BA34D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15CF8D8F" w14:textId="77777777" w:rsidR="00BB6C7D" w:rsidRPr="008E1CD1" w:rsidRDefault="00BB6C7D" w:rsidP="0019377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5676691C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595E8B2A" w14:textId="77777777" w:rsidTr="00193778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1FC01807" w14:textId="620922DE" w:rsidR="00BB6C7D" w:rsidRPr="008E1CD1" w:rsidRDefault="00BB6C7D" w:rsidP="00BB6C7D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88799"/>
              </w:rPr>
              <w:t>支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88799"/>
              </w:rPr>
              <w:t>出</w:t>
            </w:r>
          </w:p>
        </w:tc>
        <w:tc>
          <w:tcPr>
            <w:tcW w:w="1623" w:type="dxa"/>
            <w:vAlign w:val="center"/>
          </w:tcPr>
          <w:p w14:paraId="27668F79" w14:textId="3BEBC738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1A5438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91614"/>
              </w:rPr>
              <w:t>謝</w:t>
            </w:r>
            <w:r w:rsidRPr="001A5438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4"/>
              </w:rPr>
              <w:t>金</w:t>
            </w:r>
          </w:p>
        </w:tc>
        <w:tc>
          <w:tcPr>
            <w:tcW w:w="2127" w:type="dxa"/>
            <w:vAlign w:val="center"/>
          </w:tcPr>
          <w:p w14:paraId="249AE103" w14:textId="77777777" w:rsidR="00BB6C7D" w:rsidRPr="008E1CD1" w:rsidRDefault="00BB6C7D" w:rsidP="0019377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64B6F193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49182E08" w14:textId="77777777" w:rsidTr="00193778">
        <w:trPr>
          <w:cantSplit/>
          <w:trHeight w:val="964"/>
        </w:trPr>
        <w:tc>
          <w:tcPr>
            <w:tcW w:w="622" w:type="dxa"/>
            <w:vMerge/>
          </w:tcPr>
          <w:p w14:paraId="1B0DA047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0FA5836F" w14:textId="77777777" w:rsidR="00BB6C7D" w:rsidRPr="00337F26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20"/>
                <w:szCs w:val="20"/>
              </w:rPr>
            </w:pPr>
            <w:r w:rsidRPr="00337F26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77015808"/>
              </w:rPr>
              <w:t>旅</w:t>
            </w:r>
            <w:r w:rsidRPr="00337F26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77015808"/>
              </w:rPr>
              <w:t>費</w:t>
            </w:r>
          </w:p>
          <w:p w14:paraId="74CA8B59" w14:textId="39996FBE" w:rsidR="00337F26" w:rsidRPr="008E1CD1" w:rsidRDefault="00145C73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554FCE">
              <w:rPr>
                <w:rFonts w:ascii="游ゴシック体 Pr6N R" w:eastAsia="游ゴシック体 Pr6N R" w:hAnsi="游ゴシック体 Pr6N R" w:hint="eastAsia"/>
                <w:kern w:val="0"/>
                <w:sz w:val="11"/>
                <w:szCs w:val="11"/>
              </w:rPr>
              <w:t>※</w:t>
            </w:r>
            <w:r w:rsidRPr="00554FCE">
              <w:rPr>
                <w:rFonts w:ascii="游ゴシック体 Pr6N R" w:eastAsia="游ゴシック体 Pr6N R" w:hAnsi="游ゴシック体 Pr6N R"/>
                <w:kern w:val="0"/>
                <w:sz w:val="11"/>
                <w:szCs w:val="11"/>
              </w:rPr>
              <w:t>B</w:t>
            </w:r>
            <w:r w:rsidRPr="00554FCE">
              <w:rPr>
                <w:rFonts w:ascii="游ゴシック体 Pr6N R" w:eastAsia="游ゴシック体 Pr6N R" w:hAnsi="游ゴシック体 Pr6N R" w:hint="eastAsia"/>
                <w:kern w:val="0"/>
                <w:sz w:val="11"/>
                <w:szCs w:val="11"/>
              </w:rPr>
              <w:t>部門は講師などに限る</w:t>
            </w:r>
          </w:p>
        </w:tc>
        <w:tc>
          <w:tcPr>
            <w:tcW w:w="2127" w:type="dxa"/>
            <w:vAlign w:val="center"/>
          </w:tcPr>
          <w:p w14:paraId="1950C115" w14:textId="77777777" w:rsidR="00BB6C7D" w:rsidRPr="00145C73" w:rsidRDefault="00BB6C7D" w:rsidP="0019377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4A0BFDE6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26A287EF" w14:textId="77777777" w:rsidTr="00193778">
        <w:trPr>
          <w:cantSplit/>
          <w:trHeight w:val="964"/>
        </w:trPr>
        <w:tc>
          <w:tcPr>
            <w:tcW w:w="622" w:type="dxa"/>
            <w:vMerge/>
          </w:tcPr>
          <w:p w14:paraId="6216934F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171E319E" w14:textId="51F27EC1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3"/>
                <w:kern w:val="0"/>
                <w:sz w:val="20"/>
                <w:szCs w:val="20"/>
                <w:fitText w:val="1000" w:id="-1782191612"/>
              </w:rPr>
              <w:t>消耗品</w:t>
            </w:r>
            <w:r w:rsidRPr="008E1CD1">
              <w:rPr>
                <w:rFonts w:ascii="游ゴシック体 Pr6N R" w:eastAsia="游ゴシック体 Pr6N R" w:hAnsi="游ゴシック体 Pr6N R" w:hint="eastAsia"/>
                <w:spacing w:val="1"/>
                <w:kern w:val="0"/>
                <w:sz w:val="20"/>
                <w:szCs w:val="20"/>
                <w:fitText w:val="1000" w:id="-1782191612"/>
              </w:rPr>
              <w:t>費</w:t>
            </w:r>
          </w:p>
        </w:tc>
        <w:tc>
          <w:tcPr>
            <w:tcW w:w="2127" w:type="dxa"/>
            <w:vAlign w:val="center"/>
          </w:tcPr>
          <w:p w14:paraId="7C622DCC" w14:textId="77777777" w:rsidR="00BB6C7D" w:rsidRPr="008E1CD1" w:rsidRDefault="00BB6C7D" w:rsidP="0019377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5D83DC2D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0CF90FA1" w14:textId="77777777" w:rsidTr="00193778">
        <w:trPr>
          <w:cantSplit/>
          <w:trHeight w:val="964"/>
        </w:trPr>
        <w:tc>
          <w:tcPr>
            <w:tcW w:w="622" w:type="dxa"/>
            <w:vMerge/>
          </w:tcPr>
          <w:p w14:paraId="277CA6C4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41678A7" w14:textId="6E7AA8AE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印刷製本費</w:t>
            </w:r>
          </w:p>
        </w:tc>
        <w:tc>
          <w:tcPr>
            <w:tcW w:w="2127" w:type="dxa"/>
            <w:vAlign w:val="center"/>
          </w:tcPr>
          <w:p w14:paraId="1D1F9B80" w14:textId="77777777" w:rsidR="00BB6C7D" w:rsidRPr="008E1CD1" w:rsidRDefault="00BB6C7D" w:rsidP="0019377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609D48A7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6DB01BEC" w14:textId="77777777" w:rsidTr="00193778">
        <w:trPr>
          <w:cantSplit/>
          <w:trHeight w:val="964"/>
        </w:trPr>
        <w:tc>
          <w:tcPr>
            <w:tcW w:w="622" w:type="dxa"/>
            <w:vMerge/>
          </w:tcPr>
          <w:p w14:paraId="6A77219E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7518B5A" w14:textId="70E51BF8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13FCE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82191611"/>
              </w:rPr>
              <w:t>その</w:t>
            </w:r>
            <w:r w:rsidRPr="00913FCE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1"/>
              </w:rPr>
              <w:t>他</w:t>
            </w:r>
          </w:p>
        </w:tc>
        <w:tc>
          <w:tcPr>
            <w:tcW w:w="2127" w:type="dxa"/>
            <w:vAlign w:val="center"/>
          </w:tcPr>
          <w:p w14:paraId="0E5BFD8D" w14:textId="77777777" w:rsidR="00BB6C7D" w:rsidRPr="008E1CD1" w:rsidRDefault="00BB6C7D" w:rsidP="0019377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7A1AB574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7F691118" w14:textId="77777777" w:rsidTr="00193778">
        <w:trPr>
          <w:cantSplit/>
          <w:trHeight w:val="794"/>
        </w:trPr>
        <w:tc>
          <w:tcPr>
            <w:tcW w:w="622" w:type="dxa"/>
            <w:vMerge/>
          </w:tcPr>
          <w:p w14:paraId="3FAABBB4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13EFB738" w14:textId="2D7CC2B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6E54961D" w14:textId="77777777" w:rsidR="00BB6C7D" w:rsidRPr="008E1CD1" w:rsidRDefault="00BB6C7D" w:rsidP="0019377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3E0FCE45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</w:tbl>
    <w:p w14:paraId="3D90E5F9" w14:textId="77777777" w:rsidR="00913FCE" w:rsidRDefault="00913FCE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0FF9EB8C" w14:textId="06A330B9" w:rsidR="00BB6C7D" w:rsidRPr="008E1CD1" w:rsidRDefault="00994CA7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※支出内訳欄には、単価、数量、支払予定額など積算根拠を記入してください。</w:t>
      </w:r>
    </w:p>
    <w:p w14:paraId="02963B7B" w14:textId="178A14B4" w:rsidR="00994CA7" w:rsidRPr="008E1CD1" w:rsidRDefault="00994CA7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※予算の使い方や対象とならない経費について</w:t>
      </w:r>
      <w:r w:rsidR="00822BC2">
        <w:rPr>
          <w:rFonts w:ascii="游ゴシック体 Pr6N R" w:eastAsia="游ゴシック体 Pr6N R" w:hAnsi="游ゴシック体 Pr6N R" w:hint="eastAsia"/>
          <w:sz w:val="20"/>
          <w:szCs w:val="20"/>
        </w:rPr>
        <w:t>は</w:t>
      </w: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、別紙を参照してください。</w:t>
      </w:r>
    </w:p>
    <w:p w14:paraId="57C01AFA" w14:textId="662D9000" w:rsidR="00BB6C7D" w:rsidRDefault="00BB6C7D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7CFA2C15" w14:textId="247A2AE6" w:rsidR="00F3538A" w:rsidRDefault="00F3538A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7DCC8A66" w14:textId="2AE66AE2" w:rsidR="00F3538A" w:rsidRDefault="00F3538A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649F3571" w14:textId="30610153" w:rsidR="00F3538A" w:rsidRDefault="00F3538A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147CA233" w14:textId="0C67383A" w:rsidR="00F3538A" w:rsidRDefault="00F3538A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0E9C0439" w14:textId="64F4BA5F" w:rsidR="00F3538A" w:rsidRPr="00DF6F7B" w:rsidRDefault="00F3538A" w:rsidP="00F3538A">
      <w:pPr>
        <w:jc w:val="center"/>
        <w:rPr>
          <w:rFonts w:ascii="游ゴシック体 Pr6N B" w:eastAsia="游ゴシック体 Pr6N B" w:hAnsi="游ゴシック体 Pr6N B"/>
          <w:b/>
          <w:bCs/>
        </w:rPr>
      </w:pPr>
      <w:r w:rsidRPr="00DF6F7B">
        <w:rPr>
          <w:rFonts w:ascii="游ゴシック体 Pr6N B" w:eastAsia="游ゴシック体 Pr6N B" w:hAnsi="游ゴシック体 Pr6N B" w:hint="eastAsia"/>
          <w:b/>
          <w:bCs/>
        </w:rPr>
        <w:lastRenderedPageBreak/>
        <w:t>令和</w:t>
      </w:r>
      <w:r w:rsidR="00390D0F">
        <w:rPr>
          <w:rFonts w:ascii="游ゴシック体 Pr6N B" w:eastAsia="游ゴシック体 Pr6N B" w:hAnsi="游ゴシック体 Pr6N B"/>
          <w:b/>
          <w:bCs/>
        </w:rPr>
        <w:t>5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年度「</w:t>
      </w:r>
      <w:proofErr w:type="spellStart"/>
      <w:r w:rsidRPr="00DF6F7B">
        <w:rPr>
          <w:rFonts w:ascii="游ゴシック体 Pr6N B" w:eastAsia="游ゴシック体 Pr6N B" w:hAnsi="游ゴシック体 Pr6N B"/>
          <w:b/>
          <w:bCs/>
        </w:rPr>
        <w:t>Kii</w:t>
      </w:r>
      <w:proofErr w:type="spellEnd"/>
      <w:r w:rsidRPr="00DF6F7B">
        <w:rPr>
          <w:rFonts w:ascii="游ゴシック体 Pr6N B" w:eastAsia="游ゴシック体 Pr6N B" w:hAnsi="游ゴシック体 Pr6N B"/>
          <w:b/>
          <w:bCs/>
        </w:rPr>
        <w:t>-Plus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地域学生プロジェクト」</w:t>
      </w:r>
      <w:r>
        <w:rPr>
          <w:rFonts w:ascii="游ゴシック体 Pr6N B" w:eastAsia="游ゴシック体 Pr6N B" w:hAnsi="游ゴシック体 Pr6N B" w:hint="eastAsia"/>
          <w:b/>
          <w:bCs/>
        </w:rPr>
        <w:t>収支予算書＜見本＞</w:t>
      </w:r>
    </w:p>
    <w:p w14:paraId="125AAA8B" w14:textId="77777777" w:rsidR="00F3538A" w:rsidRDefault="00F3538A" w:rsidP="00F3538A"/>
    <w:p w14:paraId="3B4D53F0" w14:textId="43FC7BC8" w:rsidR="00F3538A" w:rsidRPr="008E1CD1" w:rsidRDefault="00DA499B" w:rsidP="00F3538A">
      <w:pPr>
        <w:jc w:val="right"/>
        <w:rPr>
          <w:rFonts w:ascii="游ゴシック体 Pr6N R" w:eastAsia="游ゴシック体 Pr6N R" w:hAnsi="游ゴシック体 Pr6N R"/>
          <w:sz w:val="20"/>
          <w:szCs w:val="20"/>
        </w:rPr>
      </w:pPr>
      <w:r>
        <w:rPr>
          <w:rFonts w:ascii="游ゴシック体 Pr6N R" w:eastAsia="游ゴシック体 Pr6N R" w:hAnsi="游ゴシック体 Pr6N R" w:hint="eastAsia"/>
          <w:noProof/>
          <w:spacing w:val="3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ADC5C" wp14:editId="02C8CD2A">
                <wp:simplePos x="0" y="0"/>
                <wp:positionH relativeFrom="column">
                  <wp:posOffset>366015</wp:posOffset>
                </wp:positionH>
                <wp:positionV relativeFrom="paragraph">
                  <wp:posOffset>6633011</wp:posOffset>
                </wp:positionV>
                <wp:extent cx="2442845" cy="553720"/>
                <wp:effectExtent l="0" t="0" r="8255" b="17780"/>
                <wp:wrapNone/>
                <wp:docPr id="177898924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845" cy="553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8C315" id="正方形/長方形 1" o:spid="_x0000_s1026" style="position:absolute;left:0;text-align:left;margin-left:28.8pt;margin-top:522.3pt;width:192.35pt;height:4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" filled="f" strokecolor="red" strokeweight="1pt"/>
            </w:pict>
          </mc:Fallback>
        </mc:AlternateContent>
      </w:r>
      <w:r w:rsidR="00390D0F">
        <w:rPr>
          <w:rFonts w:ascii="游ゴシック体 Pr6N R" w:eastAsia="游ゴシック体 Pr6N R" w:hAnsi="游ゴシック体 Pr6N R" w:hint="eastAsia"/>
          <w:sz w:val="20"/>
          <w:szCs w:val="20"/>
        </w:rPr>
        <w:t>整理番号</w:t>
      </w:r>
      <w:r w:rsidR="00390D0F" w:rsidRPr="00772782">
        <w:rPr>
          <w:rFonts w:ascii="游ゴシック体 Pr6N R" w:eastAsia="游ゴシック体 Pr6N R" w:hAnsi="游ゴシック体 Pr6N R" w:hint="eastAsia"/>
          <w:sz w:val="15"/>
          <w:szCs w:val="15"/>
        </w:rPr>
        <w:t>（基幹記入）</w:t>
      </w:r>
      <w:r w:rsidR="00390D0F">
        <w:rPr>
          <w:rFonts w:ascii="游ゴシック体 Pr6N R" w:eastAsia="游ゴシック体 Pr6N R" w:hAnsi="游ゴシック体 Pr6N R" w:hint="eastAsia"/>
          <w:sz w:val="20"/>
          <w:szCs w:val="20"/>
        </w:rPr>
        <w:t xml:space="preserve">：　　　　　　　　　　　　　　　　　　　　　　　　　　　　　　　　　　</w:t>
      </w:r>
      <w:r w:rsidR="00F3538A"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22"/>
        <w:gridCol w:w="1623"/>
        <w:gridCol w:w="2127"/>
        <w:gridCol w:w="4110"/>
        <w:gridCol w:w="1330"/>
      </w:tblGrid>
      <w:tr w:rsidR="00F3538A" w:rsidRPr="008E1CD1" w14:paraId="2860C610" w14:textId="77777777" w:rsidTr="00554FCE">
        <w:trPr>
          <w:trHeight w:val="337"/>
        </w:trPr>
        <w:tc>
          <w:tcPr>
            <w:tcW w:w="2245" w:type="dxa"/>
            <w:gridSpan w:val="2"/>
            <w:vMerge w:val="restart"/>
            <w:vAlign w:val="center"/>
          </w:tcPr>
          <w:p w14:paraId="2099F5EE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活動テーマ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14:paraId="4D7C79D6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●●●●●●を使った▲▲▲▲▲</w:t>
            </w:r>
          </w:p>
        </w:tc>
        <w:tc>
          <w:tcPr>
            <w:tcW w:w="1330" w:type="dxa"/>
            <w:vAlign w:val="center"/>
          </w:tcPr>
          <w:p w14:paraId="3B5AE06F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申請部門</w:t>
            </w:r>
          </w:p>
        </w:tc>
      </w:tr>
      <w:tr w:rsidR="00F3538A" w:rsidRPr="008E1CD1" w14:paraId="76E4C521" w14:textId="77777777" w:rsidTr="00554FCE">
        <w:trPr>
          <w:trHeight w:val="850"/>
        </w:trPr>
        <w:tc>
          <w:tcPr>
            <w:tcW w:w="2245" w:type="dxa"/>
            <w:gridSpan w:val="2"/>
            <w:vMerge/>
            <w:vAlign w:val="center"/>
          </w:tcPr>
          <w:p w14:paraId="239B0F15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Merge/>
            <w:vAlign w:val="center"/>
          </w:tcPr>
          <w:p w14:paraId="0E9E661C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6DBFEC9A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>B</w:t>
            </w:r>
          </w:p>
        </w:tc>
      </w:tr>
      <w:tr w:rsidR="00F3538A" w:rsidRPr="008E1CD1" w14:paraId="088C4660" w14:textId="77777777" w:rsidTr="00554FCE">
        <w:trPr>
          <w:trHeight w:val="567"/>
        </w:trPr>
        <w:tc>
          <w:tcPr>
            <w:tcW w:w="2245" w:type="dxa"/>
            <w:gridSpan w:val="2"/>
            <w:vAlign w:val="center"/>
          </w:tcPr>
          <w:p w14:paraId="416B867D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区分</w:t>
            </w:r>
          </w:p>
        </w:tc>
        <w:tc>
          <w:tcPr>
            <w:tcW w:w="2127" w:type="dxa"/>
            <w:vAlign w:val="center"/>
          </w:tcPr>
          <w:p w14:paraId="55133ADB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金額</w:t>
            </w:r>
            <w:r w:rsidRPr="008E1CD1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（円）</w:t>
            </w:r>
          </w:p>
        </w:tc>
        <w:tc>
          <w:tcPr>
            <w:tcW w:w="5440" w:type="dxa"/>
            <w:gridSpan w:val="2"/>
            <w:vAlign w:val="center"/>
          </w:tcPr>
          <w:p w14:paraId="5DC5CE68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F3538A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520161024"/>
              </w:rPr>
              <w:t>内</w:t>
            </w:r>
            <w:r w:rsidRPr="00F3538A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1024"/>
              </w:rPr>
              <w:t>訳</w:t>
            </w:r>
          </w:p>
        </w:tc>
      </w:tr>
      <w:tr w:rsidR="00F3538A" w:rsidRPr="008E1CD1" w14:paraId="12A35617" w14:textId="77777777" w:rsidTr="00554FCE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08747525" w14:textId="3A144ECE" w:rsidR="00F3538A" w:rsidRPr="008E1CD1" w:rsidRDefault="00DA499B" w:rsidP="00554FCE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noProof/>
                <w:spacing w:val="3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AC19D2" wp14:editId="3EA59103">
                      <wp:simplePos x="0" y="0"/>
                      <wp:positionH relativeFrom="column">
                        <wp:posOffset>38536</wp:posOffset>
                      </wp:positionH>
                      <wp:positionV relativeFrom="paragraph">
                        <wp:posOffset>1205694</wp:posOffset>
                      </wp:positionV>
                      <wp:extent cx="2442849" cy="553979"/>
                      <wp:effectExtent l="0" t="0" r="8255" b="17780"/>
                      <wp:wrapNone/>
                      <wp:docPr id="149875779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2849" cy="5539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3DBD5F" id="正方形/長方形 1" o:spid="_x0000_s1026" style="position:absolute;left:0;text-align:left;margin-left:3.05pt;margin-top:94.95pt;width:192.35pt;height:4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" filled="f" strokecolor="red" strokeweight="1pt"/>
                  </w:pict>
                </mc:Fallback>
              </mc:AlternateContent>
            </w:r>
            <w:r w:rsidR="00F3538A" w:rsidRPr="00F3538A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520161023"/>
              </w:rPr>
              <w:t>収</w:t>
            </w:r>
            <w:r w:rsidR="00F3538A" w:rsidRPr="00F3538A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1023"/>
              </w:rPr>
              <w:t>入</w:t>
            </w:r>
          </w:p>
        </w:tc>
        <w:tc>
          <w:tcPr>
            <w:tcW w:w="1623" w:type="dxa"/>
            <w:vAlign w:val="center"/>
          </w:tcPr>
          <w:p w14:paraId="76BEBC9E" w14:textId="77777777" w:rsidR="00F3538A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プロジェクト</w:t>
            </w:r>
          </w:p>
          <w:p w14:paraId="0E56F1BD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F3538A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520161022"/>
              </w:rPr>
              <w:t>支援</w:t>
            </w:r>
            <w:r w:rsidRPr="00F3538A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1022"/>
              </w:rPr>
              <w:t>金</w:t>
            </w:r>
          </w:p>
        </w:tc>
        <w:tc>
          <w:tcPr>
            <w:tcW w:w="2127" w:type="dxa"/>
            <w:vAlign w:val="center"/>
          </w:tcPr>
          <w:p w14:paraId="38848859" w14:textId="77777777" w:rsidR="00F3538A" w:rsidRPr="00337F26" w:rsidRDefault="00F3538A" w:rsidP="00554FCE">
            <w:pPr>
              <w:spacing w:line="200" w:lineRule="exact"/>
              <w:jc w:val="center"/>
              <w:rPr>
                <w:rFonts w:ascii="游ゴシック体 Pr6N R" w:eastAsia="游ゴシック体 Pr6N R" w:hAnsi="游ゴシック体 Pr6N R"/>
                <w:color w:val="808080" w:themeColor="background1" w:themeShade="80"/>
                <w:sz w:val="16"/>
                <w:szCs w:val="16"/>
              </w:rPr>
            </w:pPr>
            <w:r w:rsidRPr="00337F26">
              <w:rPr>
                <w:rFonts w:ascii="游ゴシック体 Pr6N R" w:eastAsia="游ゴシック体 Pr6N R" w:hAnsi="游ゴシック体 Pr6N R" w:hint="eastAsia"/>
                <w:color w:val="808080" w:themeColor="background1" w:themeShade="80"/>
                <w:sz w:val="16"/>
                <w:szCs w:val="16"/>
              </w:rPr>
              <w:t>※申請額を記入</w:t>
            </w:r>
          </w:p>
          <w:p w14:paraId="4F6F8A02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200,000円</w:t>
            </w:r>
          </w:p>
        </w:tc>
        <w:tc>
          <w:tcPr>
            <w:tcW w:w="5440" w:type="dxa"/>
            <w:gridSpan w:val="2"/>
            <w:vAlign w:val="center"/>
          </w:tcPr>
          <w:p w14:paraId="050E5A1A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F3538A" w:rsidRPr="008E1CD1" w14:paraId="057A928E" w14:textId="77777777" w:rsidTr="00554FCE">
        <w:trPr>
          <w:cantSplit/>
          <w:trHeight w:val="964"/>
        </w:trPr>
        <w:tc>
          <w:tcPr>
            <w:tcW w:w="622" w:type="dxa"/>
            <w:vMerge/>
            <w:vAlign w:val="center"/>
          </w:tcPr>
          <w:p w14:paraId="1F2A5E24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376A3DE1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F3538A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520161021"/>
              </w:rPr>
              <w:t>その</w:t>
            </w:r>
            <w:r w:rsidRPr="00F3538A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1021"/>
              </w:rPr>
              <w:t>他</w:t>
            </w:r>
          </w:p>
        </w:tc>
        <w:tc>
          <w:tcPr>
            <w:tcW w:w="2127" w:type="dxa"/>
            <w:vAlign w:val="center"/>
          </w:tcPr>
          <w:p w14:paraId="01D4C06D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59E6C759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F3538A" w:rsidRPr="008E1CD1" w14:paraId="75A01DFA" w14:textId="77777777" w:rsidTr="00554FCE">
        <w:trPr>
          <w:cantSplit/>
          <w:trHeight w:val="794"/>
        </w:trPr>
        <w:tc>
          <w:tcPr>
            <w:tcW w:w="622" w:type="dxa"/>
            <w:vMerge/>
            <w:vAlign w:val="center"/>
          </w:tcPr>
          <w:p w14:paraId="4A55074F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3B06449B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7A82BF27" w14:textId="43F0B7EF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200,000円</w:t>
            </w:r>
          </w:p>
        </w:tc>
        <w:tc>
          <w:tcPr>
            <w:tcW w:w="5440" w:type="dxa"/>
            <w:gridSpan w:val="2"/>
            <w:vAlign w:val="center"/>
          </w:tcPr>
          <w:p w14:paraId="04EC3B00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F3538A" w:rsidRPr="008E1CD1" w14:paraId="537A69F8" w14:textId="77777777" w:rsidTr="00554FCE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1AAAFBC1" w14:textId="77777777" w:rsidR="00F3538A" w:rsidRPr="008E1CD1" w:rsidRDefault="00F3538A" w:rsidP="00554FCE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F3538A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520161020"/>
              </w:rPr>
              <w:t>支</w:t>
            </w:r>
            <w:r w:rsidRPr="00F3538A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1020"/>
              </w:rPr>
              <w:t>出</w:t>
            </w:r>
          </w:p>
        </w:tc>
        <w:tc>
          <w:tcPr>
            <w:tcW w:w="1623" w:type="dxa"/>
            <w:vAlign w:val="center"/>
          </w:tcPr>
          <w:p w14:paraId="2C88DF60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F3538A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520161019"/>
              </w:rPr>
              <w:t>謝</w:t>
            </w:r>
            <w:r w:rsidRPr="00F3538A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1019"/>
              </w:rPr>
              <w:t>金</w:t>
            </w:r>
          </w:p>
        </w:tc>
        <w:tc>
          <w:tcPr>
            <w:tcW w:w="2127" w:type="dxa"/>
            <w:vAlign w:val="center"/>
          </w:tcPr>
          <w:p w14:paraId="19EE2B90" w14:textId="75A93810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30,000円</w:t>
            </w:r>
          </w:p>
        </w:tc>
        <w:tc>
          <w:tcPr>
            <w:tcW w:w="5440" w:type="dxa"/>
            <w:gridSpan w:val="2"/>
            <w:vAlign w:val="center"/>
          </w:tcPr>
          <w:p w14:paraId="6109E3F0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講師謝金　5,000円×3時間×1日×2人</w:t>
            </w:r>
          </w:p>
        </w:tc>
      </w:tr>
      <w:tr w:rsidR="00F3538A" w:rsidRPr="008E1CD1" w14:paraId="646F3D25" w14:textId="77777777" w:rsidTr="00554FCE">
        <w:trPr>
          <w:cantSplit/>
          <w:trHeight w:val="964"/>
        </w:trPr>
        <w:tc>
          <w:tcPr>
            <w:tcW w:w="622" w:type="dxa"/>
            <w:vMerge/>
          </w:tcPr>
          <w:p w14:paraId="1A402BA2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2AD6A5D8" w14:textId="77777777" w:rsidR="00F3538A" w:rsidRPr="001E4434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20"/>
                <w:szCs w:val="20"/>
              </w:rPr>
            </w:pPr>
            <w:r w:rsidRPr="00F3538A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520161018"/>
              </w:rPr>
              <w:t>旅</w:t>
            </w:r>
            <w:r w:rsidRPr="00F3538A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1018"/>
              </w:rPr>
              <w:t>費</w:t>
            </w:r>
          </w:p>
          <w:p w14:paraId="07A50798" w14:textId="77777777" w:rsidR="00F3538A" w:rsidRPr="00554FCE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11"/>
                <w:szCs w:val="11"/>
              </w:rPr>
            </w:pPr>
            <w:r w:rsidRPr="00554FCE">
              <w:rPr>
                <w:rFonts w:ascii="游ゴシック体 Pr6N R" w:eastAsia="游ゴシック体 Pr6N R" w:hAnsi="游ゴシック体 Pr6N R" w:hint="eastAsia"/>
                <w:kern w:val="0"/>
                <w:sz w:val="11"/>
                <w:szCs w:val="11"/>
              </w:rPr>
              <w:t>※</w:t>
            </w:r>
            <w:r w:rsidRPr="00554FCE">
              <w:rPr>
                <w:rFonts w:ascii="游ゴシック体 Pr6N R" w:eastAsia="游ゴシック体 Pr6N R" w:hAnsi="游ゴシック体 Pr6N R"/>
                <w:kern w:val="0"/>
                <w:sz w:val="11"/>
                <w:szCs w:val="11"/>
              </w:rPr>
              <w:t>B</w:t>
            </w:r>
            <w:r w:rsidRPr="00554FCE">
              <w:rPr>
                <w:rFonts w:ascii="游ゴシック体 Pr6N R" w:eastAsia="游ゴシック体 Pr6N R" w:hAnsi="游ゴシック体 Pr6N R" w:hint="eastAsia"/>
                <w:kern w:val="0"/>
                <w:sz w:val="11"/>
                <w:szCs w:val="11"/>
              </w:rPr>
              <w:t>部門は講師などに限る</w:t>
            </w:r>
          </w:p>
        </w:tc>
        <w:tc>
          <w:tcPr>
            <w:tcW w:w="2127" w:type="dxa"/>
            <w:vAlign w:val="center"/>
          </w:tcPr>
          <w:p w14:paraId="61210791" w14:textId="0AD4245F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25,000円</w:t>
            </w:r>
          </w:p>
        </w:tc>
        <w:tc>
          <w:tcPr>
            <w:tcW w:w="5440" w:type="dxa"/>
            <w:gridSpan w:val="2"/>
            <w:vAlign w:val="center"/>
          </w:tcPr>
          <w:p w14:paraId="4B2C2C1A" w14:textId="77777777" w:rsidR="00F3538A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講師（神戸↔和歌山往復）　5,000円×1回</w:t>
            </w:r>
          </w:p>
          <w:p w14:paraId="78A4C6E5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講師（名古屋↔和歌山往復）　20,000円×1回</w:t>
            </w:r>
          </w:p>
        </w:tc>
      </w:tr>
      <w:tr w:rsidR="00F3538A" w:rsidRPr="008E1CD1" w14:paraId="2AC899EF" w14:textId="77777777" w:rsidTr="00554FCE">
        <w:trPr>
          <w:cantSplit/>
          <w:trHeight w:val="964"/>
        </w:trPr>
        <w:tc>
          <w:tcPr>
            <w:tcW w:w="622" w:type="dxa"/>
            <w:vMerge/>
          </w:tcPr>
          <w:p w14:paraId="1A899B52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2C185B54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F3538A">
              <w:rPr>
                <w:rFonts w:ascii="游ゴシック体 Pr6N R" w:eastAsia="游ゴシック体 Pr6N R" w:hAnsi="游ゴシック体 Pr6N R" w:hint="eastAsia"/>
                <w:spacing w:val="33"/>
                <w:kern w:val="0"/>
                <w:sz w:val="20"/>
                <w:szCs w:val="20"/>
                <w:fitText w:val="1000" w:id="-1520161017"/>
              </w:rPr>
              <w:t>消耗品</w:t>
            </w:r>
            <w:r w:rsidRPr="00F3538A">
              <w:rPr>
                <w:rFonts w:ascii="游ゴシック体 Pr6N R" w:eastAsia="游ゴシック体 Pr6N R" w:hAnsi="游ゴシック体 Pr6N R" w:hint="eastAsia"/>
                <w:spacing w:val="1"/>
                <w:kern w:val="0"/>
                <w:sz w:val="20"/>
                <w:szCs w:val="20"/>
                <w:fitText w:val="1000" w:id="-1520161017"/>
              </w:rPr>
              <w:t>費</w:t>
            </w:r>
          </w:p>
        </w:tc>
        <w:tc>
          <w:tcPr>
            <w:tcW w:w="2127" w:type="dxa"/>
            <w:vAlign w:val="center"/>
          </w:tcPr>
          <w:p w14:paraId="3D746462" w14:textId="15D6A7C4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39,000円</w:t>
            </w:r>
          </w:p>
        </w:tc>
        <w:tc>
          <w:tcPr>
            <w:tcW w:w="5440" w:type="dxa"/>
            <w:gridSpan w:val="2"/>
            <w:vAlign w:val="center"/>
          </w:tcPr>
          <w:p w14:paraId="353BC64A" w14:textId="77777777" w:rsidR="00F3538A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 xml:space="preserve">コピー用紙　</w:t>
            </w:r>
          </w:p>
          <w:p w14:paraId="5132D1AF" w14:textId="77777777" w:rsidR="00F3538A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ボールペン・マーカー</w:t>
            </w:r>
          </w:p>
          <w:p w14:paraId="25A30762" w14:textId="77777777" w:rsidR="00F3538A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画用紙</w:t>
            </w:r>
          </w:p>
          <w:p w14:paraId="7A5F0826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ネームホルダー　など</w:t>
            </w:r>
          </w:p>
        </w:tc>
      </w:tr>
      <w:tr w:rsidR="00F3538A" w:rsidRPr="008E1CD1" w14:paraId="0DE61882" w14:textId="77777777" w:rsidTr="00554FCE">
        <w:trPr>
          <w:cantSplit/>
          <w:trHeight w:val="964"/>
        </w:trPr>
        <w:tc>
          <w:tcPr>
            <w:tcW w:w="622" w:type="dxa"/>
            <w:vMerge/>
          </w:tcPr>
          <w:p w14:paraId="6CC630AD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0A46484C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印刷製本費</w:t>
            </w:r>
          </w:p>
        </w:tc>
        <w:tc>
          <w:tcPr>
            <w:tcW w:w="2127" w:type="dxa"/>
            <w:vAlign w:val="center"/>
          </w:tcPr>
          <w:p w14:paraId="4550515E" w14:textId="386B18B6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55,000円</w:t>
            </w:r>
          </w:p>
        </w:tc>
        <w:tc>
          <w:tcPr>
            <w:tcW w:w="5440" w:type="dxa"/>
            <w:gridSpan w:val="2"/>
            <w:vAlign w:val="center"/>
          </w:tcPr>
          <w:p w14:paraId="354E611C" w14:textId="77777777" w:rsidR="00F3538A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チラシ印刷　30円／枚×1,000枚</w:t>
            </w:r>
          </w:p>
          <w:p w14:paraId="1AF04079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イベント当日パンフ印刷　50円／部×500部</w:t>
            </w:r>
          </w:p>
        </w:tc>
      </w:tr>
      <w:tr w:rsidR="00F3538A" w:rsidRPr="008E1CD1" w14:paraId="05BC3291" w14:textId="77777777" w:rsidTr="00554FCE">
        <w:trPr>
          <w:cantSplit/>
          <w:trHeight w:val="964"/>
        </w:trPr>
        <w:tc>
          <w:tcPr>
            <w:tcW w:w="622" w:type="dxa"/>
            <w:vMerge/>
          </w:tcPr>
          <w:p w14:paraId="4F46EFB1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6F66498A" w14:textId="39E952C9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F3538A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520161016"/>
              </w:rPr>
              <w:t>その</w:t>
            </w:r>
            <w:r w:rsidRPr="00F3538A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1016"/>
              </w:rPr>
              <w:t>他</w:t>
            </w:r>
          </w:p>
        </w:tc>
        <w:tc>
          <w:tcPr>
            <w:tcW w:w="2127" w:type="dxa"/>
            <w:vAlign w:val="center"/>
          </w:tcPr>
          <w:p w14:paraId="42203715" w14:textId="6EBC740C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51,000円</w:t>
            </w:r>
          </w:p>
        </w:tc>
        <w:tc>
          <w:tcPr>
            <w:tcW w:w="5440" w:type="dxa"/>
            <w:gridSpan w:val="2"/>
            <w:vAlign w:val="center"/>
          </w:tcPr>
          <w:p w14:paraId="68EDF585" w14:textId="77777777" w:rsidR="00F3538A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会場借り上げ（1</w:t>
            </w: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>.5</w:t>
            </w: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日）　5,000円＋15,000円</w:t>
            </w:r>
          </w:p>
          <w:p w14:paraId="0BF0E7CE" w14:textId="77777777" w:rsidR="00F3538A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机・イス・機材レンタル　10,000円</w:t>
            </w:r>
          </w:p>
          <w:p w14:paraId="33F9804F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郵送料　210円×100通</w:t>
            </w:r>
          </w:p>
        </w:tc>
      </w:tr>
      <w:tr w:rsidR="00F3538A" w:rsidRPr="008E1CD1" w14:paraId="0ACF4B3D" w14:textId="77777777" w:rsidTr="00554FCE">
        <w:trPr>
          <w:cantSplit/>
          <w:trHeight w:val="794"/>
        </w:trPr>
        <w:tc>
          <w:tcPr>
            <w:tcW w:w="622" w:type="dxa"/>
            <w:vMerge/>
          </w:tcPr>
          <w:p w14:paraId="1FEC8C51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50CFB646" w14:textId="08A61DCC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4B9073C5" w14:textId="4D30E0E0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200,000円</w:t>
            </w:r>
          </w:p>
        </w:tc>
        <w:tc>
          <w:tcPr>
            <w:tcW w:w="5440" w:type="dxa"/>
            <w:gridSpan w:val="2"/>
            <w:vAlign w:val="center"/>
          </w:tcPr>
          <w:p w14:paraId="7FB62C52" w14:textId="187C0349" w:rsidR="00F3538A" w:rsidRPr="008E1CD1" w:rsidRDefault="00DA499B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734D71" wp14:editId="148995D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103505</wp:posOffset>
                      </wp:positionV>
                      <wp:extent cx="3075940" cy="400050"/>
                      <wp:effectExtent l="0" t="0" r="0" b="0"/>
                      <wp:wrapNone/>
                      <wp:docPr id="127054786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594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492013" w14:textId="41399075" w:rsidR="00DA499B" w:rsidRPr="000A15CA" w:rsidRDefault="00DA499B">
                                  <w:pPr>
                                    <w:rPr>
                                      <w:rFonts w:ascii="游ゴシック Medium" w:eastAsia="游ゴシック Medium" w:hAnsi="游ゴシック Medium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0A15CA"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収入合計金額と支出合計金額は合致すること。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34D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75pt;margin-top:8.15pt;width:242.2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" filled="f" stroked="f" strokeweight=".5pt">
                      <v:textbox>
                        <w:txbxContent>
                          <w:p w14:paraId="6E492013" w14:textId="41399075" w:rsidR="00DA499B" w:rsidRPr="000A15CA" w:rsidRDefault="00DA499B">
                            <w:pPr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0A15CA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21"/>
                                <w:szCs w:val="21"/>
                              </w:rPr>
                              <w:t>収入合計金額と支出合計金額は合致すること。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D8629F8" w14:textId="432183DB" w:rsidR="00F3538A" w:rsidRDefault="00F3538A" w:rsidP="00F3538A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2F04DB86" w14:textId="1F7B5839" w:rsidR="00F3538A" w:rsidRPr="008E1CD1" w:rsidRDefault="00F3538A" w:rsidP="00F3538A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※支出内訳欄には、単価、数量、支払予定額など積算根拠を記入してください。</w:t>
      </w:r>
    </w:p>
    <w:p w14:paraId="686661A5" w14:textId="12E66805" w:rsidR="00F3538A" w:rsidRPr="008E1CD1" w:rsidRDefault="00F3538A" w:rsidP="00F3538A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※予算の使い方や対象とならない経費について</w:t>
      </w:r>
      <w:r>
        <w:rPr>
          <w:rFonts w:ascii="游ゴシック体 Pr6N R" w:eastAsia="游ゴシック体 Pr6N R" w:hAnsi="游ゴシック体 Pr6N R" w:hint="eastAsia"/>
          <w:sz w:val="20"/>
          <w:szCs w:val="20"/>
        </w:rPr>
        <w:t>は</w:t>
      </w: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、別紙を参照してください。</w:t>
      </w:r>
    </w:p>
    <w:p w14:paraId="3ABCD919" w14:textId="2AB26290" w:rsidR="00F3538A" w:rsidRPr="008E1CD1" w:rsidRDefault="00F3538A" w:rsidP="00F3538A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6EE4B74C" w14:textId="6946B750" w:rsidR="00F3538A" w:rsidRPr="00F3538A" w:rsidRDefault="00F3538A">
      <w:pPr>
        <w:rPr>
          <w:rFonts w:ascii="游ゴシック体 Pr6N R" w:eastAsia="游ゴシック体 Pr6N R" w:hAnsi="游ゴシック体 Pr6N R"/>
          <w:sz w:val="20"/>
          <w:szCs w:val="20"/>
        </w:rPr>
      </w:pPr>
    </w:p>
    <w:sectPr w:rsidR="00F3538A" w:rsidRPr="00F3538A" w:rsidSect="009367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021" w:bottom="1134" w:left="1021" w:header="737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A5AB" w14:textId="77777777" w:rsidR="001E68D4" w:rsidRDefault="001E68D4" w:rsidP="00DF6F7B">
      <w:r>
        <w:separator/>
      </w:r>
    </w:p>
  </w:endnote>
  <w:endnote w:type="continuationSeparator" w:id="0">
    <w:p w14:paraId="050827BB" w14:textId="77777777" w:rsidR="001E68D4" w:rsidRDefault="001E68D4" w:rsidP="00DF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体 Pr6N B">
    <w:altName w:val="Yu Gothic"/>
    <w:panose1 w:val="020B07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体 Pr6N R">
    <w:altName w:val="Yu Gothic"/>
    <w:panose1 w:val="020B04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5F73" w14:textId="77777777" w:rsidR="00EA4B24" w:rsidRDefault="00EA4B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24F7" w14:textId="77777777" w:rsidR="00EA4B24" w:rsidRDefault="00EA4B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DE2F" w14:textId="77777777" w:rsidR="00EA4B24" w:rsidRDefault="00EA4B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847B9" w14:textId="77777777" w:rsidR="001E68D4" w:rsidRDefault="001E68D4" w:rsidP="00DF6F7B">
      <w:r>
        <w:separator/>
      </w:r>
    </w:p>
  </w:footnote>
  <w:footnote w:type="continuationSeparator" w:id="0">
    <w:p w14:paraId="424C4BCA" w14:textId="77777777" w:rsidR="001E68D4" w:rsidRDefault="001E68D4" w:rsidP="00DF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F3CE" w14:textId="77777777" w:rsidR="00EA4B24" w:rsidRDefault="00EA4B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934B" w14:textId="0D4C7C63" w:rsidR="00DF6F7B" w:rsidRPr="002D6711" w:rsidRDefault="002D6711" w:rsidP="002D6711">
    <w:pPr>
      <w:pStyle w:val="a4"/>
      <w:jc w:val="right"/>
      <w:rPr>
        <w:color w:val="7F7F7F" w:themeColor="text1" w:themeTint="80"/>
        <w:sz w:val="15"/>
        <w:szCs w:val="15"/>
      </w:rPr>
    </w:pPr>
    <w:r w:rsidRPr="002D6711">
      <w:rPr>
        <w:rFonts w:hint="eastAsia"/>
        <w:color w:val="7F7F7F" w:themeColor="text1" w:themeTint="80"/>
        <w:sz w:val="15"/>
        <w:szCs w:val="15"/>
      </w:rPr>
      <w:t>様式1</w:t>
    </w:r>
    <w:r w:rsidRPr="002D6711">
      <w:rPr>
        <w:color w:val="7F7F7F" w:themeColor="text1" w:themeTint="80"/>
        <w:sz w:val="15"/>
        <w:szCs w:val="15"/>
      </w:rPr>
      <w:t>-</w:t>
    </w:r>
    <w:r w:rsidR="00EA4B24">
      <w:rPr>
        <w:color w:val="7F7F7F" w:themeColor="text1" w:themeTint="80"/>
        <w:sz w:val="15"/>
        <w:szCs w:val="15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8313" w14:textId="77777777" w:rsidR="00EA4B24" w:rsidRDefault="00EA4B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trackRevisions/>
  <w:defaultTabStop w:val="96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CE"/>
    <w:rsid w:val="000A15CA"/>
    <w:rsid w:val="00130D59"/>
    <w:rsid w:val="00145C73"/>
    <w:rsid w:val="00193778"/>
    <w:rsid w:val="001A5438"/>
    <w:rsid w:val="001E68D4"/>
    <w:rsid w:val="0026035A"/>
    <w:rsid w:val="00275EE6"/>
    <w:rsid w:val="00281AE7"/>
    <w:rsid w:val="002C2BCE"/>
    <w:rsid w:val="002D6711"/>
    <w:rsid w:val="00337F26"/>
    <w:rsid w:val="00390D0F"/>
    <w:rsid w:val="00491E8A"/>
    <w:rsid w:val="004D4418"/>
    <w:rsid w:val="00552751"/>
    <w:rsid w:val="00567055"/>
    <w:rsid w:val="00623287"/>
    <w:rsid w:val="0062577D"/>
    <w:rsid w:val="0064487C"/>
    <w:rsid w:val="0067362A"/>
    <w:rsid w:val="00822BC2"/>
    <w:rsid w:val="008235AF"/>
    <w:rsid w:val="008E1CD1"/>
    <w:rsid w:val="00913FCE"/>
    <w:rsid w:val="0093676B"/>
    <w:rsid w:val="009510CD"/>
    <w:rsid w:val="00994CA7"/>
    <w:rsid w:val="00B1504D"/>
    <w:rsid w:val="00BB6C7D"/>
    <w:rsid w:val="00BD0E32"/>
    <w:rsid w:val="00C36B46"/>
    <w:rsid w:val="00CD1481"/>
    <w:rsid w:val="00D56411"/>
    <w:rsid w:val="00D66C00"/>
    <w:rsid w:val="00DA499B"/>
    <w:rsid w:val="00DE6C9C"/>
    <w:rsid w:val="00DF6F7B"/>
    <w:rsid w:val="00E0528F"/>
    <w:rsid w:val="00E24BC2"/>
    <w:rsid w:val="00EA4B24"/>
    <w:rsid w:val="00F3538A"/>
    <w:rsid w:val="00FC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322A0"/>
  <w15:chartTrackingRefBased/>
  <w15:docId w15:val="{17DDED9B-450C-0A4A-B6A4-F3261F29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F7B"/>
  </w:style>
  <w:style w:type="paragraph" w:styleId="a6">
    <w:name w:val="footer"/>
    <w:basedOn w:val="a"/>
    <w:link w:val="a7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F7B"/>
  </w:style>
  <w:style w:type="paragraph" w:styleId="a8">
    <w:name w:val="Revision"/>
    <w:hidden/>
    <w:uiPriority w:val="99"/>
    <w:semiHidden/>
    <w:rsid w:val="00644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千晴</dc:creator>
  <cp:keywords/>
  <dc:description/>
  <cp:lastModifiedBy>後藤　千晴</cp:lastModifiedBy>
  <cp:revision>2</cp:revision>
  <dcterms:created xsi:type="dcterms:W3CDTF">2023-05-16T06:49:00Z</dcterms:created>
  <dcterms:modified xsi:type="dcterms:W3CDTF">2023-05-16T06:49:00Z</dcterms:modified>
</cp:coreProperties>
</file>