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F142" w14:textId="5DCD14B5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</w:t>
      </w:r>
      <w:r w:rsidR="00250A25">
        <w:rPr>
          <w:rFonts w:ascii="游ゴシック体 Pr6N B" w:eastAsia="游ゴシック体 Pr6N B" w:hAnsi="游ゴシック体 Pr6N B"/>
          <w:b/>
          <w:bCs/>
        </w:rPr>
        <w:t>5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収支</w:t>
      </w:r>
      <w:r w:rsidR="00737679">
        <w:rPr>
          <w:rFonts w:ascii="游ゴシック体 Pr6N B" w:eastAsia="游ゴシック体 Pr6N B" w:hAnsi="游ゴシック体 Pr6N B" w:hint="eastAsia"/>
          <w:b/>
          <w:bCs/>
        </w:rPr>
        <w:t>決算</w:t>
      </w:r>
      <w:r w:rsidR="00BB6C7D">
        <w:rPr>
          <w:rFonts w:ascii="游ゴシック体 Pr6N B" w:eastAsia="游ゴシック体 Pr6N B" w:hAnsi="游ゴシック体 Pr6N B" w:hint="eastAsia"/>
          <w:b/>
          <w:bCs/>
        </w:rPr>
        <w:t>書</w:t>
      </w:r>
    </w:p>
    <w:p w14:paraId="21CD9A40" w14:textId="72031AC0" w:rsidR="002C2BCE" w:rsidRDefault="002C2BCE"/>
    <w:p w14:paraId="7C263D7E" w14:textId="092DDF35" w:rsidR="00BB6C7D" w:rsidRPr="008E1CD1" w:rsidRDefault="00B05C29" w:rsidP="00BB6C7D">
      <w:pPr>
        <w:jc w:val="right"/>
        <w:rPr>
          <w:rFonts w:ascii="游ゴシック体 Pr6N R" w:eastAsia="游ゴシック体 Pr6N R" w:hAnsi="游ゴシック体 Pr6N R"/>
          <w:sz w:val="20"/>
          <w:szCs w:val="20"/>
        </w:rPr>
      </w:pPr>
      <w:r>
        <w:rPr>
          <w:rFonts w:ascii="游ゴシック体 Pr6N R" w:eastAsia="游ゴシック体 Pr6N R" w:hAnsi="游ゴシック体 Pr6N R" w:hint="eastAsia"/>
          <w:sz w:val="20"/>
          <w:szCs w:val="20"/>
        </w:rPr>
        <w:t>整理番号</w:t>
      </w:r>
      <w:r w:rsidRPr="00772782">
        <w:rPr>
          <w:rFonts w:ascii="游ゴシック体 Pr6N R" w:eastAsia="游ゴシック体 Pr6N R" w:hAnsi="游ゴシック体 Pr6N R" w:hint="eastAsia"/>
          <w:sz w:val="15"/>
          <w:szCs w:val="15"/>
        </w:rPr>
        <w:t>（基幹記入）</w:t>
      </w:r>
      <w:r>
        <w:rPr>
          <w:rFonts w:ascii="游ゴシック体 Pr6N R" w:eastAsia="游ゴシック体 Pr6N R" w:hAnsi="游ゴシック体 Pr6N R" w:hint="eastAsia"/>
          <w:sz w:val="20"/>
          <w:szCs w:val="20"/>
        </w:rPr>
        <w:t xml:space="preserve">：　　　　　　　　　　　　　　　　　　　　　　　　　　　　　　　　　　</w:t>
      </w:r>
      <w:r w:rsidR="00BB6C7D"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（単位：円）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2"/>
        <w:gridCol w:w="1623"/>
        <w:gridCol w:w="2127"/>
        <w:gridCol w:w="4110"/>
        <w:gridCol w:w="1330"/>
      </w:tblGrid>
      <w:tr w:rsidR="00337F26" w:rsidRPr="008E1CD1" w14:paraId="0A25E14A" w14:textId="77777777" w:rsidTr="00337F26">
        <w:trPr>
          <w:trHeight w:val="337"/>
        </w:trPr>
        <w:tc>
          <w:tcPr>
            <w:tcW w:w="2245" w:type="dxa"/>
            <w:gridSpan w:val="2"/>
            <w:vMerge w:val="restart"/>
            <w:vAlign w:val="center"/>
          </w:tcPr>
          <w:p w14:paraId="63407CFD" w14:textId="7599F325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6237" w:type="dxa"/>
            <w:gridSpan w:val="2"/>
            <w:vMerge w:val="restart"/>
            <w:vAlign w:val="center"/>
          </w:tcPr>
          <w:p w14:paraId="53098DCC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4187AA6" w14:textId="56869E2B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申請部門</w:t>
            </w:r>
          </w:p>
        </w:tc>
      </w:tr>
      <w:tr w:rsidR="00337F26" w:rsidRPr="008E1CD1" w14:paraId="5E2D5621" w14:textId="77777777" w:rsidTr="0093676B">
        <w:trPr>
          <w:trHeight w:val="850"/>
        </w:trPr>
        <w:tc>
          <w:tcPr>
            <w:tcW w:w="2245" w:type="dxa"/>
            <w:gridSpan w:val="2"/>
            <w:vMerge/>
            <w:vAlign w:val="center"/>
          </w:tcPr>
          <w:p w14:paraId="4542E6CF" w14:textId="77777777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vMerge/>
            <w:vAlign w:val="center"/>
          </w:tcPr>
          <w:p w14:paraId="7AC1AB2D" w14:textId="77777777" w:rsidR="00337F26" w:rsidRPr="008E1CD1" w:rsidRDefault="00337F26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29D78BA" w14:textId="453A800F" w:rsidR="00337F26" w:rsidRPr="008E1CD1" w:rsidRDefault="00337F26" w:rsidP="00337F26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A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</w:t>
            </w: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</w:t>
            </w:r>
            <w:r>
              <w:rPr>
                <w:rFonts w:ascii="游ゴシック体 Pr6N R" w:eastAsia="游ゴシック体 Pr6N R" w:hAnsi="游ゴシック体 Pr6N R"/>
                <w:sz w:val="20"/>
                <w:szCs w:val="20"/>
              </w:rPr>
              <w:t xml:space="preserve"> B</w:t>
            </w:r>
          </w:p>
        </w:tc>
      </w:tr>
      <w:tr w:rsidR="00BB6C7D" w:rsidRPr="008E1CD1" w14:paraId="1528E0C7" w14:textId="77777777" w:rsidTr="0093676B">
        <w:trPr>
          <w:trHeight w:val="567"/>
        </w:trPr>
        <w:tc>
          <w:tcPr>
            <w:tcW w:w="2245" w:type="dxa"/>
            <w:gridSpan w:val="2"/>
            <w:vAlign w:val="center"/>
          </w:tcPr>
          <w:p w14:paraId="47F1CD77" w14:textId="2646DA95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区分</w:t>
            </w:r>
          </w:p>
        </w:tc>
        <w:tc>
          <w:tcPr>
            <w:tcW w:w="2127" w:type="dxa"/>
            <w:vAlign w:val="center"/>
          </w:tcPr>
          <w:p w14:paraId="22642C58" w14:textId="31F5D06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金額</w:t>
            </w:r>
            <w:r w:rsidRPr="008E1CD1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（円）</w:t>
            </w:r>
          </w:p>
        </w:tc>
        <w:tc>
          <w:tcPr>
            <w:tcW w:w="5440" w:type="dxa"/>
            <w:gridSpan w:val="2"/>
            <w:vAlign w:val="center"/>
          </w:tcPr>
          <w:p w14:paraId="7805E4D6" w14:textId="47EA8706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360"/>
              </w:rPr>
              <w:t>内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360"/>
              </w:rPr>
              <w:t>訳</w:t>
            </w:r>
          </w:p>
        </w:tc>
      </w:tr>
      <w:tr w:rsidR="00BB6C7D" w:rsidRPr="008E1CD1" w14:paraId="4344343D" w14:textId="77777777" w:rsidTr="00DE5222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5C43EFA8" w14:textId="62ED4CFB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800"/>
              </w:rPr>
              <w:t>収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800"/>
              </w:rPr>
              <w:t>入</w:t>
            </w:r>
          </w:p>
        </w:tc>
        <w:tc>
          <w:tcPr>
            <w:tcW w:w="1623" w:type="dxa"/>
            <w:vAlign w:val="center"/>
          </w:tcPr>
          <w:p w14:paraId="5CEB5820" w14:textId="77777777" w:rsidR="00BB6C7D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プロジェクト</w:t>
            </w:r>
          </w:p>
          <w:p w14:paraId="354DF72B" w14:textId="62456EA9" w:rsidR="00337F26" w:rsidRPr="008E1CD1" w:rsidRDefault="00337F26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3676B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77015296"/>
              </w:rPr>
              <w:t>支援</w:t>
            </w:r>
            <w:r w:rsidRPr="0093676B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296"/>
              </w:rPr>
              <w:t>金</w:t>
            </w:r>
          </w:p>
        </w:tc>
        <w:tc>
          <w:tcPr>
            <w:tcW w:w="2127" w:type="dxa"/>
            <w:vAlign w:val="center"/>
          </w:tcPr>
          <w:p w14:paraId="72A65976" w14:textId="77777777" w:rsidR="00BB6C7D" w:rsidRPr="00337F26" w:rsidRDefault="00337F26" w:rsidP="00DE5222">
            <w:pPr>
              <w:spacing w:line="200" w:lineRule="exact"/>
              <w:jc w:val="center"/>
              <w:rPr>
                <w:rFonts w:ascii="游ゴシック体 Pr6N R" w:eastAsia="游ゴシック体 Pr6N R" w:hAnsi="游ゴシック体 Pr6N R"/>
                <w:color w:val="808080" w:themeColor="background1" w:themeShade="80"/>
                <w:sz w:val="16"/>
                <w:szCs w:val="16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color w:val="808080" w:themeColor="background1" w:themeShade="80"/>
                <w:sz w:val="16"/>
                <w:szCs w:val="16"/>
              </w:rPr>
              <w:t>※申請額を記入</w:t>
            </w:r>
          </w:p>
          <w:p w14:paraId="0B0FFF1F" w14:textId="259C278F" w:rsidR="00337F26" w:rsidRPr="008E1CD1" w:rsidRDefault="00337F26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FBAFB3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FDFC3FE" w14:textId="77777777" w:rsidTr="00DE5222">
        <w:trPr>
          <w:cantSplit/>
          <w:trHeight w:val="964"/>
        </w:trPr>
        <w:tc>
          <w:tcPr>
            <w:tcW w:w="622" w:type="dxa"/>
            <w:vMerge/>
            <w:vAlign w:val="center"/>
          </w:tcPr>
          <w:p w14:paraId="2A94D81C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2B337CBF" w14:textId="4B1893A9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5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5"/>
              </w:rPr>
              <w:t>他</w:t>
            </w:r>
          </w:p>
        </w:tc>
        <w:tc>
          <w:tcPr>
            <w:tcW w:w="2127" w:type="dxa"/>
            <w:vAlign w:val="center"/>
          </w:tcPr>
          <w:p w14:paraId="7145654E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0E4C4AD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17AB3FED" w14:textId="77777777" w:rsidTr="00DE5222">
        <w:trPr>
          <w:cantSplit/>
          <w:trHeight w:val="794"/>
        </w:trPr>
        <w:tc>
          <w:tcPr>
            <w:tcW w:w="622" w:type="dxa"/>
            <w:vMerge/>
            <w:vAlign w:val="center"/>
          </w:tcPr>
          <w:p w14:paraId="666EAF5A" w14:textId="7777777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3F4A05DC" w14:textId="7C5BA34D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15CF8D8F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676691C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595E8B2A" w14:textId="77777777" w:rsidTr="00DE5222">
        <w:trPr>
          <w:cantSplit/>
          <w:trHeight w:val="964"/>
        </w:trPr>
        <w:tc>
          <w:tcPr>
            <w:tcW w:w="622" w:type="dxa"/>
            <w:vMerge w:val="restart"/>
            <w:textDirection w:val="tbRlV"/>
            <w:vAlign w:val="center"/>
          </w:tcPr>
          <w:p w14:paraId="1FC01807" w14:textId="620922DE" w:rsidR="00BB6C7D" w:rsidRPr="008E1CD1" w:rsidRDefault="00BB6C7D" w:rsidP="00BB6C7D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88799"/>
              </w:rPr>
              <w:t>支</w:t>
            </w:r>
            <w:r w:rsidRPr="008E1CD1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88799"/>
              </w:rPr>
              <w:t>出</w:t>
            </w:r>
          </w:p>
        </w:tc>
        <w:tc>
          <w:tcPr>
            <w:tcW w:w="1623" w:type="dxa"/>
            <w:vAlign w:val="center"/>
          </w:tcPr>
          <w:p w14:paraId="27668F79" w14:textId="3BEBC73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1A5438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82191614"/>
              </w:rPr>
              <w:t>謝</w:t>
            </w:r>
            <w:r w:rsidRPr="001A5438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4"/>
              </w:rPr>
              <w:t>金</w:t>
            </w:r>
          </w:p>
        </w:tc>
        <w:tc>
          <w:tcPr>
            <w:tcW w:w="2127" w:type="dxa"/>
            <w:vAlign w:val="center"/>
          </w:tcPr>
          <w:p w14:paraId="249AE103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4B6F193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49182E08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1B0DA047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0FA5836F" w14:textId="77777777" w:rsidR="00BB6C7D" w:rsidRPr="00337F26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337F26">
              <w:rPr>
                <w:rFonts w:ascii="游ゴシック体 Pr6N R" w:eastAsia="游ゴシック体 Pr6N R" w:hAnsi="游ゴシック体 Pr6N R" w:hint="eastAsia"/>
                <w:spacing w:val="300"/>
                <w:kern w:val="0"/>
                <w:sz w:val="20"/>
                <w:szCs w:val="20"/>
                <w:fitText w:val="1000" w:id="-1777015808"/>
              </w:rPr>
              <w:t>旅</w:t>
            </w:r>
            <w:r w:rsidRPr="00337F26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77015808"/>
              </w:rPr>
              <w:t>費</w:t>
            </w:r>
          </w:p>
          <w:p w14:paraId="74CA8B59" w14:textId="091831F4" w:rsidR="00337F26" w:rsidRPr="008E1CD1" w:rsidRDefault="00467D87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※</w:t>
            </w:r>
            <w:r w:rsidRPr="00554FCE">
              <w:rPr>
                <w:rFonts w:ascii="游ゴシック体 Pr6N R" w:eastAsia="游ゴシック体 Pr6N R" w:hAnsi="游ゴシック体 Pr6N R"/>
                <w:kern w:val="0"/>
                <w:sz w:val="11"/>
                <w:szCs w:val="11"/>
              </w:rPr>
              <w:t>B</w:t>
            </w:r>
            <w:r w:rsidRPr="00554FCE">
              <w:rPr>
                <w:rFonts w:ascii="游ゴシック体 Pr6N R" w:eastAsia="游ゴシック体 Pr6N R" w:hAnsi="游ゴシック体 Pr6N R" w:hint="eastAsia"/>
                <w:kern w:val="0"/>
                <w:sz w:val="11"/>
                <w:szCs w:val="11"/>
              </w:rPr>
              <w:t>部門は講師などに限る</w:t>
            </w:r>
          </w:p>
        </w:tc>
        <w:tc>
          <w:tcPr>
            <w:tcW w:w="2127" w:type="dxa"/>
            <w:vAlign w:val="center"/>
          </w:tcPr>
          <w:p w14:paraId="1950C115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4A0BFDE6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26A287EF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6216934F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71E319E" w14:textId="51F27EC1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pacing w:val="33"/>
                <w:kern w:val="0"/>
                <w:sz w:val="20"/>
                <w:szCs w:val="20"/>
                <w:fitText w:val="1000" w:id="-1782191612"/>
              </w:rPr>
              <w:t>消耗品</w:t>
            </w:r>
            <w:r w:rsidRPr="008E1CD1">
              <w:rPr>
                <w:rFonts w:ascii="游ゴシック体 Pr6N R" w:eastAsia="游ゴシック体 Pr6N R" w:hAnsi="游ゴシック体 Pr6N R" w:hint="eastAsia"/>
                <w:spacing w:val="1"/>
                <w:kern w:val="0"/>
                <w:sz w:val="20"/>
                <w:szCs w:val="20"/>
                <w:fitText w:val="1000" w:id="-1782191612"/>
              </w:rPr>
              <w:t>費</w:t>
            </w:r>
          </w:p>
        </w:tc>
        <w:tc>
          <w:tcPr>
            <w:tcW w:w="2127" w:type="dxa"/>
            <w:vAlign w:val="center"/>
          </w:tcPr>
          <w:p w14:paraId="7C622DCC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5D83DC2D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0CF90FA1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277CA6C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41678A7" w14:textId="6E7AA8AE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印刷製本費</w:t>
            </w:r>
          </w:p>
        </w:tc>
        <w:tc>
          <w:tcPr>
            <w:tcW w:w="2127" w:type="dxa"/>
            <w:vAlign w:val="center"/>
          </w:tcPr>
          <w:p w14:paraId="1D1F9B80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609D48A7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6DB01BEC" w14:textId="77777777" w:rsidTr="00DE5222">
        <w:trPr>
          <w:cantSplit/>
          <w:trHeight w:val="964"/>
        </w:trPr>
        <w:tc>
          <w:tcPr>
            <w:tcW w:w="622" w:type="dxa"/>
            <w:vMerge/>
          </w:tcPr>
          <w:p w14:paraId="6A77219E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77518B5A" w14:textId="70E51BF8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913FCE">
              <w:rPr>
                <w:rFonts w:ascii="游ゴシック体 Pr6N R" w:eastAsia="游ゴシック体 Pr6N R" w:hAnsi="游ゴシック体 Pr6N R" w:hint="eastAsia"/>
                <w:spacing w:val="100"/>
                <w:kern w:val="0"/>
                <w:sz w:val="20"/>
                <w:szCs w:val="20"/>
                <w:fitText w:val="1000" w:id="-1782191611"/>
              </w:rPr>
              <w:t>その</w:t>
            </w:r>
            <w:r w:rsidRPr="00913FCE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1000" w:id="-1782191611"/>
              </w:rPr>
              <w:t>他</w:t>
            </w:r>
          </w:p>
        </w:tc>
        <w:tc>
          <w:tcPr>
            <w:tcW w:w="2127" w:type="dxa"/>
            <w:vAlign w:val="center"/>
          </w:tcPr>
          <w:p w14:paraId="0E5BFD8D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7A1AB574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BB6C7D" w:rsidRPr="008E1CD1" w14:paraId="7F691118" w14:textId="77777777" w:rsidTr="00DE5222">
        <w:trPr>
          <w:cantSplit/>
          <w:trHeight w:val="794"/>
        </w:trPr>
        <w:tc>
          <w:tcPr>
            <w:tcW w:w="622" w:type="dxa"/>
            <w:vMerge/>
          </w:tcPr>
          <w:p w14:paraId="3FAABBB4" w14:textId="77777777" w:rsidR="00BB6C7D" w:rsidRPr="008E1CD1" w:rsidRDefault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623" w:type="dxa"/>
            <w:vAlign w:val="center"/>
          </w:tcPr>
          <w:p w14:paraId="13EFB738" w14:textId="2D7CC2B7" w:rsidR="00BB6C7D" w:rsidRPr="008E1CD1" w:rsidRDefault="00BB6C7D" w:rsidP="00BB6C7D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8E1CD1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計</w:t>
            </w:r>
          </w:p>
        </w:tc>
        <w:tc>
          <w:tcPr>
            <w:tcW w:w="2127" w:type="dxa"/>
            <w:vAlign w:val="center"/>
          </w:tcPr>
          <w:p w14:paraId="6E54961D" w14:textId="77777777" w:rsidR="00BB6C7D" w:rsidRPr="008E1CD1" w:rsidRDefault="00BB6C7D" w:rsidP="00DE5222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vAlign w:val="center"/>
          </w:tcPr>
          <w:p w14:paraId="3E0FCE45" w14:textId="77777777" w:rsidR="00BB6C7D" w:rsidRPr="008E1CD1" w:rsidRDefault="00BB6C7D" w:rsidP="00BB6C7D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3D90E5F9" w14:textId="77777777" w:rsidR="00913FCE" w:rsidRDefault="00913FCE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FF9EB8C" w14:textId="06A330B9" w:rsidR="00BB6C7D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※支出内訳欄には、単価、数量、支払予定額など積算根拠を記入してください。</w:t>
      </w:r>
    </w:p>
    <w:p w14:paraId="02963B7B" w14:textId="178A14B4" w:rsidR="00994CA7" w:rsidRPr="008E1CD1" w:rsidRDefault="00994CA7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※予算の使い方や対象とならない経費について</w:t>
      </w:r>
      <w:r w:rsidR="00822BC2">
        <w:rPr>
          <w:rFonts w:ascii="游ゴシック体 Pr6N R" w:eastAsia="游ゴシック体 Pr6N R" w:hAnsi="游ゴシック体 Pr6N R" w:hint="eastAsia"/>
          <w:sz w:val="20"/>
          <w:szCs w:val="20"/>
        </w:rPr>
        <w:t>は</w:t>
      </w:r>
      <w:r w:rsidRPr="008E1CD1">
        <w:rPr>
          <w:rFonts w:ascii="游ゴシック体 Pr6N R" w:eastAsia="游ゴシック体 Pr6N R" w:hAnsi="游ゴシック体 Pr6N R" w:hint="eastAsia"/>
          <w:sz w:val="20"/>
          <w:szCs w:val="20"/>
        </w:rPr>
        <w:t>、別紙を参照してください。</w:t>
      </w:r>
    </w:p>
    <w:p w14:paraId="57C01AFA" w14:textId="4088D567" w:rsidR="00BB6C7D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5C6F9BCB" w14:textId="40B8B09C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085C1FCD" w14:textId="495C7F26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7C86B738" w14:textId="0AA5440C" w:rsidR="007E5E5D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D78DDF0" w14:textId="77777777" w:rsidR="007E5E5D" w:rsidRPr="00EC4D41" w:rsidRDefault="007E5E5D">
      <w:pPr>
        <w:rPr>
          <w:rFonts w:ascii="游ゴシック体 Pr6N R" w:eastAsia="游ゴシック体 Pr6N R" w:hAnsi="游ゴシック体 Pr6N R"/>
          <w:sz w:val="20"/>
          <w:szCs w:val="20"/>
        </w:rPr>
      </w:pPr>
    </w:p>
    <w:sectPr w:rsidR="007E5E5D" w:rsidRPr="00EC4D41" w:rsidSect="0093676B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DD477" w14:textId="77777777" w:rsidR="00D449A0" w:rsidRDefault="00D449A0" w:rsidP="00DF6F7B">
      <w:r>
        <w:separator/>
      </w:r>
    </w:p>
  </w:endnote>
  <w:endnote w:type="continuationSeparator" w:id="0">
    <w:p w14:paraId="7BC94DFF" w14:textId="77777777" w:rsidR="00D449A0" w:rsidRDefault="00D449A0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Yu Gothic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Yu Gothic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1332" w14:textId="77777777" w:rsidR="00D449A0" w:rsidRDefault="00D449A0" w:rsidP="00DF6F7B">
      <w:r>
        <w:separator/>
      </w:r>
    </w:p>
  </w:footnote>
  <w:footnote w:type="continuationSeparator" w:id="0">
    <w:p w14:paraId="38530BB8" w14:textId="77777777" w:rsidR="00D449A0" w:rsidRDefault="00D449A0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2934B" w14:textId="53C4B1FC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9A49D4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</w:t>
    </w:r>
    <w:r w:rsidR="00EA4B24">
      <w:rPr>
        <w:color w:val="7F7F7F" w:themeColor="text1" w:themeTint="80"/>
        <w:sz w:val="15"/>
        <w:szCs w:val="15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trackRevisions/>
  <w:defaultTabStop w:val="96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C299B"/>
    <w:rsid w:val="0011594F"/>
    <w:rsid w:val="001A5438"/>
    <w:rsid w:val="001E4434"/>
    <w:rsid w:val="00250A25"/>
    <w:rsid w:val="0026035A"/>
    <w:rsid w:val="00275EE6"/>
    <w:rsid w:val="00281AE7"/>
    <w:rsid w:val="002C2BCE"/>
    <w:rsid w:val="002D6711"/>
    <w:rsid w:val="00337F26"/>
    <w:rsid w:val="0042252D"/>
    <w:rsid w:val="00431BDD"/>
    <w:rsid w:val="00467D87"/>
    <w:rsid w:val="00491E8A"/>
    <w:rsid w:val="004D4418"/>
    <w:rsid w:val="00552751"/>
    <w:rsid w:val="00567055"/>
    <w:rsid w:val="00623287"/>
    <w:rsid w:val="0062577D"/>
    <w:rsid w:val="006D37C0"/>
    <w:rsid w:val="00737679"/>
    <w:rsid w:val="007E5E5D"/>
    <w:rsid w:val="00803EB8"/>
    <w:rsid w:val="00822BC2"/>
    <w:rsid w:val="008235AF"/>
    <w:rsid w:val="00840D49"/>
    <w:rsid w:val="008E1CD1"/>
    <w:rsid w:val="00913FCE"/>
    <w:rsid w:val="0093676B"/>
    <w:rsid w:val="009510CD"/>
    <w:rsid w:val="0097290A"/>
    <w:rsid w:val="00994CA7"/>
    <w:rsid w:val="009A49D4"/>
    <w:rsid w:val="00A25C63"/>
    <w:rsid w:val="00B05C29"/>
    <w:rsid w:val="00BB6C7D"/>
    <w:rsid w:val="00BD0E32"/>
    <w:rsid w:val="00C36B46"/>
    <w:rsid w:val="00C4774C"/>
    <w:rsid w:val="00C84708"/>
    <w:rsid w:val="00CD1481"/>
    <w:rsid w:val="00D449A0"/>
    <w:rsid w:val="00D56411"/>
    <w:rsid w:val="00D66C00"/>
    <w:rsid w:val="00DE5222"/>
    <w:rsid w:val="00DF6F7B"/>
    <w:rsid w:val="00E0528F"/>
    <w:rsid w:val="00E24BC2"/>
    <w:rsid w:val="00E8234D"/>
    <w:rsid w:val="00EA4B24"/>
    <w:rsid w:val="00E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  <w:style w:type="paragraph" w:styleId="a8">
    <w:name w:val="Revision"/>
    <w:hidden/>
    <w:uiPriority w:val="99"/>
    <w:semiHidden/>
    <w:rsid w:val="007E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2</cp:revision>
  <dcterms:created xsi:type="dcterms:W3CDTF">2023-05-16T06:48:00Z</dcterms:created>
  <dcterms:modified xsi:type="dcterms:W3CDTF">2023-05-16T06:48:00Z</dcterms:modified>
</cp:coreProperties>
</file>