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2E" w:rsidRDefault="00B153E0">
      <w:pPr>
        <w:ind w:left="-14" w:firstLine="0"/>
      </w:pPr>
      <w:r>
        <w:t>様式１（第３条関係）</w:t>
      </w: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spacing w:after="83" w:line="259" w:lineRule="auto"/>
        <w:ind w:left="0" w:right="58" w:firstLine="0"/>
        <w:jc w:val="center"/>
      </w:pPr>
      <w:r>
        <w:t>貴重図書閲覧許可願</w:t>
      </w: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spacing w:after="80" w:line="259" w:lineRule="auto"/>
        <w:ind w:left="0" w:right="1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ind w:left="-14" w:firstLine="0"/>
      </w:pPr>
      <w:r>
        <w:t xml:space="preserve"> </w:t>
      </w:r>
      <w:r>
        <w:t>以下の貴重図書の閲覧について許可いただくようお願いします。なお，貴重図書の取扱いについて注意を払い，裏面の事項を遵守します。</w:t>
      </w:r>
      <w:r>
        <w:t xml:space="preserve">  </w:t>
      </w: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spacing w:after="0" w:line="259" w:lineRule="auto"/>
        <w:ind w:left="1" w:firstLine="0"/>
      </w:pP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594" w:type="dxa"/>
        <w:tblInd w:w="0" w:type="dxa"/>
        <w:tblCellMar>
          <w:top w:w="80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295"/>
        <w:gridCol w:w="972"/>
        <w:gridCol w:w="1985"/>
        <w:gridCol w:w="2861"/>
        <w:gridCol w:w="1481"/>
      </w:tblGrid>
      <w:tr w:rsidR="0039362E">
        <w:trPr>
          <w:trHeight w:val="37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2E" w:rsidRDefault="00B153E0">
            <w:pPr>
              <w:spacing w:after="0" w:line="259" w:lineRule="auto"/>
              <w:ind w:left="0" w:right="47" w:firstLine="0"/>
              <w:jc w:val="center"/>
            </w:pPr>
            <w:r>
              <w:t>申</w:t>
            </w:r>
            <w:r>
              <w:t xml:space="preserve"> </w:t>
            </w:r>
            <w:r>
              <w:t>込</w:t>
            </w:r>
            <w:r>
              <w:t xml:space="preserve"> </w:t>
            </w:r>
            <w:r>
              <w:t>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2E" w:rsidRDefault="00B153E0">
            <w:pPr>
              <w:spacing w:after="0" w:line="259" w:lineRule="auto"/>
              <w:ind w:left="2" w:firstLine="0"/>
            </w:pPr>
            <w:r>
              <w:t xml:space="preserve">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日（</w:t>
            </w:r>
            <w:r>
              <w:t xml:space="preserve">   </w:t>
            </w:r>
            <w:r>
              <w:t>曜日）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362E" w:rsidRDefault="00B153E0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40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362E" w:rsidRDefault="00B153E0">
            <w:pPr>
              <w:spacing w:after="0" w:line="259" w:lineRule="auto"/>
              <w:ind w:left="0" w:right="48" w:firstLine="0"/>
              <w:jc w:val="center"/>
            </w:pPr>
            <w:r>
              <w:t>ふりがな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569"/>
        </w:trPr>
        <w:tc>
          <w:tcPr>
            <w:tcW w:w="22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0" w:right="45" w:firstLine="0"/>
              <w:jc w:val="center"/>
            </w:pPr>
            <w:r>
              <w:t>氏</w:t>
            </w:r>
            <w:r>
              <w:t xml:space="preserve"> </w:t>
            </w:r>
            <w:r>
              <w:t>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2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73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0" w:right="48" w:firstLine="0"/>
              <w:jc w:val="center"/>
            </w:pPr>
            <w:r>
              <w:t>住</w:t>
            </w:r>
            <w:r>
              <w:t xml:space="preserve">   </w:t>
            </w:r>
            <w:r>
              <w:t>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2E" w:rsidRDefault="00B153E0">
            <w:pPr>
              <w:spacing w:after="98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>TEL</w:t>
            </w:r>
            <w:r>
              <w:t>：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73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0" w:right="48" w:firstLine="0"/>
              <w:jc w:val="center"/>
            </w:pPr>
            <w:r>
              <w:t>所</w:t>
            </w:r>
            <w:r>
              <w:t xml:space="preserve">   </w:t>
            </w:r>
            <w:r>
              <w:t>属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2E" w:rsidRDefault="00B153E0">
            <w:pPr>
              <w:spacing w:after="98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>TEL</w:t>
            </w:r>
            <w:r>
              <w:t>：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49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0" w:right="45" w:firstLine="0"/>
              <w:jc w:val="center"/>
            </w:pPr>
            <w:r>
              <w:t>職名等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492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67" w:line="259" w:lineRule="auto"/>
              <w:ind w:left="122" w:firstLine="0"/>
            </w:pPr>
            <w:r>
              <w:t>指導教員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39362E" w:rsidRDefault="00B153E0">
            <w:pPr>
              <w:spacing w:after="0" w:line="259" w:lineRule="auto"/>
              <w:ind w:left="2" w:firstLine="0"/>
              <w:jc w:val="both"/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>学生の場合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170" w:firstLine="0"/>
            </w:pPr>
            <w:r>
              <w:t>氏名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2" w:firstLine="0"/>
            </w:pPr>
            <w:r>
              <w:t xml:space="preserve">                       </w:t>
            </w:r>
            <w:r>
              <w:rPr>
                <w:sz w:val="18"/>
              </w:rPr>
              <w:t>自署又は押印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39362E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62E" w:rsidRDefault="0039362E">
            <w:pPr>
              <w:spacing w:after="160" w:line="259" w:lineRule="auto"/>
              <w:ind w:left="0" w:firstLine="0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170" w:firstLine="0"/>
            </w:pPr>
            <w:r>
              <w:t>所属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2E" w:rsidRDefault="0039362E">
            <w:pPr>
              <w:spacing w:after="160" w:line="259" w:lineRule="auto"/>
              <w:ind w:left="0" w:firstLine="0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170" w:firstLine="0"/>
            </w:pPr>
            <w:r>
              <w:t>職名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1090"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2" w:firstLine="0"/>
            </w:pPr>
            <w:r>
              <w:t>利用目的及び原本閲覧理由（具体的に記入してください）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362E" w:rsidRDefault="00B153E0">
            <w:pPr>
              <w:spacing w:after="83" w:line="259" w:lineRule="auto"/>
              <w:ind w:left="2" w:firstLine="0"/>
            </w:pPr>
            <w:r>
              <w:t>（利用目的）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39362E" w:rsidRDefault="00B153E0">
            <w:pPr>
              <w:spacing w:after="85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145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2E" w:rsidRDefault="0039362E">
            <w:pPr>
              <w:spacing w:after="160" w:line="259" w:lineRule="auto"/>
              <w:ind w:left="0" w:firstLine="0"/>
            </w:pPr>
          </w:p>
        </w:tc>
        <w:tc>
          <w:tcPr>
            <w:tcW w:w="632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2E" w:rsidRDefault="00B153E0">
            <w:pPr>
              <w:spacing w:after="83" w:line="259" w:lineRule="auto"/>
              <w:ind w:left="2" w:firstLine="0"/>
            </w:pPr>
            <w:r>
              <w:t>（原本閲覧理由）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39362E" w:rsidRDefault="00B153E0">
            <w:pPr>
              <w:spacing w:after="85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39362E" w:rsidRDefault="00B153E0">
            <w:pPr>
              <w:spacing w:after="85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43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0" w:right="48" w:firstLine="0"/>
              <w:jc w:val="center"/>
            </w:pPr>
            <w:r>
              <w:t>利用期間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2" w:firstLine="0"/>
            </w:pPr>
            <w:r>
              <w:t xml:space="preserve"> 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日（</w:t>
            </w:r>
            <w:r>
              <w:t xml:space="preserve">  </w:t>
            </w:r>
            <w:r>
              <w:t>）～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日（</w:t>
            </w:r>
            <w:r>
              <w:t xml:space="preserve">  </w:t>
            </w:r>
            <w:r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434"/>
        </w:trPr>
        <w:tc>
          <w:tcPr>
            <w:tcW w:w="859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2" w:firstLine="0"/>
            </w:pPr>
            <w:r>
              <w:t xml:space="preserve">  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t>貴重図書名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434"/>
        </w:trPr>
        <w:tc>
          <w:tcPr>
            <w:tcW w:w="226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0" w:right="48" w:firstLine="0"/>
              <w:jc w:val="center"/>
            </w:pPr>
            <w:r>
              <w:t>資料番号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0" w:right="48" w:firstLine="0"/>
              <w:jc w:val="center"/>
            </w:pPr>
            <w:r>
              <w:t>請求記号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3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9362E" w:rsidRDefault="00B153E0">
            <w:pPr>
              <w:spacing w:after="0" w:line="259" w:lineRule="auto"/>
              <w:ind w:left="0" w:right="45" w:firstLine="0"/>
              <w:jc w:val="center"/>
            </w:pPr>
            <w:r>
              <w:t>書名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434"/>
        </w:trPr>
        <w:tc>
          <w:tcPr>
            <w:tcW w:w="226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9362E" w:rsidRDefault="00B153E0">
            <w:pPr>
              <w:spacing w:after="0" w:line="259" w:lineRule="auto"/>
              <w:ind w:left="9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3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434"/>
        </w:trPr>
        <w:tc>
          <w:tcPr>
            <w:tcW w:w="226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9362E" w:rsidRDefault="00B153E0">
            <w:pPr>
              <w:spacing w:after="0" w:line="259" w:lineRule="auto"/>
              <w:ind w:left="9" w:firstLine="0"/>
              <w:jc w:val="center"/>
            </w:pPr>
            <w:r>
              <w:rPr>
                <w:rFonts w:ascii="Century" w:eastAsia="Century" w:hAnsi="Century" w:cs="Century"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3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432"/>
        </w:trPr>
        <w:tc>
          <w:tcPr>
            <w:tcW w:w="226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9362E" w:rsidRDefault="00B153E0">
            <w:pPr>
              <w:spacing w:after="0" w:line="259" w:lineRule="auto"/>
              <w:ind w:left="9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3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9362E">
        <w:trPr>
          <w:trHeight w:val="434"/>
        </w:trPr>
        <w:tc>
          <w:tcPr>
            <w:tcW w:w="22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9362E" w:rsidRDefault="00B153E0">
            <w:pPr>
              <w:spacing w:after="0" w:line="259" w:lineRule="auto"/>
              <w:ind w:left="9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8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342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9362E" w:rsidRDefault="00B153E0">
            <w:pPr>
              <w:spacing w:after="0" w:line="259" w:lineRule="auto"/>
              <w:ind w:left="2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39362E" w:rsidRDefault="00B153E0">
      <w:pPr>
        <w:spacing w:after="0" w:line="259" w:lineRule="auto"/>
        <w:ind w:left="0" w:firstLine="0"/>
      </w:pPr>
      <w:r>
        <w:rPr>
          <w:rFonts w:ascii="Century" w:eastAsia="Century" w:hAnsi="Century" w:cs="Century"/>
          <w:sz w:val="18"/>
        </w:rPr>
        <w:t>(</w:t>
      </w:r>
      <w:r>
        <w:rPr>
          <w:sz w:val="18"/>
        </w:rPr>
        <w:t>注</w:t>
      </w:r>
      <w:r>
        <w:rPr>
          <w:rFonts w:ascii="Century" w:eastAsia="Century" w:hAnsi="Century" w:cs="Century"/>
          <w:sz w:val="18"/>
        </w:rPr>
        <w:t>)</w:t>
      </w:r>
      <w:r>
        <w:rPr>
          <w:sz w:val="18"/>
        </w:rPr>
        <w:t>貴重図書名は，「別紙参照」と記入し，必要事項を記載した別紙を添付しても構いません。</w:t>
      </w:r>
      <w:r>
        <w:rPr>
          <w:rFonts w:ascii="Century" w:eastAsia="Century" w:hAnsi="Century" w:cs="Century"/>
          <w:sz w:val="18"/>
        </w:rPr>
        <w:t xml:space="preserve"> </w:t>
      </w:r>
    </w:p>
    <w:p w:rsidR="0039362E" w:rsidRDefault="00B153E0">
      <w:pPr>
        <w:ind w:left="-14" w:firstLine="0"/>
      </w:pPr>
      <w:r>
        <w:t>申込についての注意事項</w:t>
      </w: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ind w:left="-14" w:firstLine="0"/>
      </w:pPr>
      <w:r>
        <w:t>・利用を希望する日の１週間前までにお申し込みください。</w:t>
      </w: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ind w:left="137"/>
      </w:pPr>
      <w:r>
        <w:t>・複製資料があるにもかかわらず，原本閲覧を希望される方はその理由を必ず記入してください。</w:t>
      </w: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ind w:left="-14" w:firstLine="0"/>
      </w:pPr>
      <w:r>
        <w:t>・学生の方が利用する場合，学内・学外に関わらず，指導教員のサイン又は押印が必要です。</w:t>
      </w: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ind w:left="-14" w:firstLine="8503"/>
      </w:pPr>
      <w:r>
        <w:rPr>
          <w:rFonts w:ascii="Century" w:eastAsia="Century" w:hAnsi="Century" w:cs="Century"/>
        </w:rPr>
        <w:t xml:space="preserve"> </w:t>
      </w:r>
      <w:r>
        <w:t>遵守事項</w:t>
      </w: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ind w:left="137"/>
      </w:pPr>
      <w:r>
        <w:t>・火気，湿気，光（フラッシュ撮影禁止），手垢，筆記用具（鉛筆のみ可）等による貴重図書への悪影響を回避し，破損及び汚損を最大限防止します。</w:t>
      </w: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ind w:left="137"/>
      </w:pPr>
      <w:r>
        <w:t>・自己撮影は，館内で図書館職員立ち会いのもとに行い，利用者手持ちの機器を使用し，筆写によるメモの代替を目的とした場合に限ります。</w:t>
      </w: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ind w:left="137"/>
      </w:pPr>
      <w:r>
        <w:t>・貴重図書を損傷したときは，原状に回復し，又は</w:t>
      </w:r>
      <w:r>
        <w:t>当該損害の額に相当する金額を弁償します。</w:t>
      </w: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ind w:left="137"/>
      </w:pPr>
      <w:r>
        <w:t>・出版物等への掲載，放送番組等での使用，その他公衆の利用に供する場合は，別途事前に利用目的に応じた許可願を提出します。</w:t>
      </w: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ind w:left="137"/>
      </w:pPr>
      <w:r>
        <w:t>・和歌山大学教育機構学術情報センター図書館貴重図書取扱規程及び利用要項を遵守し，和歌山大学図書館の指示に従います。</w:t>
      </w: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9362E" w:rsidRDefault="00B153E0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9362E" w:rsidRDefault="00B153E0" w:rsidP="00576B69">
      <w:pPr>
        <w:spacing w:after="85" w:line="259" w:lineRule="auto"/>
        <w:ind w:left="0" w:firstLine="0"/>
        <w:rPr>
          <w:rFonts w:hint="eastAsia"/>
        </w:rPr>
      </w:pPr>
      <w:r>
        <w:rPr>
          <w:rFonts w:ascii="Century" w:eastAsia="Century" w:hAnsi="Century" w:cs="Century"/>
        </w:rPr>
        <w:t xml:space="preserve"> </w:t>
      </w:r>
      <w:bookmarkStart w:id="0" w:name="_GoBack"/>
      <w:bookmarkEnd w:id="0"/>
    </w:p>
    <w:sectPr w:rsidR="0039362E">
      <w:pgSz w:w="11906" w:h="16838"/>
      <w:pgMar w:top="2061" w:right="1643" w:bottom="194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3E0" w:rsidRDefault="00B153E0" w:rsidP="00576B69">
      <w:pPr>
        <w:spacing w:after="0" w:line="240" w:lineRule="auto"/>
      </w:pPr>
      <w:r>
        <w:separator/>
      </w:r>
    </w:p>
  </w:endnote>
  <w:endnote w:type="continuationSeparator" w:id="0">
    <w:p w:rsidR="00B153E0" w:rsidRDefault="00B153E0" w:rsidP="0057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3E0" w:rsidRDefault="00B153E0" w:rsidP="00576B69">
      <w:pPr>
        <w:spacing w:after="0" w:line="240" w:lineRule="auto"/>
      </w:pPr>
      <w:r>
        <w:separator/>
      </w:r>
    </w:p>
  </w:footnote>
  <w:footnote w:type="continuationSeparator" w:id="0">
    <w:p w:rsidR="00B153E0" w:rsidRDefault="00B153E0" w:rsidP="00576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2E"/>
    <w:rsid w:val="0039362E"/>
    <w:rsid w:val="00576B69"/>
    <w:rsid w:val="00B1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B0A28"/>
  <w15:docId w15:val="{B985D892-AEE4-4B69-8C93-7818D76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" w:line="314" w:lineRule="auto"/>
      <w:ind w:left="151" w:hanging="15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76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B69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576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B69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2023-07-19T02:23:00Z</dcterms:created>
  <dcterms:modified xsi:type="dcterms:W3CDTF">2023-07-19T02:23:00Z</dcterms:modified>
</cp:coreProperties>
</file>