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E8BD" w14:textId="34E7A726" w:rsidR="00EE1660" w:rsidRPr="0044590E" w:rsidRDefault="00EE1660" w:rsidP="0044590E">
      <w:pPr>
        <w:jc w:val="center"/>
        <w:rPr>
          <w:rFonts w:ascii="MS UI Gothic" w:eastAsia="MS UI Gothic" w:hAnsi="MS UI Gothic"/>
          <w:sz w:val="28"/>
          <w:szCs w:val="32"/>
        </w:rPr>
      </w:pPr>
      <w:r w:rsidRPr="00EE1660">
        <w:rPr>
          <w:rFonts w:ascii="MS UI Gothic" w:eastAsia="MS UI Gothic" w:hAnsi="MS UI Gothic" w:hint="eastAsia"/>
          <w:sz w:val="28"/>
          <w:szCs w:val="32"/>
        </w:rPr>
        <w:t>和歌山大学 学生挑戦コンテスト</w:t>
      </w:r>
      <w:r w:rsidRPr="00EE1660">
        <w:rPr>
          <w:rFonts w:ascii="MS UI Gothic" w:eastAsia="MS UI Gothic" w:hAnsi="MS UI Gothic"/>
          <w:sz w:val="28"/>
          <w:szCs w:val="32"/>
        </w:rPr>
        <w:t xml:space="preserve"> 202</w:t>
      </w:r>
      <w:r w:rsidR="0044590E">
        <w:rPr>
          <w:rFonts w:ascii="MS UI Gothic" w:eastAsia="MS UI Gothic" w:hAnsi="MS UI Gothic" w:hint="eastAsia"/>
          <w:sz w:val="28"/>
          <w:szCs w:val="32"/>
        </w:rPr>
        <w:t>5</w:t>
      </w:r>
      <w:r w:rsidRPr="00EE1660">
        <w:rPr>
          <w:rFonts w:ascii="MS UI Gothic" w:eastAsia="MS UI Gothic" w:hAnsi="MS UI Gothic" w:hint="eastAsia"/>
          <w:sz w:val="28"/>
          <w:szCs w:val="32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7643"/>
      </w:tblGrid>
      <w:tr w:rsidR="00BC0EF1" w:rsidRPr="00E85C0D" w14:paraId="3444884E" w14:textId="77777777" w:rsidTr="00E14FED">
        <w:trPr>
          <w:trHeight w:val="509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FB81B6E" w14:textId="6C3AC958" w:rsidR="00BC0EF1" w:rsidRPr="00BC0EF1" w:rsidRDefault="00BC0EF1" w:rsidP="00BC0EF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代表者氏名</w:t>
            </w:r>
          </w:p>
        </w:tc>
        <w:tc>
          <w:tcPr>
            <w:tcW w:w="7643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5010C60" w14:textId="77777777" w:rsidR="00BC0EF1" w:rsidRDefault="00BC0EF1" w:rsidP="00BC0EF1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</w:p>
        </w:tc>
      </w:tr>
      <w:tr w:rsidR="00BC0EF1" w:rsidRPr="00E85C0D" w14:paraId="7357C83D" w14:textId="77777777" w:rsidTr="00FB6932">
        <w:trPr>
          <w:trHeight w:val="833"/>
        </w:trPr>
        <w:tc>
          <w:tcPr>
            <w:tcW w:w="197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4B1936" w14:textId="77777777" w:rsidR="00BC0EF1" w:rsidRPr="00BC0EF1" w:rsidRDefault="00BC0EF1" w:rsidP="00BC0EF1">
            <w:pPr>
              <w:rPr>
                <w:rFonts w:ascii="MS UI Gothic" w:eastAsia="MS UI Gothic" w:hAnsi="MS UI Gothic"/>
              </w:rPr>
            </w:pPr>
            <w:r w:rsidRPr="00BC0EF1">
              <w:rPr>
                <w:rFonts w:ascii="MS UI Gothic" w:eastAsia="MS UI Gothic" w:hAnsi="MS UI Gothic" w:hint="eastAsia"/>
              </w:rPr>
              <w:t>応募プランのタイトル</w:t>
            </w:r>
          </w:p>
          <w:p w14:paraId="4CF1C1DA" w14:textId="0C3EE9A1" w:rsidR="00BC0EF1" w:rsidRPr="00E85C0D" w:rsidRDefault="00BC0EF1" w:rsidP="00BC0EF1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 w:rsidRPr="00BC0EF1">
              <w:rPr>
                <w:rFonts w:ascii="MS UI Gothic" w:eastAsia="MS UI Gothic" w:hAnsi="MS UI Gothic" w:hint="eastAsia"/>
              </w:rPr>
              <w:t>（30字まで）</w:t>
            </w:r>
          </w:p>
        </w:tc>
        <w:tc>
          <w:tcPr>
            <w:tcW w:w="7643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B2C4" w14:textId="22B2DD00" w:rsidR="00E14FED" w:rsidRPr="0062300D" w:rsidRDefault="00E14FED" w:rsidP="00E14FED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62300D">
              <w:rPr>
                <w:rFonts w:ascii="MS UI Gothic" w:eastAsia="MS UI Gothic" w:hAnsi="MS UI Gothic" w:hint="eastAsia"/>
                <w:sz w:val="16"/>
                <w:szCs w:val="16"/>
              </w:rPr>
              <w:t>・自分の提案内容をわかりやすく表現し、誤解なく伝わるように工夫する。</w:t>
            </w:r>
          </w:p>
          <w:p w14:paraId="523CA5D4" w14:textId="77777777" w:rsidR="00E14FED" w:rsidRPr="0062300D" w:rsidRDefault="00E14FED" w:rsidP="00E14FED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62300D">
              <w:rPr>
                <w:rFonts w:ascii="MS UI Gothic" w:eastAsia="MS UI Gothic" w:hAnsi="MS UI Gothic" w:hint="eastAsia"/>
                <w:sz w:val="16"/>
                <w:szCs w:val="16"/>
              </w:rPr>
              <w:t>・造語やオリジナルのサービス名は副題とする。</w:t>
            </w:r>
          </w:p>
          <w:p w14:paraId="287DAD8B" w14:textId="77777777" w:rsidR="00BC0EF1" w:rsidRDefault="00BC0EF1" w:rsidP="00E14FED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</w:p>
          <w:p w14:paraId="55E0CB57" w14:textId="77777777" w:rsidR="0062300D" w:rsidRPr="0062300D" w:rsidRDefault="0062300D" w:rsidP="00E14FED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</w:p>
          <w:p w14:paraId="5F4EF69D" w14:textId="3E73E2FF" w:rsidR="00E14FED" w:rsidRPr="00E14FED" w:rsidRDefault="00E14FED" w:rsidP="00E14FED">
            <w:pPr>
              <w:spacing w:line="200" w:lineRule="exact"/>
              <w:rPr>
                <w:rFonts w:ascii="MS UI Gothic" w:eastAsia="MS UI Gothic" w:hAnsi="MS UI Gothic"/>
                <w:sz w:val="18"/>
              </w:rPr>
            </w:pPr>
          </w:p>
        </w:tc>
      </w:tr>
      <w:tr w:rsidR="00E14FED" w:rsidRPr="00E85C0D" w14:paraId="2BB7C196" w14:textId="77777777" w:rsidTr="0062300D">
        <w:trPr>
          <w:trHeight w:val="740"/>
        </w:trPr>
        <w:tc>
          <w:tcPr>
            <w:tcW w:w="96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5A46CC" w14:textId="77777777" w:rsidR="00FB6932" w:rsidRPr="00FB6932" w:rsidRDefault="00FB6932" w:rsidP="0062300D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FB6932">
              <w:rPr>
                <w:rFonts w:ascii="MS UI Gothic" w:eastAsia="MS UI Gothic" w:hAnsi="MS UI Gothic" w:hint="eastAsia"/>
                <w:sz w:val="16"/>
                <w:szCs w:val="16"/>
              </w:rPr>
              <w:t>記入にあたって</w:t>
            </w:r>
          </w:p>
          <w:p w14:paraId="02E07857" w14:textId="65A29C7D" w:rsidR="00FB6932" w:rsidRPr="00FB6932" w:rsidRDefault="00FB6932" w:rsidP="0062300D">
            <w:pPr>
              <w:spacing w:line="200" w:lineRule="exact"/>
              <w:ind w:firstLineChars="100" w:firstLine="160"/>
              <w:rPr>
                <w:rFonts w:ascii="MS UI Gothic" w:eastAsia="MS UI Gothic" w:hAnsi="MS UI Gothic"/>
                <w:sz w:val="16"/>
                <w:szCs w:val="16"/>
              </w:rPr>
            </w:pPr>
            <w:r w:rsidRPr="00FB6932">
              <w:rPr>
                <w:rFonts w:ascii="MS UI Gothic" w:eastAsia="MS UI Gothic" w:hAnsi="MS UI Gothic" w:hint="eastAsia"/>
                <w:sz w:val="16"/>
                <w:szCs w:val="16"/>
              </w:rPr>
              <w:t>※項目ごとに文字数や図解、イラストなどの制限はなく、枠を自由に調整してください。</w:t>
            </w:r>
          </w:p>
          <w:p w14:paraId="61739F6B" w14:textId="5E7869EA" w:rsidR="0062300D" w:rsidRPr="0062300D" w:rsidRDefault="00FB6932" w:rsidP="0062300D">
            <w:pPr>
              <w:spacing w:line="200" w:lineRule="exact"/>
              <w:ind w:firstLineChars="100" w:firstLine="160"/>
              <w:rPr>
                <w:rFonts w:ascii="MS UI Gothic" w:eastAsia="MS UI Gothic" w:hAnsi="MS UI Gothic"/>
                <w:sz w:val="16"/>
                <w:szCs w:val="16"/>
              </w:rPr>
            </w:pPr>
            <w:r w:rsidRPr="00FB6932">
              <w:rPr>
                <w:rFonts w:ascii="MS UI Gothic" w:eastAsia="MS UI Gothic" w:hAnsi="MS UI Gothic" w:hint="eastAsia"/>
                <w:sz w:val="16"/>
                <w:szCs w:val="16"/>
              </w:rPr>
              <w:t>※ただし、</w:t>
            </w:r>
            <w:r w:rsidRPr="00FB6932">
              <w:rPr>
                <w:rFonts w:ascii="MS UI Gothic" w:eastAsia="MS UI Gothic" w:hAnsi="MS UI Gothic" w:hint="eastAsia"/>
                <w:b/>
                <w:sz w:val="16"/>
                <w:szCs w:val="16"/>
                <w:u w:val="single"/>
                <w:shd w:val="pct15" w:color="auto" w:fill="FFFFFF"/>
              </w:rPr>
              <w:t>全部で3～4ページ以内に収めてください</w:t>
            </w:r>
            <w:r w:rsidRPr="00FB6932">
              <w:rPr>
                <w:rFonts w:ascii="MS UI Gothic" w:eastAsia="MS UI Gothic" w:hAnsi="MS UI Gothic" w:hint="eastAsia"/>
                <w:sz w:val="16"/>
                <w:szCs w:val="16"/>
              </w:rPr>
              <w:t>。</w:t>
            </w:r>
          </w:p>
        </w:tc>
      </w:tr>
      <w:tr w:rsidR="00EE1660" w:rsidRPr="00E85C0D" w14:paraId="0323E9FD" w14:textId="77777777" w:rsidTr="00FB6932">
        <w:trPr>
          <w:trHeight w:val="74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82F5565" w14:textId="77777777" w:rsidR="00BC0EF1" w:rsidRDefault="00BC0EF1" w:rsidP="00274449">
            <w:pPr>
              <w:rPr>
                <w:rFonts w:ascii="MS UI Gothic" w:eastAsia="MS UI Gothic" w:hAnsi="MS UI Gothic" w:cs="ＭＳ 明朝"/>
                <w:b/>
                <w:bCs/>
                <w:u w:val="single"/>
              </w:rPr>
            </w:pPr>
            <w:r>
              <w:rPr>
                <w:rFonts w:ascii="MS UI Gothic" w:eastAsia="MS UI Gothic" w:hAnsi="MS UI Gothic" w:cs="ＭＳ 明朝" w:hint="eastAsia"/>
                <w:b/>
                <w:bCs/>
                <w:u w:val="single"/>
              </w:rPr>
              <w:t>①</w:t>
            </w:r>
            <w:r w:rsidRPr="00BC0EF1">
              <w:rPr>
                <w:rFonts w:ascii="MS UI Gothic" w:eastAsia="MS UI Gothic" w:hAnsi="MS UI Gothic" w:cs="ＭＳ 明朝" w:hint="eastAsia"/>
                <w:b/>
                <w:bCs/>
                <w:u w:val="single"/>
              </w:rPr>
              <w:t>原体験、きっかけ</w:t>
            </w:r>
          </w:p>
          <w:p w14:paraId="3AC748AF" w14:textId="1AEABF41" w:rsidR="00BC0EF1" w:rsidRPr="00BC0EF1" w:rsidRDefault="00BC0EF1" w:rsidP="00BC0EF1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ヒント：自分の身の回りで経験したことや、学んだこと。また、地元地域や日々の生活の中で感じた、「違和感」や「もったいない」、「もっとこうすれば良いのに」と思ったことなど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体験したエピソードやきっかけ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を</w:t>
            </w: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書き出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してください</w:t>
            </w: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。</w:t>
            </w:r>
          </w:p>
          <w:p w14:paraId="432F2825" w14:textId="45DC6854" w:rsidR="00BC0EF1" w:rsidRPr="007E6C28" w:rsidRDefault="00BC0EF1" w:rsidP="00274449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・課題に関心を持った背景や原体験、問題意識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 xml:space="preserve">。／　</w:t>
            </w:r>
            <w:r w:rsidRPr="00BC0EF1">
              <w:rPr>
                <w:rFonts w:ascii="MS UI Gothic" w:eastAsia="MS UI Gothic" w:hAnsi="MS UI Gothic" w:hint="eastAsia"/>
                <w:sz w:val="16"/>
                <w:szCs w:val="16"/>
              </w:rPr>
              <w:t>自分との関わりや、なぜこの課題に関心を持ったか。</w:t>
            </w:r>
            <w:r w:rsidR="007E6C28">
              <w:rPr>
                <w:rFonts w:ascii="MS UI Gothic" w:eastAsia="MS UI Gothic" w:hAnsi="MS UI Gothic" w:hint="eastAsia"/>
                <w:sz w:val="16"/>
                <w:szCs w:val="16"/>
              </w:rPr>
              <w:t>どういう想いでいるか。など</w:t>
            </w:r>
          </w:p>
        </w:tc>
      </w:tr>
      <w:tr w:rsidR="00EE1660" w:rsidRPr="00E85C0D" w14:paraId="4FD5CF38" w14:textId="77777777" w:rsidTr="00E14FED">
        <w:trPr>
          <w:trHeight w:val="485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73AB" w14:textId="77777777" w:rsidR="0044590E" w:rsidRDefault="0044590E" w:rsidP="00274449">
            <w:pPr>
              <w:rPr>
                <w:rFonts w:ascii="MS UI Gothic" w:eastAsia="MS UI Gothic" w:hAnsi="MS UI Gothic"/>
              </w:rPr>
            </w:pPr>
          </w:p>
          <w:p w14:paraId="00F7C15A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006FD189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36F1E25B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384863BC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0F4E3371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2842EE9D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6D114767" w14:textId="77777777" w:rsidR="00FB6932" w:rsidRDefault="00FB6932" w:rsidP="00274449">
            <w:pPr>
              <w:rPr>
                <w:rFonts w:ascii="MS UI Gothic" w:eastAsia="MS UI Gothic" w:hAnsi="MS UI Gothic"/>
              </w:rPr>
            </w:pPr>
          </w:p>
          <w:p w14:paraId="22F083E1" w14:textId="77777777" w:rsidR="00FB6932" w:rsidRDefault="00FB6932" w:rsidP="00274449">
            <w:pPr>
              <w:rPr>
                <w:rFonts w:ascii="MS UI Gothic" w:eastAsia="MS UI Gothic" w:hAnsi="MS UI Gothic"/>
              </w:rPr>
            </w:pPr>
          </w:p>
          <w:p w14:paraId="7284081A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4A91D0D0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0A070E68" w14:textId="77777777" w:rsidR="00FB6932" w:rsidRDefault="00FB6932" w:rsidP="00274449">
            <w:pPr>
              <w:rPr>
                <w:rFonts w:ascii="MS UI Gothic" w:eastAsia="MS UI Gothic" w:hAnsi="MS UI Gothic"/>
              </w:rPr>
            </w:pPr>
          </w:p>
          <w:p w14:paraId="2C3EADBB" w14:textId="77777777" w:rsidR="00FB6932" w:rsidRDefault="00FB6932" w:rsidP="00274449">
            <w:pPr>
              <w:rPr>
                <w:rFonts w:ascii="MS UI Gothic" w:eastAsia="MS UI Gothic" w:hAnsi="MS UI Gothic"/>
              </w:rPr>
            </w:pPr>
          </w:p>
          <w:p w14:paraId="68FADE86" w14:textId="77777777" w:rsidR="00E14FED" w:rsidRDefault="00E14FED" w:rsidP="00274449">
            <w:pPr>
              <w:rPr>
                <w:rFonts w:ascii="MS UI Gothic" w:eastAsia="MS UI Gothic" w:hAnsi="MS UI Gothic"/>
              </w:rPr>
            </w:pPr>
          </w:p>
          <w:p w14:paraId="13D43A85" w14:textId="77777777" w:rsidR="00E14FED" w:rsidRPr="002A2326" w:rsidRDefault="00E14FED" w:rsidP="00274449">
            <w:pPr>
              <w:rPr>
                <w:rFonts w:ascii="MS UI Gothic" w:eastAsia="MS UI Gothic" w:hAnsi="MS UI Gothic"/>
              </w:rPr>
            </w:pPr>
          </w:p>
        </w:tc>
      </w:tr>
      <w:tr w:rsidR="0044590E" w:rsidRPr="00E85C0D" w14:paraId="03ACFD37" w14:textId="77777777" w:rsidTr="00E14FED">
        <w:trPr>
          <w:trHeight w:val="86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70FD591" w14:textId="5D71EFD6" w:rsidR="007E6C28" w:rsidRDefault="007E6C28" w:rsidP="0044590E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②</w:t>
            </w:r>
            <w:r w:rsidRPr="007E6C28">
              <w:rPr>
                <w:rFonts w:ascii="MS UI Gothic" w:eastAsia="MS UI Gothic" w:hAnsi="MS UI Gothic" w:hint="eastAsia"/>
                <w:b/>
                <w:bCs/>
                <w:u w:val="single"/>
              </w:rPr>
              <w:t>見つけた課題や背景</w:t>
            </w:r>
          </w:p>
          <w:p w14:paraId="3124879A" w14:textId="6427F3E6" w:rsidR="007E6C28" w:rsidRPr="007E6C28" w:rsidRDefault="007E6C28" w:rsidP="007E6C28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起きている理由や背景は何か？なぜその問題があるのか、「誰が」「どこで」「何に困っているか」をできるだけ具体的に自分なりに想像し考えてみる。</w:t>
            </w:r>
          </w:p>
          <w:p w14:paraId="11325A8B" w14:textId="54631C63" w:rsidR="007E6C28" w:rsidRPr="007E6C28" w:rsidRDefault="007E6C28" w:rsidP="007E6C28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・問題（不満など）が発生している背景や理由・構造を簡潔に。</w:t>
            </w:r>
          </w:p>
          <w:p w14:paraId="11EE728B" w14:textId="5BDD9CCA" w:rsidR="007E6C28" w:rsidRPr="00E85C0D" w:rsidRDefault="007E6C28" w:rsidP="0044590E">
            <w:pPr>
              <w:spacing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・「現状→課題」を図解でシンプルにわかりやすく。データや画像などで示すことで、分かりやすくインパクトを示せる。</w:t>
            </w:r>
          </w:p>
        </w:tc>
      </w:tr>
      <w:tr w:rsidR="0044590E" w:rsidRPr="00E85C0D" w14:paraId="6A4C69FA" w14:textId="77777777" w:rsidTr="00E14FED">
        <w:trPr>
          <w:trHeight w:val="395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C660" w14:textId="77777777" w:rsidR="0044590E" w:rsidRDefault="0044590E" w:rsidP="0044590E">
            <w:pPr>
              <w:rPr>
                <w:rFonts w:ascii="MS UI Gothic" w:eastAsia="MS UI Gothic" w:hAnsi="MS UI Gothic"/>
              </w:rPr>
            </w:pPr>
          </w:p>
          <w:p w14:paraId="4330A881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3F0E49E9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1940599E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19956769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6DC9A3B3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1FCB76D4" w14:textId="77777777" w:rsidR="00FB6932" w:rsidRDefault="00FB6932" w:rsidP="0044590E">
            <w:pPr>
              <w:rPr>
                <w:rFonts w:ascii="MS UI Gothic" w:eastAsia="MS UI Gothic" w:hAnsi="MS UI Gothic"/>
              </w:rPr>
            </w:pPr>
          </w:p>
          <w:p w14:paraId="4F646C26" w14:textId="77777777" w:rsidR="00FB6932" w:rsidRDefault="00FB6932" w:rsidP="0044590E">
            <w:pPr>
              <w:rPr>
                <w:rFonts w:ascii="MS UI Gothic" w:eastAsia="MS UI Gothic" w:hAnsi="MS UI Gothic"/>
              </w:rPr>
            </w:pPr>
          </w:p>
          <w:p w14:paraId="1D2996D7" w14:textId="77777777" w:rsidR="00FB6932" w:rsidRDefault="00FB6932" w:rsidP="0044590E">
            <w:pPr>
              <w:rPr>
                <w:rFonts w:ascii="MS UI Gothic" w:eastAsia="MS UI Gothic" w:hAnsi="MS UI Gothic"/>
              </w:rPr>
            </w:pPr>
          </w:p>
          <w:p w14:paraId="2C2AE33B" w14:textId="77777777" w:rsidR="00FB6932" w:rsidRDefault="00FB6932" w:rsidP="0044590E">
            <w:pPr>
              <w:rPr>
                <w:rFonts w:ascii="MS UI Gothic" w:eastAsia="MS UI Gothic" w:hAnsi="MS UI Gothic"/>
              </w:rPr>
            </w:pPr>
          </w:p>
          <w:p w14:paraId="0A12F28C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67808643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7952FD89" w14:textId="77777777" w:rsidR="00E14FED" w:rsidRDefault="00E14FED" w:rsidP="0044590E">
            <w:pPr>
              <w:rPr>
                <w:rFonts w:ascii="MS UI Gothic" w:eastAsia="MS UI Gothic" w:hAnsi="MS UI Gothic"/>
              </w:rPr>
            </w:pPr>
          </w:p>
          <w:p w14:paraId="1E7ADBBB" w14:textId="77777777" w:rsidR="00E14FED" w:rsidRPr="001368A3" w:rsidRDefault="00E14FED" w:rsidP="0044590E">
            <w:pPr>
              <w:rPr>
                <w:rFonts w:ascii="MS UI Gothic" w:eastAsia="MS UI Gothic" w:hAnsi="MS UI Gothic"/>
              </w:rPr>
            </w:pPr>
          </w:p>
        </w:tc>
      </w:tr>
      <w:tr w:rsidR="007E6C28" w:rsidRPr="00E85C0D" w14:paraId="036B87DB" w14:textId="77777777" w:rsidTr="00E14FED">
        <w:trPr>
          <w:trHeight w:val="1164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FB9B3E0" w14:textId="4651DB5C" w:rsidR="007E6C28" w:rsidRDefault="007E6C28" w:rsidP="007E6C28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lastRenderedPageBreak/>
              <w:t>③</w:t>
            </w:r>
            <w:r w:rsidRPr="007E6C28">
              <w:rPr>
                <w:rFonts w:ascii="MS UI Gothic" w:eastAsia="MS UI Gothic" w:hAnsi="MS UI Gothic" w:hint="eastAsia"/>
                <w:b/>
                <w:bCs/>
                <w:u w:val="single"/>
              </w:rPr>
              <w:t>提案したいアイデアや解決するための方法</w:t>
            </w:r>
          </w:p>
          <w:p w14:paraId="5C48DAD9" w14:textId="076B200C" w:rsidR="007E6C28" w:rsidRPr="007E6C28" w:rsidRDefault="007E6C28" w:rsidP="007E6C28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良くするためにどんな取り組みが考えられるか？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取り組むことで、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ど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のような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良い状況になるか？新しいモノやサービスなのか、現状の仕組みを変えるか、など自由に発想していく。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また、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解決することで、または実現することで、誰が、どんな価値を享受できるか。（不満を解消できるか）</w:t>
            </w:r>
          </w:p>
          <w:p w14:paraId="64E7B12F" w14:textId="77777777" w:rsidR="007E6C28" w:rsidRPr="007E6C28" w:rsidRDefault="007E6C28" w:rsidP="007E6C28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・提案したいアイデア、商品・サービス・仕組み・アプリ・イベントなどをシンプルに説明する。</w:t>
            </w:r>
          </w:p>
          <w:p w14:paraId="27853882" w14:textId="3B943054" w:rsidR="007E6C28" w:rsidRPr="007E6C28" w:rsidRDefault="007E6C28" w:rsidP="007E6C28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・新しさ、他との比較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差別化、使いやすさ・手頃さなど、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使う人に対しての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価値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や魅力</w:t>
            </w: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を記述する。</w:t>
            </w:r>
          </w:p>
          <w:p w14:paraId="084969C6" w14:textId="29B5F6E9" w:rsidR="007E6C28" w:rsidRPr="007E6C28" w:rsidRDefault="007E6C28" w:rsidP="00437A5C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7E6C28">
              <w:rPr>
                <w:rFonts w:ascii="MS UI Gothic" w:eastAsia="MS UI Gothic" w:hAnsi="MS UI Gothic" w:hint="eastAsia"/>
                <w:sz w:val="16"/>
                <w:szCs w:val="16"/>
              </w:rPr>
              <w:t>・あなた自身のイチオシポイントや特徴を強調し、想定される効果や期待値を明確にする。</w:t>
            </w:r>
          </w:p>
        </w:tc>
      </w:tr>
      <w:tr w:rsidR="007E6C28" w:rsidRPr="00E85C0D" w14:paraId="47C91578" w14:textId="77777777" w:rsidTr="00E14FED">
        <w:trPr>
          <w:trHeight w:val="502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EB09" w14:textId="77777777" w:rsidR="007E6C28" w:rsidRDefault="007E6C28" w:rsidP="007E6C28">
            <w:pPr>
              <w:rPr>
                <w:rFonts w:ascii="MS UI Gothic" w:eastAsia="MS UI Gothic" w:hAnsi="MS UI Gothic"/>
              </w:rPr>
            </w:pPr>
          </w:p>
          <w:p w14:paraId="53E31B4B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3465610F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59708DB3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48A4A2C1" w14:textId="77777777" w:rsidR="0062300D" w:rsidRDefault="0062300D" w:rsidP="007E6C28">
            <w:pPr>
              <w:rPr>
                <w:rFonts w:ascii="MS UI Gothic" w:eastAsia="MS UI Gothic" w:hAnsi="MS UI Gothic"/>
              </w:rPr>
            </w:pPr>
          </w:p>
          <w:p w14:paraId="1EE68BE9" w14:textId="77777777" w:rsidR="0062300D" w:rsidRDefault="0062300D" w:rsidP="007E6C28">
            <w:pPr>
              <w:rPr>
                <w:rFonts w:ascii="MS UI Gothic" w:eastAsia="MS UI Gothic" w:hAnsi="MS UI Gothic"/>
              </w:rPr>
            </w:pPr>
          </w:p>
          <w:p w14:paraId="43CA9798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3366F4A9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09F55AFE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229641EC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34BC0BA2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16D4EE03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596E918E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12651952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65469B19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35B0C057" w14:textId="77777777" w:rsidR="00FB6932" w:rsidRDefault="00FB6932" w:rsidP="007E6C28">
            <w:pPr>
              <w:rPr>
                <w:rFonts w:ascii="MS UI Gothic" w:eastAsia="MS UI Gothic" w:hAnsi="MS UI Gothic"/>
              </w:rPr>
            </w:pPr>
          </w:p>
          <w:p w14:paraId="1940AC82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26B9DE2D" w14:textId="77777777" w:rsidR="00E14FED" w:rsidRDefault="00E14FED" w:rsidP="007E6C28">
            <w:pPr>
              <w:rPr>
                <w:rFonts w:ascii="MS UI Gothic" w:eastAsia="MS UI Gothic" w:hAnsi="MS UI Gothic"/>
              </w:rPr>
            </w:pPr>
          </w:p>
          <w:p w14:paraId="2D4B9613" w14:textId="77777777" w:rsidR="00E14FED" w:rsidRPr="001368A3" w:rsidRDefault="00E14FED" w:rsidP="007E6C28">
            <w:pPr>
              <w:rPr>
                <w:rFonts w:ascii="MS UI Gothic" w:eastAsia="MS UI Gothic" w:hAnsi="MS UI Gothic"/>
              </w:rPr>
            </w:pPr>
          </w:p>
        </w:tc>
      </w:tr>
      <w:tr w:rsidR="007E6C28" w:rsidRPr="00E85C0D" w14:paraId="00267AF6" w14:textId="77777777" w:rsidTr="00E14FED">
        <w:trPr>
          <w:trHeight w:val="411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3602013" w14:textId="77777777" w:rsidR="00437A5C" w:rsidRDefault="007E6C28" w:rsidP="007E6C28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④</w:t>
            </w:r>
            <w:r w:rsidR="00437A5C" w:rsidRPr="00437A5C">
              <w:rPr>
                <w:rFonts w:ascii="MS UI Gothic" w:eastAsia="MS UI Gothic" w:hAnsi="MS UI Gothic" w:hint="eastAsia"/>
                <w:b/>
                <w:bCs/>
                <w:u w:val="single"/>
              </w:rPr>
              <w:t>想定されるターゲットや市場について</w:t>
            </w:r>
          </w:p>
          <w:p w14:paraId="3614BACC" w14:textId="62564C3C" w:rsidR="00437A5C" w:rsidRPr="00437A5C" w:rsidRDefault="00437A5C" w:rsidP="00437A5C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購入する人、または利用する人の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ターゲットを明確にする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。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（年齢層・ニーズ・生活背景・どんな人・地域・所属する属性など）</w:t>
            </w:r>
          </w:p>
          <w:p w14:paraId="509F7D18" w14:textId="408941AA" w:rsidR="00437A5C" w:rsidRDefault="00437A5C" w:rsidP="00437A5C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・ターゲット層から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市場規模や成長性を類推する（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公式な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データやアンケート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を実施するなど説得力をもたせる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  <w:p w14:paraId="083F5181" w14:textId="3140FC99" w:rsidR="007E6C28" w:rsidRPr="00437A5C" w:rsidRDefault="00437A5C" w:rsidP="00437A5C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・</w:t>
            </w:r>
            <w:r w:rsidRPr="00437A5C">
              <w:rPr>
                <w:rFonts w:ascii="MS UI Gothic" w:eastAsia="MS UI Gothic" w:hAnsi="MS UI Gothic"/>
                <w:sz w:val="16"/>
                <w:szCs w:val="16"/>
              </w:rPr>
              <w:t>SWOT分析やペルソナ人物像、指標を数値化するなどグラフや図解で分かりやすく示す</w:t>
            </w:r>
          </w:p>
        </w:tc>
      </w:tr>
      <w:tr w:rsidR="00437A5C" w:rsidRPr="00E85C0D" w14:paraId="24AA0BE5" w14:textId="77777777" w:rsidTr="00E14FED">
        <w:trPr>
          <w:trHeight w:val="33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F8F6" w14:textId="77777777" w:rsidR="00437A5C" w:rsidRDefault="00437A5C" w:rsidP="00437A5C">
            <w:pPr>
              <w:rPr>
                <w:rFonts w:ascii="MS UI Gothic" w:eastAsia="MS UI Gothic" w:hAnsi="MS UI Gothic"/>
              </w:rPr>
            </w:pPr>
          </w:p>
          <w:p w14:paraId="3DC90784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719D140E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2F56CE41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3C9F537B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460F29DF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69393137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7C003F2E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3D65F204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776662ED" w14:textId="77777777" w:rsidR="0062300D" w:rsidRDefault="0062300D" w:rsidP="00437A5C">
            <w:pPr>
              <w:rPr>
                <w:rFonts w:ascii="MS UI Gothic" w:eastAsia="MS UI Gothic" w:hAnsi="MS UI Gothic"/>
              </w:rPr>
            </w:pPr>
          </w:p>
          <w:p w14:paraId="20D13B62" w14:textId="77777777" w:rsidR="0062300D" w:rsidRDefault="0062300D" w:rsidP="00437A5C">
            <w:pPr>
              <w:rPr>
                <w:rFonts w:ascii="MS UI Gothic" w:eastAsia="MS UI Gothic" w:hAnsi="MS UI Gothic"/>
              </w:rPr>
            </w:pPr>
          </w:p>
          <w:p w14:paraId="7679A421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4788953D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6631EEFB" w14:textId="77777777" w:rsidR="00E14FED" w:rsidRPr="001368A3" w:rsidRDefault="00E14FED" w:rsidP="00437A5C">
            <w:pPr>
              <w:rPr>
                <w:rFonts w:ascii="MS UI Gothic" w:eastAsia="MS UI Gothic" w:hAnsi="MS UI Gothic"/>
              </w:rPr>
            </w:pPr>
          </w:p>
        </w:tc>
      </w:tr>
      <w:tr w:rsidR="00437A5C" w:rsidRPr="00E85C0D" w14:paraId="416EA042" w14:textId="77777777" w:rsidTr="00E14FED">
        <w:trPr>
          <w:trHeight w:val="902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F45C6E6" w14:textId="77777777" w:rsidR="00D814B6" w:rsidRDefault="00437A5C" w:rsidP="00D814B6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⑤</w:t>
            </w:r>
            <w:r w:rsidR="00D814B6" w:rsidRPr="00D814B6">
              <w:rPr>
                <w:rFonts w:ascii="MS UI Gothic" w:eastAsia="MS UI Gothic" w:hAnsi="MS UI Gothic" w:hint="eastAsia"/>
                <w:b/>
                <w:bCs/>
                <w:u w:val="single"/>
              </w:rPr>
              <w:t>経済的な効果や社会的なインパクト</w:t>
            </w:r>
          </w:p>
          <w:p w14:paraId="42EC349B" w14:textId="63F66FA9" w:rsidR="00D814B6" w:rsidRPr="00437A5C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実現したとき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自分が理想とするイメージやビジョンを示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す。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将来的に拡大していくと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どんな状況になっているか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。また、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経済的な効果を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推定してみる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。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（例：携帯電話代が、半分になる地域サービスのため、該当する地域の経済効果は●●円の効果が見込める）</w:t>
            </w:r>
          </w:p>
          <w:p w14:paraId="09DF53EC" w14:textId="29CFF7AB" w:rsidR="00D814B6" w:rsidRPr="00437A5C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・継続的に発展できるか（コストパフォーマンス、マネタイズ、収益性を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推計</w:t>
            </w: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  <w:p w14:paraId="7E1FC020" w14:textId="77777777" w:rsid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・社会的な意義、購入する人のマインドや変化、地域への効果など</w:t>
            </w:r>
          </w:p>
          <w:p w14:paraId="02097F8B" w14:textId="406BAEDA" w:rsidR="00437A5C" w:rsidRPr="00437A5C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437A5C">
              <w:rPr>
                <w:rFonts w:ascii="MS UI Gothic" w:eastAsia="MS UI Gothic" w:hAnsi="MS UI Gothic" w:hint="eastAsia"/>
                <w:sz w:val="16"/>
                <w:szCs w:val="16"/>
              </w:rPr>
              <w:t>・ビフォー／アフター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の図解や</w:t>
            </w:r>
            <w:r w:rsidRPr="00437A5C">
              <w:rPr>
                <w:rFonts w:ascii="MS UI Gothic" w:eastAsia="MS UI Gothic" w:hAnsi="MS UI Gothic"/>
                <w:sz w:val="16"/>
                <w:szCs w:val="16"/>
              </w:rPr>
              <w:t>SDGsなどの社会的な関連づけ</w:t>
            </w:r>
          </w:p>
        </w:tc>
      </w:tr>
      <w:tr w:rsidR="00437A5C" w:rsidRPr="00E85C0D" w14:paraId="55F5C5C4" w14:textId="77777777" w:rsidTr="00E14FED">
        <w:trPr>
          <w:trHeight w:val="278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37E7" w14:textId="77777777" w:rsidR="00437A5C" w:rsidRDefault="00437A5C" w:rsidP="00437A5C">
            <w:pPr>
              <w:rPr>
                <w:rFonts w:ascii="MS UI Gothic" w:eastAsia="MS UI Gothic" w:hAnsi="MS UI Gothic"/>
              </w:rPr>
            </w:pPr>
          </w:p>
          <w:p w14:paraId="412B523D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6B867312" w14:textId="77777777" w:rsidR="0062300D" w:rsidRDefault="0062300D" w:rsidP="00437A5C">
            <w:pPr>
              <w:rPr>
                <w:rFonts w:ascii="MS UI Gothic" w:eastAsia="MS UI Gothic" w:hAnsi="MS UI Gothic"/>
              </w:rPr>
            </w:pPr>
          </w:p>
          <w:p w14:paraId="3D92C44C" w14:textId="77777777" w:rsidR="0062300D" w:rsidRDefault="0062300D" w:rsidP="00437A5C">
            <w:pPr>
              <w:rPr>
                <w:rFonts w:ascii="MS UI Gothic" w:eastAsia="MS UI Gothic" w:hAnsi="MS UI Gothic"/>
              </w:rPr>
            </w:pPr>
          </w:p>
          <w:p w14:paraId="0AC15460" w14:textId="77777777" w:rsidR="00FB6932" w:rsidRDefault="00FB6932" w:rsidP="00437A5C">
            <w:pPr>
              <w:rPr>
                <w:rFonts w:ascii="MS UI Gothic" w:eastAsia="MS UI Gothic" w:hAnsi="MS UI Gothic"/>
              </w:rPr>
            </w:pPr>
          </w:p>
          <w:p w14:paraId="1287E547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23A7631B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5D6F6728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3401A89B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34280145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1B1EDA48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27442D14" w14:textId="77777777" w:rsidR="00E14FED" w:rsidRDefault="00E14FED" w:rsidP="00437A5C">
            <w:pPr>
              <w:rPr>
                <w:rFonts w:ascii="MS UI Gothic" w:eastAsia="MS UI Gothic" w:hAnsi="MS UI Gothic"/>
              </w:rPr>
            </w:pPr>
          </w:p>
          <w:p w14:paraId="3D649004" w14:textId="77777777" w:rsidR="00E14FED" w:rsidRPr="001368A3" w:rsidRDefault="00E14FED" w:rsidP="00437A5C">
            <w:pPr>
              <w:rPr>
                <w:rFonts w:ascii="MS UI Gothic" w:eastAsia="MS UI Gothic" w:hAnsi="MS UI Gothic"/>
              </w:rPr>
            </w:pPr>
          </w:p>
        </w:tc>
      </w:tr>
      <w:tr w:rsidR="00437A5C" w:rsidRPr="00E85C0D" w14:paraId="6C33FAC1" w14:textId="77777777" w:rsidTr="00E14FED">
        <w:trPr>
          <w:trHeight w:val="75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AE9F306" w14:textId="16E46EAC" w:rsidR="00D814B6" w:rsidRDefault="00437A5C" w:rsidP="00437A5C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⑥</w:t>
            </w:r>
            <w:r w:rsidR="00D814B6" w:rsidRPr="00D814B6">
              <w:rPr>
                <w:rFonts w:ascii="MS UI Gothic" w:eastAsia="MS UI Gothic" w:hAnsi="MS UI Gothic" w:hint="eastAsia"/>
                <w:b/>
                <w:bCs/>
                <w:u w:val="single"/>
              </w:rPr>
              <w:t>必要なリソースと</w:t>
            </w:r>
            <w:r w:rsidR="00D814B6">
              <w:rPr>
                <w:rFonts w:ascii="MS UI Gothic" w:eastAsia="MS UI Gothic" w:hAnsi="MS UI Gothic" w:hint="eastAsia"/>
                <w:b/>
                <w:bCs/>
                <w:u w:val="single"/>
              </w:rPr>
              <w:t>実現のためのプラン</w:t>
            </w:r>
          </w:p>
          <w:p w14:paraId="599A0514" w14:textId="4F4DE033" w:rsidR="00D814B6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小さく始めるとしたら、まず何から試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せるか。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この取り組みを実現する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ため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に必要な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リソースを描き出す。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（必要な人・時間・お金・技術など）</w:t>
            </w:r>
          </w:p>
          <w:p w14:paraId="04C1A6D0" w14:textId="44A4A37F" w:rsidR="00D814B6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・スモールスタートでやってみる事は何か。（インタビュー、プロトタイプ製作など）</w:t>
            </w:r>
          </w:p>
          <w:p w14:paraId="1429252C" w14:textId="261DAFDB" w:rsidR="00D814B6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・ターゲット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層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にどう提供するか、届けるか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。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（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宣伝方法、販売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方法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  <w:p w14:paraId="0983D7E3" w14:textId="77777777" w:rsidR="00D814B6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・自身のアクションプランを大まかな時系列で示せるか（マイルストーンやチャートなど）</w:t>
            </w:r>
          </w:p>
          <w:p w14:paraId="21FDDD35" w14:textId="26C1466C" w:rsidR="00D814B6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・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スモールスタートの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実現に必要な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素材や</w:t>
            </w:r>
            <w:r w:rsidR="002352A4" w:rsidRPr="00D814B6">
              <w:rPr>
                <w:rFonts w:ascii="MS UI Gothic" w:eastAsia="MS UI Gothic" w:hAnsi="MS UI Gothic" w:hint="eastAsia"/>
                <w:sz w:val="16"/>
                <w:szCs w:val="16"/>
              </w:rPr>
              <w:t>専門性</w:t>
            </w:r>
            <w:r w:rsidR="002352A4">
              <w:rPr>
                <w:rFonts w:ascii="MS UI Gothic" w:eastAsia="MS UI Gothic" w:hAnsi="MS UI Gothic" w:hint="eastAsia"/>
                <w:sz w:val="16"/>
                <w:szCs w:val="16"/>
              </w:rPr>
              <w:t>や技術な</w:t>
            </w: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どを挙げ、サポートしてほしい内容など</w:t>
            </w:r>
            <w:r w:rsidR="00290F1F">
              <w:rPr>
                <w:rFonts w:ascii="MS UI Gothic" w:eastAsia="MS UI Gothic" w:hAnsi="MS UI Gothic" w:hint="eastAsia"/>
                <w:sz w:val="16"/>
                <w:szCs w:val="16"/>
              </w:rPr>
              <w:t>を描き出す。</w:t>
            </w:r>
          </w:p>
          <w:p w14:paraId="2801E827" w14:textId="40FD152A" w:rsidR="00437A5C" w:rsidRPr="00D814B6" w:rsidRDefault="00D814B6" w:rsidP="00D814B6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D814B6">
              <w:rPr>
                <w:rFonts w:ascii="MS UI Gothic" w:eastAsia="MS UI Gothic" w:hAnsi="MS UI Gothic" w:hint="eastAsia"/>
                <w:sz w:val="16"/>
                <w:szCs w:val="16"/>
              </w:rPr>
              <w:t>・活動支援金の使い道（交通費、取材費、材料費、会場費、機材レンタルなど）</w:t>
            </w:r>
          </w:p>
        </w:tc>
      </w:tr>
      <w:tr w:rsidR="00290F1F" w:rsidRPr="00E85C0D" w14:paraId="5723CFAA" w14:textId="77777777" w:rsidTr="00E14FED">
        <w:trPr>
          <w:trHeight w:val="265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7756" w14:textId="77777777" w:rsidR="00290F1F" w:rsidRDefault="00290F1F" w:rsidP="00290F1F">
            <w:pPr>
              <w:rPr>
                <w:rFonts w:ascii="MS UI Gothic" w:eastAsia="MS UI Gothic" w:hAnsi="MS UI Gothic"/>
              </w:rPr>
            </w:pPr>
          </w:p>
          <w:p w14:paraId="4CD2631B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74AF94E6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31ACEDBD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4F9FFBEA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7D7BD42A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60DBA131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43152F7B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7BBC4740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6E96DB77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2201742F" w14:textId="77777777" w:rsidR="00FB6932" w:rsidRDefault="00FB6932" w:rsidP="00290F1F">
            <w:pPr>
              <w:rPr>
                <w:rFonts w:ascii="MS UI Gothic" w:eastAsia="MS UI Gothic" w:hAnsi="MS UI Gothic"/>
              </w:rPr>
            </w:pPr>
          </w:p>
          <w:p w14:paraId="12D242E4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33F0AB52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3AE17E53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6861D670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396BB6EA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7EFBEA96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0A75755B" w14:textId="77777777" w:rsidR="00E14FED" w:rsidRPr="001368A3" w:rsidRDefault="00E14FED" w:rsidP="00290F1F">
            <w:pPr>
              <w:rPr>
                <w:rFonts w:ascii="MS UI Gothic" w:eastAsia="MS UI Gothic" w:hAnsi="MS UI Gothic"/>
              </w:rPr>
            </w:pPr>
          </w:p>
        </w:tc>
      </w:tr>
      <w:tr w:rsidR="00290F1F" w:rsidRPr="00E85C0D" w14:paraId="41E193FC" w14:textId="77777777" w:rsidTr="00E14FED">
        <w:trPr>
          <w:trHeight w:val="355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12C6727" w14:textId="54B7D8CC" w:rsidR="00290F1F" w:rsidRDefault="00290F1F" w:rsidP="00290F1F">
            <w:pPr>
              <w:rPr>
                <w:rFonts w:ascii="MS UI Gothic" w:eastAsia="MS UI Gothic" w:hAnsi="MS UI Gothic"/>
                <w:b/>
                <w:bCs/>
                <w:u w:val="single"/>
              </w:rPr>
            </w:pPr>
            <w:r>
              <w:rPr>
                <w:rFonts w:ascii="MS UI Gothic" w:eastAsia="MS UI Gothic" w:hAnsi="MS UI Gothic" w:hint="eastAsia"/>
                <w:b/>
                <w:bCs/>
                <w:u w:val="single"/>
              </w:rPr>
              <w:t>⑦参考資料（任意）</w:t>
            </w:r>
          </w:p>
          <w:p w14:paraId="786E7DEB" w14:textId="331E2C5E" w:rsidR="00290F1F" w:rsidRPr="00290F1F" w:rsidRDefault="00290F1F" w:rsidP="00290F1F">
            <w:pPr>
              <w:spacing w:line="200" w:lineRule="exact"/>
              <w:rPr>
                <w:rFonts w:ascii="MS UI Gothic" w:eastAsia="MS UI Gothic" w:hAnsi="MS UI Gothic"/>
                <w:sz w:val="16"/>
                <w:szCs w:val="16"/>
              </w:rPr>
            </w:pPr>
            <w:r w:rsidRPr="00290F1F">
              <w:rPr>
                <w:rFonts w:ascii="MS UI Gothic" w:eastAsia="MS UI Gothic" w:hAnsi="MS UI Gothic" w:hint="eastAsia"/>
                <w:sz w:val="16"/>
                <w:szCs w:val="16"/>
              </w:rPr>
              <w:t>・各種統計資料や企業のリサーチやニュース記事など、参考事例を整理し、プレゼン資料や補足資料に引用してください。</w:t>
            </w:r>
          </w:p>
        </w:tc>
      </w:tr>
      <w:tr w:rsidR="00290F1F" w:rsidRPr="00E85C0D" w14:paraId="6662FE4C" w14:textId="77777777" w:rsidTr="00E14FED">
        <w:trPr>
          <w:trHeight w:val="697"/>
        </w:trPr>
        <w:tc>
          <w:tcPr>
            <w:tcW w:w="962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2F23" w14:textId="77777777" w:rsidR="00290F1F" w:rsidRDefault="00290F1F" w:rsidP="00290F1F">
            <w:pPr>
              <w:rPr>
                <w:rFonts w:ascii="MS UI Gothic" w:eastAsia="MS UI Gothic" w:hAnsi="MS UI Gothic"/>
              </w:rPr>
            </w:pPr>
          </w:p>
          <w:p w14:paraId="1D7E8B0F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7416B0A7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0C08AB14" w14:textId="77777777" w:rsidR="00E14FED" w:rsidRDefault="00E14FED" w:rsidP="00290F1F">
            <w:pPr>
              <w:rPr>
                <w:rFonts w:ascii="MS UI Gothic" w:eastAsia="MS UI Gothic" w:hAnsi="MS UI Gothic"/>
              </w:rPr>
            </w:pPr>
          </w:p>
          <w:p w14:paraId="72028987" w14:textId="77777777" w:rsidR="00E14FED" w:rsidRPr="00290F1F" w:rsidRDefault="00E14FED" w:rsidP="00290F1F">
            <w:pPr>
              <w:rPr>
                <w:rFonts w:ascii="MS UI Gothic" w:eastAsia="MS UI Gothic" w:hAnsi="MS UI Gothic"/>
              </w:rPr>
            </w:pPr>
          </w:p>
        </w:tc>
      </w:tr>
    </w:tbl>
    <w:p w14:paraId="530B0A89" w14:textId="6DB7502D" w:rsidR="00EE1660" w:rsidRPr="0044590E" w:rsidRDefault="00EE1660" w:rsidP="00EE1660">
      <w:pPr>
        <w:spacing w:line="200" w:lineRule="exact"/>
        <w:rPr>
          <w:rFonts w:ascii="MS UI Gothic" w:eastAsia="MS UI Gothic" w:hAnsi="MS UI Gothic"/>
          <w:b/>
          <w:sz w:val="18"/>
          <w:szCs w:val="18"/>
          <w:u w:val="single"/>
          <w:shd w:val="pct15" w:color="auto" w:fill="FFFFFF"/>
        </w:rPr>
      </w:pPr>
      <w:r w:rsidRPr="00E85C0D">
        <w:rPr>
          <w:rFonts w:ascii="MS UI Gothic" w:eastAsia="MS UI Gothic" w:hAnsi="MS UI Gothic" w:hint="eastAsia"/>
          <w:sz w:val="18"/>
          <w:szCs w:val="18"/>
        </w:rPr>
        <w:t>※応募したプランの内容については、本賞に関するもののみで使用します。応募内容は発表することに同意したものとして取り扱います</w:t>
      </w:r>
      <w:r>
        <w:rPr>
          <w:rFonts w:ascii="MS UI Gothic" w:eastAsia="MS UI Gothic" w:hAnsi="MS UI Gothic" w:hint="eastAsia"/>
          <w:sz w:val="18"/>
          <w:szCs w:val="18"/>
        </w:rPr>
        <w:t>ので、知的財産に関する保護は応募者自らで行ってください</w:t>
      </w:r>
      <w:r w:rsidRPr="00E85C0D">
        <w:rPr>
          <w:rFonts w:ascii="MS UI Gothic" w:eastAsia="MS UI Gothic" w:hAnsi="MS UI Gothic" w:hint="eastAsia"/>
          <w:sz w:val="18"/>
          <w:szCs w:val="18"/>
        </w:rPr>
        <w:t>。詳しくは、</w:t>
      </w:r>
      <w:r>
        <w:rPr>
          <w:rFonts w:ascii="MS UI Gothic" w:eastAsia="MS UI Gothic" w:hAnsi="MS UI Gothic" w:hint="eastAsia"/>
          <w:sz w:val="18"/>
          <w:szCs w:val="18"/>
        </w:rPr>
        <w:t>募集</w:t>
      </w:r>
      <w:r w:rsidRPr="00E85C0D">
        <w:rPr>
          <w:rFonts w:ascii="MS UI Gothic" w:eastAsia="MS UI Gothic" w:hAnsi="MS UI Gothic" w:hint="eastAsia"/>
          <w:sz w:val="18"/>
          <w:szCs w:val="18"/>
        </w:rPr>
        <w:t>要項で確認してください。</w:t>
      </w:r>
    </w:p>
    <w:sectPr w:rsidR="00EE1660" w:rsidRPr="0044590E" w:rsidSect="008D46A3">
      <w:pgSz w:w="11906" w:h="16838"/>
      <w:pgMar w:top="56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17E6" w14:textId="77777777" w:rsidR="005F41EB" w:rsidRDefault="005F41EB" w:rsidP="00161178">
      <w:r>
        <w:separator/>
      </w:r>
    </w:p>
  </w:endnote>
  <w:endnote w:type="continuationSeparator" w:id="0">
    <w:p w14:paraId="3F47853E" w14:textId="77777777" w:rsidR="005F41EB" w:rsidRDefault="005F41EB" w:rsidP="0016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28291" w14:textId="77777777" w:rsidR="005F41EB" w:rsidRDefault="005F41EB" w:rsidP="00161178">
      <w:r>
        <w:separator/>
      </w:r>
    </w:p>
  </w:footnote>
  <w:footnote w:type="continuationSeparator" w:id="0">
    <w:p w14:paraId="212B74B0" w14:textId="77777777" w:rsidR="005F41EB" w:rsidRDefault="005F41EB" w:rsidP="0016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0"/>
    <w:rsid w:val="000733F4"/>
    <w:rsid w:val="000A2CF9"/>
    <w:rsid w:val="000E520D"/>
    <w:rsid w:val="000F4A8D"/>
    <w:rsid w:val="00161178"/>
    <w:rsid w:val="00176B3F"/>
    <w:rsid w:val="002352A4"/>
    <w:rsid w:val="00290F1F"/>
    <w:rsid w:val="00437A5C"/>
    <w:rsid w:val="0044590E"/>
    <w:rsid w:val="005A6345"/>
    <w:rsid w:val="005E2C65"/>
    <w:rsid w:val="005F41EB"/>
    <w:rsid w:val="0062300D"/>
    <w:rsid w:val="006230BC"/>
    <w:rsid w:val="006A3B45"/>
    <w:rsid w:val="00740CD2"/>
    <w:rsid w:val="007E6C28"/>
    <w:rsid w:val="008022E2"/>
    <w:rsid w:val="008D46A3"/>
    <w:rsid w:val="00B9285A"/>
    <w:rsid w:val="00BC0EF1"/>
    <w:rsid w:val="00D814B6"/>
    <w:rsid w:val="00E14FED"/>
    <w:rsid w:val="00EE1660"/>
    <w:rsid w:val="00FB6932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99600"/>
  <w15:chartTrackingRefBased/>
  <w15:docId w15:val="{310580F2-E62B-4C45-8BEA-7FF7CEC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60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60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178"/>
    <w:rPr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161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178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福間　敬太</dc:creator>
  <cp:keywords/>
  <dc:description/>
  <cp:lastModifiedBy>taka naka</cp:lastModifiedBy>
  <cp:revision>2</cp:revision>
  <dcterms:created xsi:type="dcterms:W3CDTF">2025-08-18T08:50:00Z</dcterms:created>
  <dcterms:modified xsi:type="dcterms:W3CDTF">2025-08-18T08:50:00Z</dcterms:modified>
</cp:coreProperties>
</file>