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054026"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w:t>
      </w:r>
      <w:r w:rsidRPr="00054026">
        <w:rPr>
          <w:rFonts w:asciiTheme="majorEastAsia" w:eastAsiaTheme="majorEastAsia" w:hAnsiTheme="majorEastAsia" w:hint="eastAsia"/>
          <w:szCs w:val="21"/>
        </w:rPr>
        <w:t>作成に当たっては、様式</w:t>
      </w:r>
      <w:r w:rsidR="00FC3684" w:rsidRPr="00054026">
        <w:rPr>
          <w:rFonts w:asciiTheme="majorEastAsia" w:eastAsiaTheme="majorEastAsia" w:hAnsiTheme="majorEastAsia" w:hint="eastAsia"/>
          <w:szCs w:val="21"/>
        </w:rPr>
        <w:t>3</w:t>
      </w:r>
      <w:r w:rsidRPr="00054026">
        <w:rPr>
          <w:rFonts w:asciiTheme="majorEastAsia" w:eastAsiaTheme="majorEastAsia" w:hAnsiTheme="majorEastAsia" w:hint="eastAsia"/>
          <w:szCs w:val="21"/>
        </w:rPr>
        <w:t>の記入例を</w:t>
      </w:r>
      <w:r w:rsidR="00B663B5" w:rsidRPr="00054026">
        <w:rPr>
          <w:rFonts w:asciiTheme="majorEastAsia" w:eastAsiaTheme="majorEastAsia" w:hAnsiTheme="majorEastAsia" w:hint="eastAsia"/>
          <w:szCs w:val="21"/>
        </w:rPr>
        <w:t>ご参照</w:t>
      </w:r>
      <w:r w:rsidR="00A32220" w:rsidRPr="00054026">
        <w:rPr>
          <w:rFonts w:asciiTheme="majorEastAsia" w:eastAsiaTheme="majorEastAsia" w:hAnsiTheme="majorEastAsia" w:hint="eastAsia"/>
          <w:szCs w:val="21"/>
        </w:rPr>
        <w:t>下</w:t>
      </w:r>
      <w:r w:rsidR="00B663B5" w:rsidRPr="00054026">
        <w:rPr>
          <w:rFonts w:asciiTheme="majorEastAsia" w:eastAsiaTheme="majorEastAsia" w:hAnsiTheme="majorEastAsia" w:hint="eastAsia"/>
          <w:szCs w:val="21"/>
        </w:rPr>
        <w:t>さい。</w:t>
      </w:r>
    </w:p>
    <w:p w14:paraId="09A84190" w14:textId="77777777" w:rsidR="00B663B5" w:rsidRPr="00054026" w:rsidRDefault="00B663B5" w:rsidP="005470E3">
      <w:pPr>
        <w:jc w:val="left"/>
        <w:rPr>
          <w:rFonts w:asciiTheme="majorEastAsia" w:eastAsiaTheme="majorEastAsia" w:hAnsiTheme="majorEastAsia"/>
          <w:szCs w:val="21"/>
        </w:rPr>
      </w:pPr>
    </w:p>
    <w:p w14:paraId="16E7EF0E" w14:textId="750D549F" w:rsidR="00B663B5" w:rsidRPr="00054026" w:rsidRDefault="00B663B5" w:rsidP="005470E3">
      <w:pPr>
        <w:jc w:val="left"/>
        <w:rPr>
          <w:rFonts w:asciiTheme="majorEastAsia" w:eastAsiaTheme="majorEastAsia" w:hAnsiTheme="majorEastAsia"/>
          <w:szCs w:val="21"/>
        </w:rPr>
      </w:pPr>
      <w:r w:rsidRPr="00054026">
        <w:rPr>
          <w:rFonts w:asciiTheme="majorEastAsia" w:eastAsiaTheme="majorEastAsia" w:hAnsiTheme="majorEastAsia" w:hint="eastAsia"/>
          <w:szCs w:val="21"/>
        </w:rPr>
        <w:t>【主要業績要旨：様式</w:t>
      </w:r>
      <w:r w:rsidR="00FC3684" w:rsidRPr="00054026">
        <w:rPr>
          <w:rFonts w:asciiTheme="majorEastAsia" w:eastAsiaTheme="majorEastAsia" w:hAnsiTheme="majorEastAsia" w:hint="eastAsia"/>
          <w:szCs w:val="21"/>
        </w:rPr>
        <w:t>4</w:t>
      </w:r>
      <w:r w:rsidRPr="00054026">
        <w:rPr>
          <w:rFonts w:asciiTheme="majorEastAsia" w:eastAsiaTheme="majorEastAsia" w:hAnsiTheme="majorEastAsia" w:hint="eastAsia"/>
          <w:szCs w:val="21"/>
        </w:rPr>
        <w:t>】</w:t>
      </w:r>
    </w:p>
    <w:p w14:paraId="2E34FC7F" w14:textId="6AADAD9D" w:rsidR="00B663B5" w:rsidRPr="00054026" w:rsidRDefault="00B663B5" w:rsidP="00FC3684">
      <w:pPr>
        <w:ind w:left="210" w:hangingChars="100" w:hanging="210"/>
        <w:jc w:val="left"/>
        <w:rPr>
          <w:rFonts w:asciiTheme="majorEastAsia" w:eastAsiaTheme="majorEastAsia" w:hAnsiTheme="majorEastAsia"/>
          <w:szCs w:val="21"/>
        </w:rPr>
      </w:pPr>
      <w:r w:rsidRPr="00054026">
        <w:rPr>
          <w:rFonts w:asciiTheme="majorEastAsia" w:eastAsiaTheme="majorEastAsia" w:hAnsiTheme="majorEastAsia" w:hint="eastAsia"/>
          <w:szCs w:val="21"/>
        </w:rPr>
        <w:t xml:space="preserve">　主要業績要旨は</w:t>
      </w:r>
      <w:r w:rsidR="0007201F" w:rsidRPr="00054026">
        <w:rPr>
          <w:rFonts w:asciiTheme="majorEastAsia" w:eastAsiaTheme="majorEastAsia" w:hAnsiTheme="majorEastAsia" w:hint="eastAsia"/>
          <w:szCs w:val="21"/>
        </w:rPr>
        <w:t>6</w:t>
      </w:r>
      <w:r w:rsidRPr="00054026">
        <w:rPr>
          <w:rFonts w:asciiTheme="majorEastAsia" w:eastAsiaTheme="majorEastAsia" w:hAnsiTheme="majorEastAsia" w:hint="eastAsia"/>
          <w:szCs w:val="21"/>
        </w:rPr>
        <w:t>点</w:t>
      </w:r>
      <w:r w:rsidR="0007201F" w:rsidRPr="00054026">
        <w:rPr>
          <w:rFonts w:asciiTheme="majorEastAsia" w:eastAsiaTheme="majorEastAsia" w:hAnsiTheme="majorEastAsia" w:hint="eastAsia"/>
          <w:szCs w:val="21"/>
        </w:rPr>
        <w:t>（助教の場合は3点）</w:t>
      </w:r>
      <w:r w:rsidRPr="00054026">
        <w:rPr>
          <w:rFonts w:asciiTheme="majorEastAsia" w:eastAsiaTheme="majorEastAsia" w:hAnsiTheme="majorEastAsia" w:hint="eastAsia"/>
          <w:szCs w:val="21"/>
        </w:rPr>
        <w:t>以内とし、それぞれの業績につき日本語</w:t>
      </w:r>
      <w:r w:rsidR="00FC3684" w:rsidRPr="00054026">
        <w:rPr>
          <w:rFonts w:asciiTheme="majorEastAsia" w:eastAsiaTheme="majorEastAsia" w:hAnsiTheme="majorEastAsia" w:hint="eastAsia"/>
          <w:szCs w:val="21"/>
        </w:rPr>
        <w:t>4</w:t>
      </w:r>
      <w:r w:rsidR="00FC3684" w:rsidRPr="00054026">
        <w:rPr>
          <w:rFonts w:asciiTheme="majorEastAsia" w:eastAsiaTheme="majorEastAsia" w:hAnsiTheme="majorEastAsia"/>
          <w:szCs w:val="21"/>
        </w:rPr>
        <w:t>00</w:t>
      </w:r>
      <w:r w:rsidRPr="00054026">
        <w:rPr>
          <w:rFonts w:asciiTheme="majorEastAsia" w:eastAsiaTheme="majorEastAsia" w:hAnsiTheme="majorEastAsia" w:hint="eastAsia"/>
          <w:szCs w:val="21"/>
        </w:rPr>
        <w:t>字程度、又は英語</w:t>
      </w:r>
      <w:r w:rsidR="00FC3684" w:rsidRPr="00054026">
        <w:rPr>
          <w:rFonts w:asciiTheme="majorEastAsia" w:eastAsiaTheme="majorEastAsia" w:hAnsiTheme="majorEastAsia" w:hint="eastAsia"/>
          <w:szCs w:val="21"/>
        </w:rPr>
        <w:t>2</w:t>
      </w:r>
      <w:r w:rsidR="00FC3684" w:rsidRPr="00054026">
        <w:rPr>
          <w:rFonts w:asciiTheme="majorEastAsia" w:eastAsiaTheme="majorEastAsia" w:hAnsiTheme="majorEastAsia"/>
          <w:szCs w:val="21"/>
        </w:rPr>
        <w:t>50</w:t>
      </w:r>
      <w:r w:rsidRPr="00054026">
        <w:rPr>
          <w:rFonts w:asciiTheme="majorEastAsia" w:eastAsiaTheme="majorEastAsia" w:hAnsiTheme="majorEastAsia" w:hint="eastAsia"/>
          <w:szCs w:val="21"/>
        </w:rPr>
        <w:t>語程度で、様式</w:t>
      </w:r>
      <w:r w:rsidR="00FC3684" w:rsidRPr="00054026">
        <w:rPr>
          <w:rFonts w:asciiTheme="majorEastAsia" w:eastAsiaTheme="majorEastAsia" w:hAnsiTheme="majorEastAsia" w:hint="eastAsia"/>
          <w:szCs w:val="21"/>
        </w:rPr>
        <w:t>4</w:t>
      </w:r>
      <w:r w:rsidRPr="00054026">
        <w:rPr>
          <w:rFonts w:asciiTheme="majorEastAsia" w:eastAsiaTheme="majorEastAsia" w:hAnsiTheme="majorEastAsia" w:hint="eastAsia"/>
          <w:szCs w:val="21"/>
        </w:rPr>
        <w:t>の記入例を</w:t>
      </w:r>
      <w:r w:rsidR="005A5B49" w:rsidRPr="00054026">
        <w:rPr>
          <w:rFonts w:asciiTheme="majorEastAsia" w:eastAsiaTheme="majorEastAsia" w:hAnsiTheme="majorEastAsia" w:hint="eastAsia"/>
          <w:szCs w:val="21"/>
        </w:rPr>
        <w:t>ご</w:t>
      </w:r>
      <w:r w:rsidRPr="00054026">
        <w:rPr>
          <w:rFonts w:asciiTheme="majorEastAsia" w:eastAsiaTheme="majorEastAsia" w:hAnsiTheme="majorEastAsia" w:hint="eastAsia"/>
          <w:szCs w:val="21"/>
        </w:rPr>
        <w:t>参照</w:t>
      </w:r>
      <w:r w:rsidR="00A32220" w:rsidRPr="00054026">
        <w:rPr>
          <w:rFonts w:asciiTheme="majorEastAsia" w:eastAsiaTheme="majorEastAsia" w:hAnsiTheme="majorEastAsia" w:hint="eastAsia"/>
          <w:szCs w:val="21"/>
        </w:rPr>
        <w:t>下</w:t>
      </w:r>
      <w:r w:rsidRPr="00054026">
        <w:rPr>
          <w:rFonts w:asciiTheme="majorEastAsia" w:eastAsiaTheme="majorEastAsia" w:hAnsiTheme="majorEastAsia" w:hint="eastAsia"/>
          <w:szCs w:val="21"/>
        </w:rPr>
        <w:t>さい。</w:t>
      </w:r>
    </w:p>
    <w:p w14:paraId="41C76F53" w14:textId="77777777" w:rsidR="00B663B5" w:rsidRPr="00054026" w:rsidRDefault="00B663B5" w:rsidP="005470E3">
      <w:pPr>
        <w:jc w:val="left"/>
        <w:rPr>
          <w:rFonts w:asciiTheme="majorEastAsia" w:eastAsiaTheme="majorEastAsia" w:hAnsiTheme="majorEastAsia"/>
          <w:szCs w:val="21"/>
        </w:rPr>
      </w:pPr>
    </w:p>
    <w:p w14:paraId="1B069F2B" w14:textId="7DEB22F4" w:rsidR="00B663B5" w:rsidRPr="00054026" w:rsidRDefault="00B663B5" w:rsidP="005470E3">
      <w:pPr>
        <w:jc w:val="left"/>
        <w:rPr>
          <w:rFonts w:asciiTheme="majorEastAsia" w:eastAsiaTheme="majorEastAsia" w:hAnsiTheme="majorEastAsia"/>
          <w:szCs w:val="21"/>
        </w:rPr>
      </w:pPr>
      <w:r w:rsidRPr="00054026">
        <w:rPr>
          <w:rFonts w:asciiTheme="majorEastAsia" w:eastAsiaTheme="majorEastAsia" w:hAnsiTheme="majorEastAsia" w:hint="eastAsia"/>
          <w:szCs w:val="21"/>
        </w:rPr>
        <w:t>【教育業績等：様式</w:t>
      </w:r>
      <w:r w:rsidR="00FC3684" w:rsidRPr="00054026">
        <w:rPr>
          <w:rFonts w:asciiTheme="majorEastAsia" w:eastAsiaTheme="majorEastAsia" w:hAnsiTheme="majorEastAsia" w:hint="eastAsia"/>
          <w:szCs w:val="21"/>
        </w:rPr>
        <w:t>5</w:t>
      </w:r>
      <w:r w:rsidRPr="00054026">
        <w:rPr>
          <w:rFonts w:asciiTheme="majorEastAsia" w:eastAsiaTheme="majorEastAsia" w:hAnsiTheme="majorEastAsia" w:hint="eastAsia"/>
          <w:szCs w:val="21"/>
        </w:rPr>
        <w:t>】</w:t>
      </w:r>
    </w:p>
    <w:p w14:paraId="6814EA31" w14:textId="77777777" w:rsidR="00B663B5" w:rsidRPr="00054026" w:rsidRDefault="00B663B5" w:rsidP="005470E3">
      <w:pPr>
        <w:jc w:val="left"/>
        <w:rPr>
          <w:rFonts w:asciiTheme="majorEastAsia" w:eastAsiaTheme="majorEastAsia" w:hAnsiTheme="majorEastAsia"/>
          <w:szCs w:val="21"/>
        </w:rPr>
      </w:pPr>
      <w:r w:rsidRPr="00054026">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667968" behindDoc="0" locked="0" layoutInCell="1" allowOverlap="1" wp14:anchorId="08DB9379" wp14:editId="0796E2AB">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BqqYuh4wAA&#10;AAkBAAAPAAAAZHJzL2Rvd25yZXYueG1sTI/LTsMwEEX3SPyDNUjsWodH0zTEqRACQSWiloDE1o2H&#10;JBCPI9tt0n49ZkV3M5qjO+dmy1F3bI/WtYYEXE0jYEiVUS3VAj7enyYJMOclKdkZQgEHdLDMz88y&#10;mSoz0BvuS1+zEEIulQIa7/uUc1c1qKWbmh4p3L6M1dKH1dZcWTmEcN3x6yiKuZYthQ+N7PGhweqn&#10;3GkBn0P5bNer1femfymO62NZvOJjIcTlxXh/B8zj6P9h+NMP6pAHp63ZkXKsE3AzTxYBFTCZxbfA&#10;AjFL5mHYCljEwPOMnzbIfwEAAP//AwBQSwECLQAUAAYACAAAACEAtoM4kv4AAADhAQAAEwAAAAAA&#10;AAAAAAAAAAAAAAAAW0NvbnRlbnRfVHlwZXNdLnhtbFBLAQItABQABgAIAAAAIQA4/SH/1gAAAJQB&#10;AAALAAAAAAAAAAAAAAAAAC8BAABfcmVscy8ucmVsc1BLAQItABQABgAIAAAAIQDtClppPgIAAHME&#10;AAAOAAAAAAAAAAAAAAAAAC4CAABkcnMvZTJvRG9jLnhtbFBLAQItABQABgAIAAAAIQBqqYuh4wAA&#10;AAk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7777777" w:rsidR="00822316" w:rsidRPr="007B77A1" w:rsidRDefault="00331A5A" w:rsidP="007B77A1">
            <w:pPr>
              <w:widowControl/>
              <w:jc w:val="center"/>
              <w:rPr>
                <w:rFonts w:ascii="ＭＳ Ｐゴシック" w:eastAsia="ＭＳ Ｐゴシック" w:hAnsi="ＭＳ Ｐゴシック" w:cs="ＭＳ Ｐゴシック"/>
                <w:kern w:val="0"/>
                <w:sz w:val="16"/>
                <w:szCs w:val="16"/>
              </w:rPr>
            </w:pPr>
            <w:r w:rsidRPr="00AB4B49">
              <w:rPr>
                <w:rFonts w:ascii="ＭＳ Ｐゴシック" w:eastAsia="ＭＳ Ｐゴシック" w:hAnsi="ＭＳ Ｐゴシック" w:cs="ＭＳ Ｐゴシック" w:hint="eastAsia"/>
                <w:kern w:val="0"/>
                <w:sz w:val="16"/>
                <w:szCs w:val="16"/>
              </w:rPr>
              <w:t>（たとえば論文では論文名、</w:t>
            </w:r>
            <w:r w:rsidR="007B77A1" w:rsidRPr="00AB4B49">
              <w:rPr>
                <w:rFonts w:ascii="ＭＳ Ｐゴシック" w:eastAsia="ＭＳ Ｐゴシック" w:hAnsi="ＭＳ Ｐゴシック" w:cs="ＭＳ Ｐゴシック" w:hint="eastAsia"/>
                <w:kern w:val="0"/>
                <w:sz w:val="16"/>
                <w:szCs w:val="16"/>
              </w:rPr>
              <w:t>（共同執筆者）、</w:t>
            </w:r>
            <w:r w:rsidRPr="00AB4B49">
              <w:rPr>
                <w:rFonts w:ascii="ＭＳ Ｐゴシック" w:eastAsia="ＭＳ Ｐゴシック" w:hAnsi="ＭＳ Ｐゴシック" w:cs="ＭＳ Ｐゴシック" w:hint="eastAsia"/>
                <w:kern w:val="0"/>
                <w:sz w:val="16"/>
                <w:szCs w:val="16"/>
              </w:rPr>
              <w:t>掲載誌名、巻、</w:t>
            </w:r>
            <w:r w:rsidR="007B77A1" w:rsidRPr="00AB4B49">
              <w:rPr>
                <w:rFonts w:ascii="ＭＳ Ｐゴシック" w:eastAsia="ＭＳ Ｐゴシック" w:hAnsi="ＭＳ Ｐゴシック" w:cs="ＭＳ Ｐゴシック" w:hint="eastAsia"/>
                <w:kern w:val="0"/>
                <w:sz w:val="16"/>
                <w:szCs w:val="16"/>
              </w:rPr>
              <w:t>号、発表年（西暦）、開始・終了頁</w:t>
            </w:r>
            <w:r w:rsidRPr="00AB4B49">
              <w:rPr>
                <w:rFonts w:ascii="ＭＳ Ｐゴシック" w:eastAsia="ＭＳ Ｐゴシック" w:hAnsi="ＭＳ Ｐゴシック" w:cs="ＭＳ Ｐゴシック" w:hint="eastAsia"/>
                <w:kern w:val="0"/>
                <w:sz w:val="16"/>
                <w:szCs w:val="16"/>
              </w:rPr>
              <w:t>）</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5D607442" w:rsidR="00822316" w:rsidRPr="00054026" w:rsidRDefault="00BE261F"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著書</w:t>
            </w:r>
          </w:p>
        </w:tc>
        <w:tc>
          <w:tcPr>
            <w:tcW w:w="6521" w:type="dxa"/>
            <w:gridSpan w:val="3"/>
            <w:tcBorders>
              <w:top w:val="single" w:sz="8" w:space="0" w:color="auto"/>
              <w:left w:val="single" w:sz="4" w:space="0" w:color="auto"/>
              <w:right w:val="single" w:sz="12" w:space="0" w:color="auto"/>
            </w:tcBorders>
            <w:shd w:val="clear" w:color="auto" w:fill="auto"/>
            <w:noWrap/>
          </w:tcPr>
          <w:p w14:paraId="4799AD83" w14:textId="409F68A5"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 著者2, “書籍名”,　〇〇出版社,　2008年（担当章などが分かれている場合には明記）</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3E743700" w:rsidR="00822316" w:rsidRPr="00054026" w:rsidRDefault="00822316"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論文</w:t>
            </w:r>
            <w:r w:rsidR="00BE261F" w:rsidRPr="00054026">
              <w:rPr>
                <w:rFonts w:asciiTheme="majorEastAsia" w:eastAsiaTheme="majorEastAsia" w:hAnsiTheme="majorEastAsia" w:cs="ＭＳ Ｐゴシック" w:hint="eastAsia"/>
                <w:kern w:val="0"/>
                <w:szCs w:val="21"/>
              </w:rPr>
              <w:t>（査読あり）</w:t>
            </w:r>
          </w:p>
        </w:tc>
        <w:tc>
          <w:tcPr>
            <w:tcW w:w="6521" w:type="dxa"/>
            <w:gridSpan w:val="3"/>
            <w:tcBorders>
              <w:left w:val="single" w:sz="4" w:space="0" w:color="auto"/>
              <w:right w:val="single" w:sz="12" w:space="0" w:color="auto"/>
            </w:tcBorders>
            <w:shd w:val="clear" w:color="auto" w:fill="auto"/>
            <w:noWrap/>
          </w:tcPr>
          <w:p w14:paraId="3AFB966F" w14:textId="3B0244BF"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，著者2, “タイトル”</w:t>
            </w:r>
            <w:r w:rsidR="00822316" w:rsidRPr="00054026">
              <w:rPr>
                <w:rFonts w:asciiTheme="majorEastAsia" w:eastAsiaTheme="majorEastAsia" w:hAnsiTheme="majorEastAsia" w:cs="ＭＳ Ｐゴシック" w:hint="eastAsia"/>
                <w:kern w:val="0"/>
                <w:szCs w:val="21"/>
              </w:rPr>
              <w:t xml:space="preserve">,　</w:t>
            </w:r>
            <w:r w:rsidRPr="00054026">
              <w:rPr>
                <w:rFonts w:asciiTheme="majorEastAsia" w:eastAsiaTheme="majorEastAsia" w:hAnsiTheme="majorEastAsia" w:cs="ＭＳ Ｐゴシック" w:hint="eastAsia"/>
                <w:kern w:val="0"/>
                <w:szCs w:val="21"/>
              </w:rPr>
              <w:t>日本ロボット学会誌</w:t>
            </w:r>
            <w:r w:rsidR="00822316" w:rsidRPr="00054026">
              <w:rPr>
                <w:rFonts w:asciiTheme="majorEastAsia" w:eastAsiaTheme="majorEastAsia" w:hAnsiTheme="majorEastAsia" w:cs="ＭＳ Ｐゴシック" w:hint="eastAsia"/>
                <w:kern w:val="0"/>
                <w:szCs w:val="21"/>
              </w:rPr>
              <w:t>，</w:t>
            </w:r>
            <w:r w:rsidRPr="00054026">
              <w:rPr>
                <w:rFonts w:asciiTheme="majorEastAsia" w:eastAsiaTheme="majorEastAsia" w:hAnsiTheme="majorEastAsia" w:cs="ＭＳ Ｐゴシック" w:hint="eastAsia"/>
                <w:kern w:val="0"/>
                <w:szCs w:val="21"/>
              </w:rPr>
              <w:t xml:space="preserve">vol. 〇, no. 〇, pp. 〇-〇, </w:t>
            </w:r>
            <w:r w:rsidR="00822316" w:rsidRPr="00054026">
              <w:rPr>
                <w:rFonts w:asciiTheme="majorEastAsia" w:eastAsiaTheme="majorEastAsia" w:hAnsiTheme="majorEastAsia" w:cs="ＭＳ Ｐゴシック" w:hint="eastAsia"/>
                <w:kern w:val="0"/>
                <w:szCs w:val="21"/>
              </w:rPr>
              <w:t>200</w:t>
            </w:r>
            <w:r w:rsidRPr="00054026">
              <w:rPr>
                <w:rFonts w:asciiTheme="majorEastAsia" w:eastAsiaTheme="majorEastAsia" w:hAnsiTheme="majorEastAsia" w:cs="ＭＳ Ｐゴシック" w:hint="eastAsia"/>
                <w:kern w:val="0"/>
                <w:szCs w:val="21"/>
              </w:rPr>
              <w:t>6.</w:t>
            </w:r>
            <w:r w:rsidR="00683BCA" w:rsidRPr="00054026">
              <w:rPr>
                <w:rFonts w:asciiTheme="majorEastAsia" w:eastAsiaTheme="majorEastAsia" w:hAnsiTheme="majorEastAsia" w:cs="ＭＳ Ｐゴシック" w:hint="eastAsia"/>
                <w:kern w:val="0"/>
                <w:szCs w:val="21"/>
              </w:rPr>
              <w:t>（IF：〇，担当内容：〇〇）</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054026"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031EDD3E" w:rsidR="00822316" w:rsidRPr="00054026" w:rsidRDefault="00BE261F"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論文（査読あり）</w:t>
            </w:r>
          </w:p>
        </w:tc>
        <w:tc>
          <w:tcPr>
            <w:tcW w:w="6521" w:type="dxa"/>
            <w:gridSpan w:val="3"/>
            <w:tcBorders>
              <w:left w:val="single" w:sz="4" w:space="0" w:color="auto"/>
              <w:right w:val="single" w:sz="12" w:space="0" w:color="auto"/>
            </w:tcBorders>
            <w:shd w:val="clear" w:color="auto" w:fill="auto"/>
            <w:noWrap/>
          </w:tcPr>
          <w:p w14:paraId="4800C3D4" w14:textId="2D2C70FE"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 xml:space="preserve">著者1, </w:t>
            </w:r>
            <w:r w:rsidRPr="00054026">
              <w:rPr>
                <w:rFonts w:asciiTheme="majorEastAsia" w:eastAsiaTheme="majorEastAsia" w:hAnsiTheme="majorEastAsia" w:cs="ＭＳ Ｐゴシック" w:hint="eastAsia"/>
                <w:kern w:val="0"/>
                <w:szCs w:val="21"/>
                <w:u w:val="single"/>
              </w:rPr>
              <w:t>著者2</w:t>
            </w:r>
            <w:r w:rsidRPr="00054026">
              <w:rPr>
                <w:rFonts w:asciiTheme="majorEastAsia" w:eastAsiaTheme="majorEastAsia" w:hAnsiTheme="majorEastAsia" w:cs="ＭＳ Ｐゴシック" w:hint="eastAsia"/>
                <w:kern w:val="0"/>
                <w:szCs w:val="21"/>
              </w:rPr>
              <w:t>, 著者3, “タイトル”, Journal of 〇〇, Vol.40, No.3, pp.30-48, 2010.</w:t>
            </w:r>
            <w:r w:rsidR="00730AE7" w:rsidRPr="00054026">
              <w:rPr>
                <w:rFonts w:asciiTheme="majorEastAsia" w:eastAsiaTheme="majorEastAsia" w:hAnsiTheme="majorEastAsia" w:cs="ＭＳ Ｐゴシック" w:hint="eastAsia"/>
                <w:kern w:val="0"/>
                <w:szCs w:val="21"/>
              </w:rPr>
              <w:t>（IF：〇，担当内容：〇〇）</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66F2F612" w:rsidR="00822316" w:rsidRPr="00054026" w:rsidRDefault="00BE261F"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国際会議（フルペーパ査読）</w:t>
            </w:r>
          </w:p>
        </w:tc>
        <w:tc>
          <w:tcPr>
            <w:tcW w:w="6521" w:type="dxa"/>
            <w:gridSpan w:val="3"/>
            <w:tcBorders>
              <w:left w:val="single" w:sz="4" w:space="0" w:color="auto"/>
              <w:right w:val="single" w:sz="12" w:space="0" w:color="auto"/>
            </w:tcBorders>
            <w:shd w:val="clear" w:color="auto" w:fill="auto"/>
            <w:noWrap/>
          </w:tcPr>
          <w:p w14:paraId="7C768218" w14:textId="13DCEECA"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 著者2, “タイトル”, Proceedings of 〇〇 Conference, pp.30-48</w:t>
            </w:r>
            <w:r w:rsidR="00282CF5" w:rsidRPr="00054026">
              <w:rPr>
                <w:rFonts w:asciiTheme="majorEastAsia" w:eastAsiaTheme="majorEastAsia" w:hAnsiTheme="majorEastAsia" w:cs="ＭＳ Ｐゴシック" w:hint="eastAsia"/>
                <w:kern w:val="0"/>
                <w:szCs w:val="21"/>
              </w:rPr>
              <w:t>, 〇年〇月〇日.</w:t>
            </w:r>
            <w:r w:rsidR="00730AE7" w:rsidRPr="00054026">
              <w:rPr>
                <w:rFonts w:asciiTheme="majorEastAsia" w:eastAsiaTheme="majorEastAsia" w:hAnsiTheme="majorEastAsia" w:cs="ＭＳ Ｐゴシック" w:hint="eastAsia"/>
                <w:kern w:val="0"/>
                <w:szCs w:val="21"/>
              </w:rPr>
              <w:t>（担当内容：〇〇）</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054026"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6EF43F9D" w:rsidR="00822316" w:rsidRPr="00054026" w:rsidRDefault="00BE261F"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6F000607"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国際会議（アブストラクト査読）</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1B18A592" w:rsidR="00822316" w:rsidRPr="00054026" w:rsidRDefault="00282CF5"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 著者2, “タイトル”, Proceedings of 〇〇 Conference, pp.30-48, 〇年〇月〇日.</w:t>
            </w:r>
            <w:r w:rsidR="00730AE7" w:rsidRPr="00054026">
              <w:rPr>
                <w:rFonts w:asciiTheme="majorEastAsia" w:eastAsiaTheme="majorEastAsia" w:hAnsiTheme="majorEastAsia" w:cs="ＭＳ Ｐゴシック" w:hint="eastAsia"/>
                <w:kern w:val="0"/>
                <w:szCs w:val="21"/>
              </w:rPr>
              <w:t>（担当内容：〇〇）</w:t>
            </w:r>
          </w:p>
        </w:tc>
      </w:tr>
    </w:tbl>
    <w:p w14:paraId="1AAD265D"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167CEC0E" w:rsidR="00741ADA" w:rsidRPr="00054026" w:rsidRDefault="00741ADA" w:rsidP="000E450C">
      <w:pPr>
        <w:ind w:leftChars="67" w:left="142" w:hanging="1"/>
        <w:rPr>
          <w:rFonts w:asciiTheme="majorEastAsia" w:eastAsiaTheme="majorEastAsia" w:hAnsiTheme="majorEastAsia"/>
          <w:szCs w:val="21"/>
        </w:rPr>
      </w:pPr>
      <w:r w:rsidRPr="00054026">
        <w:rPr>
          <w:rFonts w:asciiTheme="majorEastAsia" w:eastAsiaTheme="majorEastAsia" w:hAnsiTheme="majorEastAsia" w:hint="eastAsia"/>
          <w:szCs w:val="21"/>
        </w:rPr>
        <w:t>業績一覧の作成に当たっては、業績ごとに</w:t>
      </w:r>
      <w:r w:rsidR="00513FFB" w:rsidRPr="00054026">
        <w:rPr>
          <w:rFonts w:asciiTheme="majorEastAsia" w:eastAsiaTheme="majorEastAsia" w:hAnsiTheme="majorEastAsia" w:hint="eastAsia"/>
          <w:szCs w:val="21"/>
        </w:rPr>
        <w:t>、</w:t>
      </w:r>
    </w:p>
    <w:p w14:paraId="06244B24" w14:textId="19A3B5CC" w:rsidR="00282CF5" w:rsidRPr="00054026" w:rsidRDefault="00282CF5" w:rsidP="00972B32">
      <w:pPr>
        <w:ind w:left="426" w:hanging="290"/>
        <w:rPr>
          <w:rFonts w:asciiTheme="majorEastAsia" w:eastAsiaTheme="majorEastAsia" w:hAnsiTheme="majorEastAsia"/>
          <w:szCs w:val="21"/>
        </w:rPr>
      </w:pPr>
      <w:r w:rsidRPr="00054026">
        <w:rPr>
          <w:rFonts w:asciiTheme="majorEastAsia" w:eastAsiaTheme="majorEastAsia" w:hAnsiTheme="majorEastAsia" w:hint="eastAsia"/>
          <w:szCs w:val="21"/>
        </w:rPr>
        <w:t>・「著書」の場合は、著者名（全員分、自身</w:t>
      </w:r>
      <w:r w:rsidR="008A55A3" w:rsidRPr="00054026">
        <w:rPr>
          <w:rFonts w:asciiTheme="majorEastAsia" w:eastAsiaTheme="majorEastAsia" w:hAnsiTheme="majorEastAsia" w:hint="eastAsia"/>
          <w:szCs w:val="21"/>
        </w:rPr>
        <w:t>に</w:t>
      </w:r>
      <w:r w:rsidRPr="00054026">
        <w:rPr>
          <w:rFonts w:asciiTheme="majorEastAsia" w:eastAsiaTheme="majorEastAsia" w:hAnsiTheme="majorEastAsia" w:hint="eastAsia"/>
          <w:szCs w:val="21"/>
        </w:rPr>
        <w:t>は下線を引く）、著書名、出版社（外国で出版の場合は出版地）、出版年、</w:t>
      </w:r>
      <w:r w:rsidR="008362CE" w:rsidRPr="00054026">
        <w:rPr>
          <w:rFonts w:asciiTheme="majorEastAsia" w:eastAsiaTheme="majorEastAsia" w:hAnsiTheme="majorEastAsia" w:hint="eastAsia"/>
          <w:szCs w:val="21"/>
        </w:rPr>
        <w:t>共著の場合は</w:t>
      </w:r>
      <w:r w:rsidRPr="00054026">
        <w:rPr>
          <w:rFonts w:asciiTheme="majorEastAsia" w:eastAsiaTheme="majorEastAsia" w:hAnsiTheme="majorEastAsia" w:hint="eastAsia"/>
          <w:szCs w:val="21"/>
        </w:rPr>
        <w:t>担当章を記入して下さい。</w:t>
      </w:r>
    </w:p>
    <w:p w14:paraId="413532B1" w14:textId="464F1855" w:rsidR="00741ADA" w:rsidRPr="00054026" w:rsidRDefault="00741ADA" w:rsidP="00972B32">
      <w:pPr>
        <w:ind w:left="426" w:hanging="287"/>
        <w:rPr>
          <w:rFonts w:asciiTheme="majorEastAsia" w:eastAsiaTheme="majorEastAsia" w:hAnsiTheme="majorEastAsia"/>
          <w:szCs w:val="21"/>
        </w:rPr>
      </w:pPr>
      <w:r w:rsidRPr="00054026">
        <w:rPr>
          <w:rFonts w:asciiTheme="majorEastAsia" w:eastAsiaTheme="majorEastAsia" w:hAnsiTheme="majorEastAsia" w:hint="eastAsia"/>
          <w:szCs w:val="21"/>
        </w:rPr>
        <w:t>・「論文」の場合は、</w:t>
      </w:r>
      <w:r w:rsidR="00282CF5" w:rsidRPr="00054026">
        <w:rPr>
          <w:rFonts w:asciiTheme="majorEastAsia" w:eastAsiaTheme="majorEastAsia" w:hAnsiTheme="majorEastAsia" w:hint="eastAsia"/>
          <w:szCs w:val="21"/>
        </w:rPr>
        <w:t>著者名（全員分、自身に</w:t>
      </w:r>
      <w:r w:rsidR="008A55A3" w:rsidRPr="00054026">
        <w:rPr>
          <w:rFonts w:asciiTheme="majorEastAsia" w:eastAsiaTheme="majorEastAsia" w:hAnsiTheme="majorEastAsia" w:hint="eastAsia"/>
          <w:szCs w:val="21"/>
        </w:rPr>
        <w:t>は</w:t>
      </w:r>
      <w:r w:rsidR="00282CF5" w:rsidRPr="00054026">
        <w:rPr>
          <w:rFonts w:asciiTheme="majorEastAsia" w:eastAsiaTheme="majorEastAsia" w:hAnsiTheme="majorEastAsia" w:hint="eastAsia"/>
          <w:szCs w:val="21"/>
        </w:rPr>
        <w:t>下線を引く）、</w:t>
      </w:r>
      <w:r w:rsidRPr="00054026">
        <w:rPr>
          <w:rFonts w:asciiTheme="majorEastAsia" w:eastAsiaTheme="majorEastAsia" w:hAnsiTheme="majorEastAsia" w:hint="eastAsia"/>
          <w:szCs w:val="21"/>
        </w:rPr>
        <w:t>論文名、掲載誌名、巻、号、</w:t>
      </w:r>
      <w:r w:rsidR="00282CF5" w:rsidRPr="00054026">
        <w:rPr>
          <w:rFonts w:asciiTheme="majorEastAsia" w:eastAsiaTheme="majorEastAsia" w:hAnsiTheme="majorEastAsia" w:hint="eastAsia"/>
          <w:szCs w:val="21"/>
        </w:rPr>
        <w:t>開始頁～終了頁、</w:t>
      </w:r>
      <w:r w:rsidRPr="00054026">
        <w:rPr>
          <w:rFonts w:asciiTheme="majorEastAsia" w:eastAsiaTheme="majorEastAsia" w:hAnsiTheme="majorEastAsia" w:hint="eastAsia"/>
          <w:szCs w:val="21"/>
        </w:rPr>
        <w:t>発表年</w:t>
      </w:r>
      <w:r w:rsidR="00282CF5" w:rsidRPr="00054026">
        <w:rPr>
          <w:rFonts w:asciiTheme="majorEastAsia" w:eastAsiaTheme="majorEastAsia" w:hAnsiTheme="majorEastAsia" w:hint="eastAsia"/>
          <w:szCs w:val="21"/>
        </w:rPr>
        <w:t xml:space="preserve">　</w:t>
      </w:r>
      <w:r w:rsidRPr="00054026">
        <w:rPr>
          <w:rFonts w:asciiTheme="majorEastAsia" w:eastAsiaTheme="majorEastAsia" w:hAnsiTheme="majorEastAsia" w:hint="eastAsia"/>
          <w:szCs w:val="21"/>
        </w:rPr>
        <w:t>を記入して</w:t>
      </w:r>
      <w:r w:rsidR="00A32220" w:rsidRPr="00054026">
        <w:rPr>
          <w:rFonts w:asciiTheme="majorEastAsia" w:eastAsiaTheme="majorEastAsia" w:hAnsiTheme="majorEastAsia" w:hint="eastAsia"/>
          <w:szCs w:val="21"/>
        </w:rPr>
        <w:t>下</w:t>
      </w:r>
      <w:r w:rsidRPr="00054026">
        <w:rPr>
          <w:rFonts w:asciiTheme="majorEastAsia" w:eastAsiaTheme="majorEastAsia" w:hAnsiTheme="majorEastAsia" w:hint="eastAsia"/>
          <w:szCs w:val="21"/>
        </w:rPr>
        <w:t>さい</w:t>
      </w:r>
      <w:r w:rsidR="000E3958" w:rsidRPr="00054026">
        <w:rPr>
          <w:rFonts w:asciiTheme="majorEastAsia" w:eastAsiaTheme="majorEastAsia" w:hAnsiTheme="majorEastAsia" w:hint="eastAsia"/>
          <w:szCs w:val="21"/>
        </w:rPr>
        <w:t>。</w:t>
      </w:r>
      <w:r w:rsidR="00475A25" w:rsidRPr="00054026">
        <w:rPr>
          <w:rFonts w:asciiTheme="majorEastAsia" w:eastAsiaTheme="majorEastAsia" w:hAnsiTheme="majorEastAsia" w:hint="eastAsia"/>
          <w:szCs w:val="21"/>
        </w:rPr>
        <w:t>また</w:t>
      </w:r>
      <w:r w:rsidR="00D72C1F" w:rsidRPr="00054026">
        <w:rPr>
          <w:rFonts w:asciiTheme="majorEastAsia" w:eastAsiaTheme="majorEastAsia" w:hAnsiTheme="majorEastAsia" w:hint="eastAsia"/>
          <w:szCs w:val="21"/>
        </w:rPr>
        <w:t>、</w:t>
      </w:r>
      <w:r w:rsidR="00475A25" w:rsidRPr="00054026">
        <w:rPr>
          <w:rFonts w:asciiTheme="majorEastAsia" w:eastAsiaTheme="majorEastAsia" w:hAnsiTheme="majorEastAsia" w:hint="eastAsia"/>
          <w:szCs w:val="21"/>
        </w:rPr>
        <w:t>わかる</w:t>
      </w:r>
      <w:r w:rsidR="000E3958" w:rsidRPr="00054026">
        <w:rPr>
          <w:rFonts w:asciiTheme="majorEastAsia" w:eastAsiaTheme="majorEastAsia" w:hAnsiTheme="majorEastAsia" w:hint="eastAsia"/>
          <w:szCs w:val="21"/>
        </w:rPr>
        <w:t>範囲で</w:t>
      </w:r>
      <w:r w:rsidR="00475A25" w:rsidRPr="00054026">
        <w:rPr>
          <w:rFonts w:asciiTheme="majorEastAsia" w:eastAsiaTheme="majorEastAsia" w:hAnsiTheme="majorEastAsia" w:hint="eastAsia"/>
          <w:szCs w:val="21"/>
        </w:rPr>
        <w:t>掲載雑誌の</w:t>
      </w:r>
      <w:r w:rsidR="002A0ECD" w:rsidRPr="00054026">
        <w:rPr>
          <w:rFonts w:asciiTheme="majorEastAsia" w:eastAsiaTheme="majorEastAsia" w:hAnsiTheme="majorEastAsia" w:hint="eastAsia"/>
          <w:szCs w:val="21"/>
        </w:rPr>
        <w:t>IF（インパクトファクター）</w:t>
      </w:r>
      <w:r w:rsidR="001136F7" w:rsidRPr="00054026">
        <w:rPr>
          <w:rFonts w:asciiTheme="majorEastAsia" w:eastAsiaTheme="majorEastAsia" w:hAnsiTheme="majorEastAsia" w:hint="eastAsia"/>
          <w:szCs w:val="21"/>
        </w:rPr>
        <w:t>、</w:t>
      </w:r>
      <w:r w:rsidR="000E3958" w:rsidRPr="00054026">
        <w:rPr>
          <w:rFonts w:asciiTheme="majorEastAsia" w:eastAsiaTheme="majorEastAsia" w:hAnsiTheme="majorEastAsia" w:hint="eastAsia"/>
          <w:szCs w:val="21"/>
        </w:rPr>
        <w:t>および</w:t>
      </w:r>
      <w:r w:rsidR="001136F7" w:rsidRPr="00054026">
        <w:rPr>
          <w:rFonts w:asciiTheme="majorEastAsia" w:eastAsiaTheme="majorEastAsia" w:hAnsiTheme="majorEastAsia" w:hint="eastAsia"/>
          <w:szCs w:val="21"/>
        </w:rPr>
        <w:t>、</w:t>
      </w:r>
      <w:r w:rsidR="000E3958" w:rsidRPr="00054026">
        <w:rPr>
          <w:rFonts w:asciiTheme="majorEastAsia" w:eastAsiaTheme="majorEastAsia" w:hAnsiTheme="majorEastAsia" w:hint="eastAsia"/>
          <w:szCs w:val="21"/>
        </w:rPr>
        <w:t>共著の場合</w:t>
      </w:r>
      <w:r w:rsidR="00972B32" w:rsidRPr="00054026">
        <w:rPr>
          <w:rFonts w:asciiTheme="majorEastAsia" w:eastAsiaTheme="majorEastAsia" w:hAnsiTheme="majorEastAsia" w:hint="eastAsia"/>
          <w:szCs w:val="21"/>
        </w:rPr>
        <w:t>は</w:t>
      </w:r>
      <w:r w:rsidR="00683BCA" w:rsidRPr="00054026">
        <w:rPr>
          <w:rFonts w:asciiTheme="majorEastAsia" w:eastAsiaTheme="majorEastAsia" w:hAnsiTheme="majorEastAsia" w:hint="eastAsia"/>
          <w:szCs w:val="21"/>
        </w:rPr>
        <w:t>担当内容</w:t>
      </w:r>
      <w:r w:rsidR="000E3958" w:rsidRPr="00054026">
        <w:rPr>
          <w:rFonts w:asciiTheme="majorEastAsia" w:eastAsiaTheme="majorEastAsia" w:hAnsiTheme="majorEastAsia" w:hint="eastAsia"/>
          <w:szCs w:val="21"/>
        </w:rPr>
        <w:t>を</w:t>
      </w:r>
      <w:r w:rsidR="00475A25" w:rsidRPr="00054026">
        <w:rPr>
          <w:rFonts w:asciiTheme="majorEastAsia" w:eastAsiaTheme="majorEastAsia" w:hAnsiTheme="majorEastAsia" w:hint="eastAsia"/>
          <w:szCs w:val="21"/>
        </w:rPr>
        <w:t>付記してください</w:t>
      </w:r>
      <w:r w:rsidR="00972B32" w:rsidRPr="00054026">
        <w:rPr>
          <w:rFonts w:asciiTheme="majorEastAsia" w:eastAsiaTheme="majorEastAsia" w:hAnsiTheme="majorEastAsia" w:hint="eastAsia"/>
          <w:szCs w:val="21"/>
        </w:rPr>
        <w:t>。</w:t>
      </w:r>
    </w:p>
    <w:p w14:paraId="5E9A5DC0" w14:textId="33BC7E98" w:rsidR="00282CF5" w:rsidRPr="00054026" w:rsidRDefault="00282CF5" w:rsidP="00972B32">
      <w:pPr>
        <w:ind w:left="426" w:hanging="287"/>
        <w:rPr>
          <w:rFonts w:asciiTheme="majorEastAsia" w:eastAsiaTheme="majorEastAsia" w:hAnsiTheme="majorEastAsia"/>
          <w:szCs w:val="21"/>
        </w:rPr>
      </w:pPr>
      <w:r w:rsidRPr="00054026">
        <w:rPr>
          <w:rFonts w:asciiTheme="majorEastAsia" w:eastAsiaTheme="majorEastAsia" w:hAnsiTheme="majorEastAsia" w:hint="eastAsia"/>
          <w:szCs w:val="21"/>
        </w:rPr>
        <w:t>・「国際会議、国内会議論文」の場合は、著者名（全員分、自身に</w:t>
      </w:r>
      <w:r w:rsidR="008A55A3" w:rsidRPr="00054026">
        <w:rPr>
          <w:rFonts w:asciiTheme="majorEastAsia" w:eastAsiaTheme="majorEastAsia" w:hAnsiTheme="majorEastAsia" w:hint="eastAsia"/>
          <w:szCs w:val="21"/>
        </w:rPr>
        <w:t>は</w:t>
      </w:r>
      <w:r w:rsidRPr="00054026">
        <w:rPr>
          <w:rFonts w:asciiTheme="majorEastAsia" w:eastAsiaTheme="majorEastAsia" w:hAnsiTheme="majorEastAsia" w:hint="eastAsia"/>
          <w:szCs w:val="21"/>
        </w:rPr>
        <w:t>下線を引く）、論文名、会議名、開始頁～終了頁、発表年月日など　を記入して下さい</w:t>
      </w:r>
      <w:r w:rsidR="00972B32" w:rsidRPr="00054026">
        <w:rPr>
          <w:rFonts w:asciiTheme="majorEastAsia" w:eastAsiaTheme="majorEastAsia" w:hAnsiTheme="majorEastAsia" w:hint="eastAsia"/>
          <w:szCs w:val="21"/>
        </w:rPr>
        <w:t>。</w:t>
      </w:r>
      <w:r w:rsidR="00D72C1F" w:rsidRPr="00054026">
        <w:rPr>
          <w:rFonts w:asciiTheme="majorEastAsia" w:eastAsiaTheme="majorEastAsia" w:hAnsiTheme="majorEastAsia" w:hint="eastAsia"/>
          <w:szCs w:val="21"/>
        </w:rPr>
        <w:t>また、共著の場合は担当内容を付記してください。</w:t>
      </w:r>
    </w:p>
    <w:p w14:paraId="30E6753C" w14:textId="52075A1F" w:rsidR="00A32220" w:rsidRPr="00054026" w:rsidRDefault="00A32220" w:rsidP="000E450C">
      <w:pPr>
        <w:ind w:leftChars="67" w:left="142" w:hanging="1"/>
        <w:rPr>
          <w:rFonts w:asciiTheme="majorEastAsia" w:eastAsiaTheme="majorEastAsia" w:hAnsiTheme="majorEastAsia"/>
          <w:szCs w:val="21"/>
        </w:rPr>
      </w:pPr>
      <w:r w:rsidRPr="00054026">
        <w:rPr>
          <w:rFonts w:asciiTheme="majorEastAsia" w:eastAsiaTheme="majorEastAsia" w:hAnsiTheme="majorEastAsia" w:hint="eastAsia"/>
          <w:szCs w:val="21"/>
        </w:rPr>
        <w:t xml:space="preserve">　</w:t>
      </w:r>
    </w:p>
    <w:p w14:paraId="142C5CD6" w14:textId="2655C229" w:rsidR="00A32220" w:rsidRPr="00054026" w:rsidRDefault="006A5694" w:rsidP="000E450C">
      <w:pPr>
        <w:ind w:leftChars="67" w:left="142" w:hanging="1"/>
        <w:rPr>
          <w:rFonts w:asciiTheme="majorEastAsia" w:eastAsiaTheme="majorEastAsia" w:hAnsiTheme="majorEastAsia"/>
          <w:szCs w:val="21"/>
        </w:rPr>
      </w:pPr>
      <w:r w:rsidRPr="00054026">
        <w:rPr>
          <w:rFonts w:asciiTheme="majorEastAsia" w:eastAsiaTheme="majorEastAsia" w:hAnsiTheme="majorEastAsia" w:hint="eastAsia"/>
          <w:szCs w:val="21"/>
        </w:rPr>
        <w:t>業績一覧は、</w:t>
      </w:r>
      <w:r w:rsidR="00ED4191" w:rsidRPr="00054026">
        <w:rPr>
          <w:rFonts w:asciiTheme="majorEastAsia" w:eastAsiaTheme="majorEastAsia" w:hAnsiTheme="majorEastAsia" w:hint="eastAsia"/>
          <w:szCs w:val="21"/>
        </w:rPr>
        <w:t>種類ごとに</w:t>
      </w:r>
      <w:r w:rsidRPr="00054026">
        <w:rPr>
          <w:rFonts w:asciiTheme="majorEastAsia" w:eastAsiaTheme="majorEastAsia" w:hAnsiTheme="majorEastAsia" w:hint="eastAsia"/>
          <w:szCs w:val="21"/>
        </w:rPr>
        <w:t>発表年の古いものから順に通し番号を付して作成して下さ</w:t>
      </w:r>
      <w:r w:rsidR="00282CF5" w:rsidRPr="00054026">
        <w:rPr>
          <w:rFonts w:asciiTheme="majorEastAsia" w:eastAsiaTheme="majorEastAsia" w:hAnsiTheme="majorEastAsia" w:hint="eastAsia"/>
          <w:szCs w:val="21"/>
        </w:rPr>
        <w:t>い。</w:t>
      </w:r>
    </w:p>
    <w:p w14:paraId="5A1AA5BB" w14:textId="4306713E" w:rsidR="006A5694" w:rsidRPr="00054026" w:rsidRDefault="006A5694" w:rsidP="000E450C">
      <w:pPr>
        <w:ind w:leftChars="67" w:left="142" w:hanging="1"/>
        <w:rPr>
          <w:rFonts w:asciiTheme="majorEastAsia" w:eastAsiaTheme="majorEastAsia" w:hAnsiTheme="majorEastAsia"/>
          <w:szCs w:val="21"/>
        </w:rPr>
      </w:pPr>
      <w:r w:rsidRPr="00054026">
        <w:rPr>
          <w:rFonts w:asciiTheme="majorEastAsia" w:eastAsiaTheme="majorEastAsia" w:hAnsiTheme="majorEastAsia" w:hint="eastAsia"/>
          <w:szCs w:val="21"/>
        </w:rPr>
        <w:t>また、「</w:t>
      </w:r>
      <w:r w:rsidR="00282CF5" w:rsidRPr="00054026">
        <w:rPr>
          <w:rFonts w:asciiTheme="majorEastAsia" w:eastAsiaTheme="majorEastAsia" w:hAnsiTheme="majorEastAsia" w:hint="eastAsia"/>
          <w:szCs w:val="21"/>
        </w:rPr>
        <w:t>著書</w:t>
      </w:r>
      <w:r w:rsidRPr="00054026">
        <w:rPr>
          <w:rFonts w:asciiTheme="majorEastAsia" w:eastAsiaTheme="majorEastAsia" w:hAnsiTheme="majorEastAsia" w:hint="eastAsia"/>
          <w:szCs w:val="21"/>
        </w:rPr>
        <w:t>」、「</w:t>
      </w:r>
      <w:r w:rsidR="00282CF5" w:rsidRPr="00054026">
        <w:rPr>
          <w:rFonts w:asciiTheme="majorEastAsia" w:eastAsiaTheme="majorEastAsia" w:hAnsiTheme="majorEastAsia" w:hint="eastAsia"/>
          <w:szCs w:val="21"/>
        </w:rPr>
        <w:t>論文</w:t>
      </w:r>
      <w:r w:rsidRPr="00054026">
        <w:rPr>
          <w:rFonts w:asciiTheme="majorEastAsia" w:eastAsiaTheme="majorEastAsia" w:hAnsiTheme="majorEastAsia" w:hint="eastAsia"/>
          <w:szCs w:val="21"/>
        </w:rPr>
        <w:t>」、「</w:t>
      </w:r>
      <w:r w:rsidR="00282CF5" w:rsidRPr="00054026">
        <w:rPr>
          <w:rFonts w:asciiTheme="majorEastAsia" w:eastAsiaTheme="majorEastAsia" w:hAnsiTheme="majorEastAsia" w:hint="eastAsia"/>
          <w:szCs w:val="21"/>
        </w:rPr>
        <w:t>国際会議</w:t>
      </w:r>
      <w:r w:rsidRPr="00054026">
        <w:rPr>
          <w:rFonts w:asciiTheme="majorEastAsia" w:eastAsiaTheme="majorEastAsia" w:hAnsiTheme="majorEastAsia" w:hint="eastAsia"/>
          <w:szCs w:val="21"/>
        </w:rPr>
        <w:t>」</w:t>
      </w:r>
      <w:r w:rsidR="00282CF5" w:rsidRPr="00054026">
        <w:rPr>
          <w:rFonts w:asciiTheme="majorEastAsia" w:eastAsiaTheme="majorEastAsia" w:hAnsiTheme="majorEastAsia" w:hint="eastAsia"/>
          <w:szCs w:val="21"/>
        </w:rPr>
        <w:t>、「国内会議」</w:t>
      </w:r>
      <w:r w:rsidR="00F15AE3" w:rsidRPr="00054026">
        <w:rPr>
          <w:rFonts w:asciiTheme="majorEastAsia" w:eastAsiaTheme="majorEastAsia" w:hAnsiTheme="majorEastAsia" w:hint="eastAsia"/>
          <w:szCs w:val="21"/>
        </w:rPr>
        <w:t>等</w:t>
      </w:r>
      <w:r w:rsidRPr="00054026">
        <w:rPr>
          <w:rFonts w:asciiTheme="majorEastAsia" w:eastAsiaTheme="majorEastAsia" w:hAnsiTheme="majorEastAsia" w:hint="eastAsia"/>
          <w:szCs w:val="21"/>
        </w:rPr>
        <w:t>の種類を明らかにした上で、主要業績に○を付けて下さい。査読論文の場合は、「論文（査読</w:t>
      </w:r>
      <w:r w:rsidR="00282CF5" w:rsidRPr="00054026">
        <w:rPr>
          <w:rFonts w:asciiTheme="majorEastAsia" w:eastAsiaTheme="majorEastAsia" w:hAnsiTheme="majorEastAsia" w:hint="eastAsia"/>
          <w:szCs w:val="21"/>
        </w:rPr>
        <w:t>あり</w:t>
      </w:r>
      <w:r w:rsidRPr="00054026">
        <w:rPr>
          <w:rFonts w:asciiTheme="majorEastAsia" w:eastAsiaTheme="majorEastAsia" w:hAnsiTheme="majorEastAsia" w:hint="eastAsia"/>
          <w:szCs w:val="21"/>
        </w:rPr>
        <w:t>）」と表記して下さい。</w:t>
      </w:r>
      <w:r w:rsidR="00282CF5" w:rsidRPr="00054026">
        <w:rPr>
          <w:rFonts w:asciiTheme="majorEastAsia" w:eastAsiaTheme="majorEastAsia" w:hAnsiTheme="majorEastAsia" w:hint="eastAsia"/>
          <w:szCs w:val="21"/>
        </w:rPr>
        <w:t>国際会議の場合には、フルペーパ査読とアブストラクト査読の別を表記してください。</w:t>
      </w:r>
    </w:p>
    <w:p w14:paraId="7BD58E33" w14:textId="77777777" w:rsidR="00282CF5" w:rsidRDefault="00282CF5" w:rsidP="008A55A3">
      <w:pPr>
        <w:rPr>
          <w:rFonts w:asciiTheme="majorEastAsia" w:eastAsiaTheme="majorEastAsia" w:hAnsiTheme="majorEastAsia"/>
          <w:szCs w:val="21"/>
        </w:rPr>
      </w:pPr>
    </w:p>
    <w:p w14:paraId="55736EF4" w14:textId="77777777" w:rsidR="00282CF5" w:rsidRDefault="00282CF5" w:rsidP="00A32220">
      <w:pPr>
        <w:ind w:left="630" w:hangingChars="300" w:hanging="630"/>
        <w:rPr>
          <w:rFonts w:asciiTheme="majorEastAsia" w:eastAsiaTheme="majorEastAsia" w:hAnsiTheme="majorEastAsia"/>
          <w:szCs w:val="21"/>
        </w:rPr>
      </w:pP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mc:AlternateContent>
          <mc:Choice Requires="wps">
            <w:drawing>
              <wp:anchor distT="0" distB="0" distL="114300" distR="114300" simplePos="0" relativeHeight="251666944" behindDoc="0" locked="0" layoutInCell="1" allowOverlap="1" wp14:anchorId="48BC1EE3" wp14:editId="3586988B">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P1dgIAAGwFAAAOAAAAZHJzL2Uyb0RvYy54bWysVEtPGzEQvlfqf7B8L5uEAE3EBqUgqkoI&#10;UKHi7HhtYtXrce1JdtNfz9i7eZRyoerFO955f/5mzi/a2rK1CtGAK/nwaMCZchIq455L/uPx+tNn&#10;ziIKVwkLTpV8oyK/mH38cN74qRrBEmylAqMgLk4bX/Ilop8WRZRLVYt4BF45UmoItUC6hueiCqKh&#10;6LUtRoPBadFAqHwAqWKkv1edks9yfK2VxDuto0JmS061YT5DPhfpLGbnYvochF8a2Zch/qGKWhhH&#10;SXehrgQKtgrmr1C1kQEiaDySUBegtZEq90DdDAevunlYCq9yLwRO9DuY4v8LK2/XD/4+MGy/QEsP&#10;mABpfJxG+pn6aXWo05cqZaQnCDc72FSLTCan49Hx5OyEM0m68XAyHGRci723DxG/KqhZEkoe6Fky&#10;WmJ9E5EykunWJCWLYE11bazNl0QFdWkDWwt6RIu5RvL4w8o61pT89PhkkAM7SO5dZOtSGJXJ0Kfb&#10;d5gl3FiVbKz7rjQzVW70jdxCSuV2+bN1stKU6j2Ovf2+qvc4d32QR84MDnfOtXEQcvd5evaQVT+3&#10;kOnOngA/6DuJ2C5aavyAAAuoNsSLAN3IRC+vDT3ejYh4LwLNCFGB5h7v6NAWCHzoJc6WEH6/9T/Z&#10;E3VJy1lDM1fy+GslguLMfnNE6slwPE5Dmi/jk7MRXcKhZnGocav6EogRQ9owXmYx2aPdijpA/UTr&#10;YZ6ykko4SblLjlvxErtNQOtFqvk8G9FYeoE37sHLFDqhnKj52D6J4Hv+IjH/FrbTKaavaNzZJk8H&#10;8xWCNpnjCecO1R5/GulM/X79pJ1xeM9W+yU5ewEAAP//AwBQSwMEFAAGAAgAAAAhAL62EALhAAAA&#10;CgEAAA8AAABkcnMvZG93bnJldi54bWxMj01Pg0AQhu8m/ofNmHgx7aK0tSBLY4zaxFtL1XjbsiMQ&#10;2VnCbgH/veNJb/Px5J1nss1kWzFg7xtHCq7nEQik0pmGKgWH4mm2BuGDJqNbR6jgGz1s8vOzTKfG&#10;jbTDYR8qwSHkU62gDqFLpfRljVb7ueuQePfpeqsDt30lTa9HDretvImilbS6Ib5Q6w4faiy/9ier&#10;4OOqen/x0/PrGC/j7nE7FLdvplDq8mK6vwMRcAp/MPzqszrk7HR0JzJetAri9SJhVMFslXDBxDKJ&#10;FyCOPIkTkHkm/7+Q/wAAAP//AwBQSwECLQAUAAYACAAAACEAtoM4kv4AAADhAQAAEwAAAAAAAAAA&#10;AAAAAAAAAAAAW0NvbnRlbnRfVHlwZXNdLnhtbFBLAQItABQABgAIAAAAIQA4/SH/1gAAAJQBAAAL&#10;AAAAAAAAAAAAAAAAAC8BAABfcmVscy8ucmVsc1BLAQItABQABgAIAAAAIQBU43P1dgIAAGwFAAAO&#10;AAAAAAAAAAAAAAAAAC4CAABkcnMvZTJvRG9jLnhtbFBLAQItABQABgAIAAAAIQC+thAC4QAAAAoB&#10;AAAPAAAAAAAAAAAAAAAAANAEAABkcnMvZG93bnJldi54bWxQSwUGAAAAAAQABADzAAAA3gU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1C351262"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663872" behindDoc="0" locked="0" layoutInCell="1" allowOverlap="1" wp14:anchorId="52BB55AD" wp14:editId="42D13E74">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663872"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rjxQIAAFEIAAAOAAAAZHJzL2Uyb0RvYy54bWzkVm1v2yAQ/j5p/wHxfXXiOI1j1am6vmlS&#10;t1Vr9wMIxjYaBgYkdvfrd0CaZlmqSZ02aZo/WOA7jueeezh8cjp0Aq2ZsVzJEo+PRhgxSVXFZVPi&#10;z/dXb3KMrCOyIkJJVuIHZvHp4vWrk14XLFWtEhUzCIJIW/S6xK1zukgSS1vWEXukNJNgrJXpiIOp&#10;aZLKkB6idyJJR6PjpFem0kZRZi18vYhGvAjx65pR97GuLXNIlBiwufA24b3072RxQorGEN1yuoFB&#10;XoCiI1zCpttQF8QRtDL8p1Adp0ZZVbsjqrpE1TWnLOQA2YxHe9lcG7XSIZem6Bu9pQmo3ePpxWHp&#10;h/W10Xf61kT0MLxR9IsFXpJeN8Wu3c+b6IyW/XtVQT3JyqmQ+FCbzoeAlNAQ+H3Y8ssGhyh8TNPJ&#10;bJZBGSjYJuM0SzcFoC1UyS87zmcZRmAdz/NpLA5tLzfLJ9MUjH5tNk+9MSFF3DZA3UDzpQct2Se6&#10;7O/RddcSzUIVrKfj1iBeAcAMsEjSAQf3Pr+3akDjbOJh+f3B0ZOK3AAG8A4c2cgtkuq8JbJhZ8ao&#10;vmWkAoTjkNDO0hjH+iC/Int2PN9nbUv5bPQMZ6TQxrprpjrkByU2cFgCTLK+sS7S++jiK2uV4NUV&#10;FyJMTLM8FwatCRysq/BsKvKDm5CoL/F8mk4jAc+GGIXnUIiOO+gQgnclzrdOpPC0XcoKYJLCES7i&#10;GBQhZJCuLTx1kUQ3LIdQtKAaz/FSVQ9ArFGxIUADg0GrzDeMemgGJbZfV8QwjMQ7CcWZZel8Ct0j&#10;TPJ8DhI2u4bljoFICoFK7DCKw3MX+81KG960sE8Ug1RncHZqHph+wrQBD/r9a0KGzKKQP4ECQJeC&#10;gZKzPSWHov8h/R449Y/6zaFFHDzy/6N8t93l35Bv6Mpwb4VGvblj/cW4Ow9yf/oTWHwHAAD//wMA&#10;UEsDBBQABgAIAAAAIQCdQFsP4AAAAAgBAAAPAAAAZHJzL2Rvd25yZXYueG1sTI/BasMwEETvhf6D&#10;2EJvjayUuJXjdQih7SkUkhRKboq1sU0syViK7fx91VN7HGaYeZOvJtOygXrfOIsgZgkwsqXTja0Q&#10;vg7vT6/AfFBWq9ZZQriRh1Vxf5erTLvR7mjYh4rFEuszhVCH0GWc+7Imo/zMdWSjd3a9USHKvuK6&#10;V2MsNy2fJ0nKjWpsXKhVR5uaysv+ahA+RjWun8XbsL2cN7fjYfH5vRWE+PgwrZfAAk3hLwy/+BEd&#10;ish0clerPWsR0kS+xCiClMCiL9O5AHZCWEgBvMj5/wPFDwAAAP//AwBQSwECLQAUAAYACAAAACEA&#10;toM4kv4AAADhAQAAEwAAAAAAAAAAAAAAAAAAAAAAW0NvbnRlbnRfVHlwZXNdLnhtbFBLAQItABQA&#10;BgAIAAAAIQA4/SH/1gAAAJQBAAALAAAAAAAAAAAAAAAAAC8BAABfcmVscy8ucmVsc1BLAQItABQA&#10;BgAIAAAAIQCbnxrjxQIAAFEIAAAOAAAAAAAAAAAAAAAAAC4CAABkcnMvZTJvRG9jLnhtbFBLAQIt&#10;ABQABgAIAAAAIQCdQFsP4AAAAAgBAAAPAAAAAAAAAAAAAAAAAB8FAABkcnMvZG93bnJldi54bWxQ&#10;SwUGAAAAAAQABADzAAAALA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Pr="007C79A1">
        <w:rPr>
          <w:rFonts w:asciiTheme="majorEastAsia" w:eastAsiaTheme="majorEastAsia" w:hAnsiTheme="majorEastAsia" w:hint="eastAsia"/>
        </w:rPr>
        <w:t>】</w:t>
      </w:r>
    </w:p>
    <w:p w14:paraId="13AA5AAC" w14:textId="2C8FCD8B" w:rsidR="00F15AE3" w:rsidRPr="00C81BB6" w:rsidRDefault="00F15AE3" w:rsidP="00F15AE3">
      <w:pPr>
        <w:rPr>
          <w:rFonts w:asciiTheme="majorEastAsia" w:eastAsiaTheme="majorEastAsia" w:hAnsiTheme="majorEastAsia"/>
        </w:rPr>
      </w:pPr>
    </w:p>
    <w:p w14:paraId="096528D1" w14:textId="23CD1E32" w:rsidR="00F15AE3" w:rsidRPr="00054026" w:rsidRDefault="001F3F4C" w:rsidP="00A24F24">
      <w:pPr>
        <w:jc w:val="center"/>
        <w:rPr>
          <w:rFonts w:asciiTheme="majorEastAsia" w:eastAsiaTheme="majorEastAsia" w:hAnsiTheme="majorEastAsia"/>
          <w:b/>
        </w:rPr>
      </w:pPr>
      <w:r w:rsidRPr="00054026">
        <w:rPr>
          <w:rFonts w:asciiTheme="majorEastAsia" w:eastAsiaTheme="majorEastAsia" w:hAnsiTheme="majorEastAsia" w:hint="eastAsia"/>
          <w:noProof/>
        </w:rPr>
        <mc:AlternateContent>
          <mc:Choice Requires="wps">
            <w:drawing>
              <wp:anchor distT="0" distB="0" distL="114300" distR="114300" simplePos="0" relativeHeight="251155968" behindDoc="0" locked="0" layoutInCell="1" allowOverlap="1" wp14:anchorId="5E03F0F0" wp14:editId="2663F5FE">
                <wp:simplePos x="0" y="0"/>
                <wp:positionH relativeFrom="column">
                  <wp:posOffset>0</wp:posOffset>
                </wp:positionH>
                <wp:positionV relativeFrom="paragraph">
                  <wp:posOffset>362585</wp:posOffset>
                </wp:positionV>
                <wp:extent cx="680085" cy="415925"/>
                <wp:effectExtent l="0" t="0" r="24765" b="22225"/>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31" type="#_x0000_t202" style="position:absolute;left:0;text-align:left;margin-left:0;margin-top:28.55pt;width:53.55pt;height:32.75pt;z-index:2511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b3FQIAAAYEAAAOAAAAZHJzL2Uyb0RvYy54bWysk1Fv0zAQx9+R+A6W32naah1t1HQaHUNI&#10;YyANPoDjOImF4zNnt0n59JydrCvwhvCDZfvs/9397ry9GTrDjgq9BlvwxWzOmbISKm2bgn/7ev9m&#10;zZkPwlbCgFUFPynPb3avX217l6sltGAqhYxErM97V/A2BJdnmZet6oSfgVOWjDVgJwJtsckqFD2p&#10;dyZbzufXWQ9YOQSpvKfTu9HId0m/rpUMn+vaq8BMwSm2kGZMcxnnbLcVeYPCtVpOYYh/iKIT2pLT&#10;s9SdCIIdUP8l1WmJ4KEOMwldBnWtpUo5UDaL+R/ZPLXCqZQLwfHujMn/P1n5eHxyX5CF4R0MVMCU&#10;hHcPIL97ZmHfCtuoW0ToWyUqcryIyLLe+Xx6GlH73EeRsv8EFRVZHAIkoaHGLlKhPBmpUwFOZ+hq&#10;CEzS4fV6Pl+vOJNkulqsNstV8iDy58cOffigoGNxUXCkmiZxcXzwIQYj8ucr0ZeFe21MqquxrC/4&#10;ZkWS0eLB6Coa0wabcm+QHUXsjDQmv79d63Sg/jS6KzjFSWPsmAjjva2SlyC0GdcUibETnQhkRBOG&#10;cmC6ouzi2wirhOpEuBDGdqTvQ4sW8CdnPbViwf2Pg0DFmfloCfnbq+WGAIW0Wa83hBEvDeWFQVhJ&#10;QgUPnI3LfRi7/eBQNy35GUts4ZaKVOsE8CWmKXhqtsR1+hixmy/36dbL9939AgAA//8DAFBLAwQU&#10;AAYACAAAACEAJ7wOxt0AAAAHAQAADwAAAGRycy9kb3ducmV2LnhtbEyPQUvDQBCF70L/wzIFb3bT&#10;QFuJ2ZQiFbF4sRWpt2l2zIZmZ2N228R/7+aktze84b3v5evBNuJKna8dK5jPEhDEpdM1VwreD093&#10;9yB8QNbYOCYFP+RhXUxucsy06/mNrvtQiRjCPkMFJoQ2k9KXhiz6mWuJo/flOoshnl0ldYd9DLeN&#10;TJNkKS3WHBsMtvRoqDzvL1bB80v/uX3drY6Ho9ELubU7HT6+lbqdDpsHEIGG8PcMI35EhyIyndyF&#10;tReNgjgkKFis5iBGNxnFKYo0XYIscvmfv/gFAAD//wMAUEsBAi0AFAAGAAgAAAAhALaDOJL+AAAA&#10;4QEAABMAAAAAAAAAAAAAAAAAAAAAAFtDb250ZW50X1R5cGVzXS54bWxQSwECLQAUAAYACAAAACEA&#10;OP0h/9YAAACUAQAACwAAAAAAAAAAAAAAAAAvAQAAX3JlbHMvLnJlbHNQSwECLQAUAAYACAAAACEA&#10;A1nW9xUCAAAGBAAADgAAAAAAAAAAAAAAAAAuAgAAZHJzL2Uyb0RvYy54bWxQSwECLQAUAAYACAAA&#10;ACEAJ7wOxt0AAAAHAQAADwAAAAAAAAAAAAAAAABvBAAAZHJzL2Rvd25yZXYueG1sUEsFBgAAAAAE&#10;AAQA8wAAAHkFA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r w:rsidRPr="00054026">
        <w:rPr>
          <w:rFonts w:asciiTheme="majorEastAsia" w:eastAsiaTheme="majorEastAsia" w:hAnsiTheme="majorEastAsia" w:hint="eastAsia"/>
          <w:noProof/>
        </w:rPr>
        <mc:AlternateContent>
          <mc:Choice Requires="wps">
            <w:drawing>
              <wp:anchor distT="0" distB="0" distL="114300" distR="114300" simplePos="0" relativeHeight="251158016" behindDoc="0" locked="0" layoutInCell="1" allowOverlap="1" wp14:anchorId="560EF6FD" wp14:editId="25E5ABD4">
                <wp:simplePos x="0" y="0"/>
                <wp:positionH relativeFrom="column">
                  <wp:posOffset>681990</wp:posOffset>
                </wp:positionH>
                <wp:positionV relativeFrom="paragraph">
                  <wp:posOffset>356235</wp:posOffset>
                </wp:positionV>
                <wp:extent cx="5438140" cy="420370"/>
                <wp:effectExtent l="0" t="0" r="10160" b="1778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20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32" style="position:absolute;left:0;text-align:left;margin-left:53.7pt;margin-top:28.05pt;width:428.2pt;height:33.1pt;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iMEQIAAP0DAAAOAAAAZHJzL2Uyb0RvYy54bWysU8FuGyEQvVfqPyDu9dqO3dgrr6PIaapK&#10;aVop7QewwO6isgwdsHfTr++AHcdqb1U5IGDgzbw3j83N2Ft20BgMuIrPJlPOtJOgjGsr/v3b/bsV&#10;ZyEKp4QFpyv+rAO/2b59sxl8qefQgVUaGYG4UA6+4l2MviyKIDvdizABrx0FG8BeRNpiWygUA6H3&#10;tphPp++LAVB5BKlDoNO7Y5BvM37TaBm/NE3QkdmKU20xz5jnOs3FdiPKFoXvjDyVIf6hil4YR0nP&#10;UHciCrZH8xdUbyRCgCZOJPQFNI2ROnMgNrPpH2yeOuF15kLiBH+WKfw/WPl4ePJfMZUe/APIH4E5&#10;2HXCtfoWEYZOC0XpZkmoYvChPD9Im0BPWT18BkWtFfsIWYOxwT4BEjs2Zqmfz1LrMTJJh8vF1Wq2&#10;oI5Iii3m06vr3ItClC+vPYb4UUPP0qLiSK3M6OLwEGKqRpQvV1IyB/fG2txO69hQ8fVyvswPAlij&#10;UjCTxLbeWWQHkQyRR6ZG9C+v9SaSLa3pK746XxJlUuODUzlLFMYe11SJdSd5kiLJfKGMYz0yo4hq&#10;SpBOalDPpBfC0YX0a2jRAf7ibCAHVjz83AvUnNlPjjS/XszXS7Js3qxWaxILLwP1RUA4SUAVj5wd&#10;l7t4NPneo2k7yjPLWji4pS41Jgv4WtOpePJY1vX0H5KJL/f51uuv3f4GAAD//wMAUEsDBBQABgAI&#10;AAAAIQA3xTiA4AAAAAoBAAAPAAAAZHJzL2Rvd25yZXYueG1sTI/BTsMwEETvSPyDtUjcqJ20BAhx&#10;qogKTqiiBSFxc+MlCcTrKHbbwNeznOA4mtHMm2I5uV4ccAydJw3JTIFAqr3tqNHw8nx/cQ0iREPW&#10;9J5QwxcGWJanJ4XJrT/SBg/b2AguoZAbDW2MQy5lqFt0Jsz8gMTeux+diSzHRtrRHLnc9TJVKpPO&#10;dMQLrRnwrsX6c7t3GjbVlD18d2+L8PhaJeshXT2p1YfW52dTdQsi4hT/wvCLz+hQMtPO78kG0bNW&#10;VwuOarjMEhAcuMnm/GXHTprOQZaF/H+h/AEAAP//AwBQSwECLQAUAAYACAAAACEAtoM4kv4AAADh&#10;AQAAEwAAAAAAAAAAAAAAAAAAAAAAW0NvbnRlbnRfVHlwZXNdLnhtbFBLAQItABQABgAIAAAAIQA4&#10;/SH/1gAAAJQBAAALAAAAAAAAAAAAAAAAAC8BAABfcmVscy8ucmVsc1BLAQItABQABgAIAAAAIQCq&#10;n2iMEQIAAP0DAAAOAAAAAAAAAAAAAAAAAC4CAABkcnMvZTJvRG9jLnhtbFBLAQItABQABgAIAAAA&#10;IQA3xTiA4AAAAAoBAAAPAAAAAAAAAAAAAAAAAGsEAABkcnMvZG93bnJldi54bWxQSwUGAAAAAAQA&#10;BADzAAAAeA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1137536" behindDoc="0" locked="0" layoutInCell="1" allowOverlap="1" wp14:anchorId="7FE902BB" wp14:editId="0A2C2C7A">
                <wp:simplePos x="0" y="0"/>
                <wp:positionH relativeFrom="column">
                  <wp:posOffset>681990</wp:posOffset>
                </wp:positionH>
                <wp:positionV relativeFrom="paragraph">
                  <wp:posOffset>3556635</wp:posOffset>
                </wp:positionV>
                <wp:extent cx="5438140" cy="1985010"/>
                <wp:effectExtent l="0" t="0" r="10160" b="1524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1985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0DF5B" w14:textId="77777777" w:rsidR="001F3F4C" w:rsidRDefault="001F3F4C" w:rsidP="001F3F4C">
                            <w:pPr>
                              <w:spacing w:line="300" w:lineRule="exact"/>
                              <w:rPr>
                                <w:rFonts w:asciiTheme="majorEastAsia" w:eastAsiaTheme="majorEastAsia" w:hAnsiTheme="majorEastAsia"/>
                                <w:sz w:val="18"/>
                                <w:szCs w:val="18"/>
                              </w:rPr>
                            </w:pPr>
                          </w:p>
                          <w:p w14:paraId="7C3FED91" w14:textId="5AC574F5" w:rsidR="00F15AE3" w:rsidRPr="00DE08E1" w:rsidRDefault="001F3F4C" w:rsidP="001F3F4C">
                            <w:r w:rsidRPr="004A6ACE">
                              <w:rPr>
                                <w:rFonts w:asciiTheme="majorEastAsia" w:eastAsiaTheme="majorEastAsia" w:hAnsiTheme="majorEastAsia" w:hint="eastAsia"/>
                                <w:szCs w:val="21"/>
                              </w:rPr>
                              <w:t xml:space="preserve">　</w:t>
                            </w:r>
                            <w:r w:rsidRPr="00054026">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3" type="#_x0000_t202" style="position:absolute;left:0;text-align:left;margin-left:53.7pt;margin-top:280.05pt;width:428.2pt;height:156.3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BDGAIAAAgEAAAOAAAAZHJzL2Uyb0RvYy54bWysk81u2zAMx+8D9g6C7ouTLOkcI07Rpesw&#10;oPsAuj2ALMuxMFnUKCV29/SlZDcNttswHwTJpP4kf6S210Nn2Emh12BLvpjNOVNWQq3toeQ/vt+9&#10;yTnzQdhaGLCq5I/K8+vd61fb3hVqCS2YWiEjEeuL3pW8DcEVWeZlqzrhZ+CUJWMD2IlARzxkNYqe&#10;1DuTLefzq6wHrB2CVN7T39vRyHdJv2mUDF+bxqvATMkpt5BWTGsV12y3FcUBhWu1nNIQ/5BFJ7Sl&#10;oGepWxEEO6L+S6rTEsFDE2YSugyaRkuVaqBqFvM/qnlohVOpFoLj3RmT/3+y8svpwX1DFob3MFAD&#10;UxHe3YP86ZmFfSvsQd0gQt8qUVPgRUSW9c4X09WI2hc+ilT9Z6ipyeIYIAkNDXaRCtXJSJ0a8HiG&#10;robAJP1cr97mixWZJNkWm3xNHFIMUTxfd+jDRwUdi5uSI3U1yYvTvQ8xHVE8u8RoFu60MamzxrK+&#10;5Jv1cj0WBkbX0RjdPB6qvUF2EnE20jfF9ZdunQ40oUZ3Jc/PTqKIOD7YOkUJQptxT5kYO/GJSEY4&#10;YagGpuuSX8UAEVcF9SMBQxgHkh4QbVrA35z1NIwl97+OAhVn5pMl6O9Wy82apjcd8nxDtPDSUF0Y&#10;hJUkVPLA2bjdh3Hejw71oaU4Y5Mt3FCbGp0AvuQ0JU/jlrhOTyPO8+U5eb084N0TAAAA//8DAFBL&#10;AwQUAAYACAAAACEAphZDyeIAAAALAQAADwAAAGRycy9kb3ducmV2LnhtbEyPwU7DMBBE70j8g7VI&#10;3KjdQpMS4lQIFSEqLrQIlZsbL0lEvA6x24S/73KC42ifZt/ky9G14oh9aDxpmE4UCKTS24YqDW/b&#10;x6sFiBANWdN6Qg0/GGBZnJ/lJrN+oFc8bmIluIRCZjTUMXaZlKGs0Zkw8R0S3z5970zk2FfS9mbg&#10;ctfKmVKJdKYh/lCbDh9qLL82B6fh6Xn4WL2s0912V9u5XLm1je/fWl9ejPd3ICKO8Q+GX31Wh4Kd&#10;9v5ANoiWs0pvGNUwT9QUBBO3yTWP2WtYpLMUZJHL/xuKEwAAAP//AwBQSwECLQAUAAYACAAAACEA&#10;toM4kv4AAADhAQAAEwAAAAAAAAAAAAAAAAAAAAAAW0NvbnRlbnRfVHlwZXNdLnhtbFBLAQItABQA&#10;BgAIAAAAIQA4/SH/1gAAAJQBAAALAAAAAAAAAAAAAAAAAC8BAABfcmVscy8ucmVsc1BLAQItABQA&#10;BgAIAAAAIQAuNoBDGAIAAAgEAAAOAAAAAAAAAAAAAAAAAC4CAABkcnMvZTJvRG9jLnhtbFBLAQIt&#10;ABQABgAIAAAAIQCmFkPJ4gAAAAsBAAAPAAAAAAAAAAAAAAAAAHIEAABkcnMvZG93bnJldi54bWxQ&#10;SwUGAAAAAAQABADzAAAAgQUAAAAA&#10;" filled="f">
                <v:textbox inset="5.85pt,.7pt,5.85pt,.7pt">
                  <w:txbxContent>
                    <w:p w14:paraId="3340DF5B" w14:textId="77777777" w:rsidR="001F3F4C" w:rsidRDefault="001F3F4C" w:rsidP="001F3F4C">
                      <w:pPr>
                        <w:spacing w:line="300" w:lineRule="exact"/>
                        <w:rPr>
                          <w:rFonts w:asciiTheme="majorEastAsia" w:eastAsiaTheme="majorEastAsia" w:hAnsiTheme="majorEastAsia"/>
                          <w:sz w:val="18"/>
                          <w:szCs w:val="18"/>
                        </w:rPr>
                      </w:pPr>
                    </w:p>
                    <w:p w14:paraId="7C3FED91" w14:textId="5AC574F5" w:rsidR="00F15AE3" w:rsidRPr="00DE08E1" w:rsidRDefault="001F3F4C" w:rsidP="001F3F4C">
                      <w:r w:rsidRPr="004A6ACE">
                        <w:rPr>
                          <w:rFonts w:asciiTheme="majorEastAsia" w:eastAsiaTheme="majorEastAsia" w:hAnsiTheme="majorEastAsia" w:hint="eastAsia"/>
                          <w:szCs w:val="21"/>
                        </w:rPr>
                        <w:t xml:space="preserve">　</w:t>
                      </w:r>
                      <w:r w:rsidRPr="00054026">
                        <w:rPr>
                          <w:rFonts w:asciiTheme="majorEastAsia" w:eastAsiaTheme="majorEastAsia" w:hAnsiTheme="majorEastAsia" w:hint="eastAsia"/>
                          <w:szCs w:val="21"/>
                        </w:rPr>
                        <w:t>この枠内で作成して下さい。</w:t>
                      </w:r>
                    </w:p>
                  </w:txbxContent>
                </v:textbox>
                <w10:wrap type="square"/>
              </v:shape>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1757056" behindDoc="0" locked="0" layoutInCell="1" allowOverlap="1" wp14:anchorId="089C5FCB" wp14:editId="37BAFD29">
                <wp:simplePos x="0" y="0"/>
                <wp:positionH relativeFrom="column">
                  <wp:posOffset>685165</wp:posOffset>
                </wp:positionH>
                <wp:positionV relativeFrom="paragraph">
                  <wp:posOffset>5541645</wp:posOffset>
                </wp:positionV>
                <wp:extent cx="5438140" cy="398145"/>
                <wp:effectExtent l="0" t="0" r="10160" b="20955"/>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8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815"/>
                                <w:kern w:val="0"/>
                                <w:fitText w:val="2050" w:id="663978752"/>
                              </w:rPr>
                              <w:t>業</w:t>
                            </w:r>
                            <w:r w:rsidRPr="000D186A">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95pt;margin-top:436.35pt;width:428.2pt;height:31.3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jEAIAAP0DAAAOAAAAZHJzL2Uyb0RvYy54bWysU9tu2zAMfR+wfxD0vjhJkzUx4hRFug4D&#10;ugvQ7QNkSbaFyaJGKbG7rx+lpGm2vQ3Tg0CK0iF5eLS5GXvLDhqDAVfx2WTKmXYSlHFtxb99vX+z&#10;4ixE4ZSw4HTFn3TgN9vXrzaDL/UcOrBKIyMQF8rBV7yL0ZdFEWSnexEm4LWjYAPYi0gutoVCMRB6&#10;b4v5dPq2GACVR5A6BDq9Owb5NuM3jZbxc9MEHZmtONUW8455r9NebDeibFH4zshTGeIfquiFcZT0&#10;DHUnomB7NH9B9UYiBGjiREJfQNMYqXMP1M1s+kc3j53wOvdC5AR/pin8P1j56fDov2AqPfgHkN8D&#10;c7DrhGv1LSIMnRaK0s0SUcXgQ3l+kJxAT1k9fARFoxX7CJmDscE+AVJ3bMxUP52p1mNkkg6Xi6vV&#10;bEETkRS7WpO9zClE+fzaY4jvNfQsGRVHGmVGF4eHEFM1ony+kpI5uDfW5nFax4aKr5fzZX4QwBqV&#10;grlJbOudRXYQSRB5nfL+dq03kWRpTV/x1fmSKBMb75zKWaIw9mhTJdad6EmMJPGFMo71yIyq+HVK&#10;kE5qUE/EF8JRhfRryOgAf3I2kAIrHn7sBWrO7AdHnF8v5uslSTY7q9WayMLLQH0REE4SUMUjZ0dz&#10;F48i33s0bUd5ZpkLB7c0pcZkAl9qOhVPGsu8nv5DEvGln2+9/NrtLwAAAP//AwBQSwMEFAAGAAgA&#10;AAAhAKgBqVbiAAAACwEAAA8AAABkcnMvZG93bnJldi54bWxMj8FOwzAMhu9IvENkJG4sWVfarTSd&#10;KiY4IcQGQuKWtaYtNE7VZFvh6TEnuPmXP/3+nK8n24sjjr5zpGE+UyCQKld31Gh4eb67WoLwwVBt&#10;ekeo4Qs9rIvzs9xktTvRFo+70AguIZ8ZDW0IQyalr1q0xs/cgMS7dzdaEziOjaxHc+Jy28tIqURa&#10;0xFfaM2Aty1Wn7uD1bAtp+T+u3uL/cNrOX8cos2T2nxofXkxlTcgAk7hD4ZffVaHgp327kC1Fz1n&#10;la4Y1bBMoxQEE6skXoDY87C4jkEWufz/Q/EDAAD//wMAUEsBAi0AFAAGAAgAAAAhALaDOJL+AAAA&#10;4QEAABMAAAAAAAAAAAAAAAAAAAAAAFtDb250ZW50X1R5cGVzXS54bWxQSwECLQAUAAYACAAAACEA&#10;OP0h/9YAAACUAQAACwAAAAAAAAAAAAAAAAAvAQAAX3JlbHMvLnJlbHNQSwECLQAUAAYACAAAACEA&#10;vsPMYxACAAD9AwAADgAAAAAAAAAAAAAAAAAuAgAAZHJzL2Uyb0RvYy54bWxQSwECLQAUAAYACAAA&#10;ACEAqAGpVuIAAAALAQAADwAAAAAAAAAAAAAAAABqBAAAZHJzL2Rvd25yZXYueG1sUEsFBgAAAAAE&#10;AAQA8wAAAHkFAA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815"/>
                          <w:kern w:val="0"/>
                          <w:fitText w:val="2050" w:id="663978752"/>
                        </w:rPr>
                        <w:t>業</w:t>
                      </w:r>
                      <w:r w:rsidRPr="000D186A">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1881984" behindDoc="0" locked="0" layoutInCell="1" allowOverlap="1" wp14:anchorId="16A70F92" wp14:editId="1D5F4C75">
                <wp:simplePos x="0" y="0"/>
                <wp:positionH relativeFrom="column">
                  <wp:posOffset>2540</wp:posOffset>
                </wp:positionH>
                <wp:positionV relativeFrom="paragraph">
                  <wp:posOffset>6137910</wp:posOffset>
                </wp:positionV>
                <wp:extent cx="680085" cy="1990725"/>
                <wp:effectExtent l="0" t="0" r="24765" b="28575"/>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90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315"/>
                                <w:kern w:val="0"/>
                                <w:fitText w:val="1050" w:id="-1497651712"/>
                              </w:rPr>
                              <w:t>要</w:t>
                            </w:r>
                            <w:r w:rsidRPr="000D186A">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5" type="#_x0000_t202" style="position:absolute;left:0;text-align:left;margin-left:.2pt;margin-top:483.3pt;width:53.55pt;height:156.7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BpFgIAAAkEAAAOAAAAZHJzL2Uyb0RvYy54bWysU1Fv0zAQfkfiP1h+p0krurVR02l0DCGN&#10;gTTg3XGcxsLxmbPbpP+es5N1Bd4QeXDufPZ3d9993twMnWFHhV6DLfl8lnOmrIRa233Jv329f7Pi&#10;zAdha2HAqpKflOc329evNr0r1AJaMLVCRiDWF70reRuCK7LMy1Z1ws/AKUvBBrATgVzcZzWKntA7&#10;ky3y/CrrAWuHIJX3tHs3Bvk24TeNkuFz03gVmCk51RbSimmt4pptN6LYo3CtllMZ4h+q6IS2lPQM&#10;dSeCYAfUf0F1WiJ4aMJMQpdB02ipUg/UzTz/o5unVjiVeiFyvDvT5P8frHw8PrkvyMLwDgYaYGrC&#10;uweQPzyzsGuF3atbROhbJWpKPI+UZb3zxXQ1Uu0LH0Gq/hPUNGRxCJCAhga7yAr1yQidBnA6k66G&#10;wCRtXq3yfLXkTFJovl7n14tlSiGK59sOffigoGPRKDnSUBO6OD74EKsRxfORmMzCvTYmDdZY1pd8&#10;vSTIGPFgdB2DycF9tTPIjiJKI31T3t+OdTqQQI3uSk6F0jdKJrLx3tYpSxDajDZVYuxET2Rk5CYM&#10;1cB0TQDxbmSrgvpEfCGMeqT3Q4YS3+nPWU9qLLn/eRCoODMfLbF+/XaxJo5CclarNTGJl4HqIiCs&#10;bIEkTlCjuQuj4A8O9b6lTOOULdzSnBqdKHypaiqf9JaYnd5GFPSln069vODtLwAAAP//AwBQSwME&#10;FAAGAAgAAAAhAO8wIs3gAAAACQEAAA8AAABkcnMvZG93bnJldi54bWxMj8FOwzAQRO9I/IO1SNyo&#10;3QKmhDgVIHFARZXa5NCjEy9JRLyObLdN/x73BLdZzWjmbb6a7MCO6EPvSMF8JoAhNc701Cqoyo+7&#10;JbAQNRk9OEIFZwywKq6vcp0Zd6ItHnexZamEQqYVdDGOGeeh6dDqMHMjUvK+nbc6ptO33Hh9SuV2&#10;4AshJLe6p7TQ6RHfO2x+dger4N5/bT7fapT9fnMu3bqstut9pdTtzfT6AiziFP/CcMFP6FAkptod&#10;yAQ2KHhIOQXPUkpgF1s8PQKrk1gsxRx4kfP/HxS/AAAA//8DAFBLAQItABQABgAIAAAAIQC2gziS&#10;/gAAAOEBAAATAAAAAAAAAAAAAAAAAAAAAABbQ29udGVudF9UeXBlc10ueG1sUEsBAi0AFAAGAAgA&#10;AAAhADj9If/WAAAAlAEAAAsAAAAAAAAAAAAAAAAALwEAAF9yZWxzLy5yZWxzUEsBAi0AFAAGAAgA&#10;AAAhAK3ssGkWAgAACQQAAA4AAAAAAAAAAAAAAAAALgIAAGRycy9lMm9Eb2MueG1sUEsBAi0AFAAG&#10;AAgAAAAhAO8wIs3gAAAACQEAAA8AAAAAAAAAAAAAAAAAcAQAAGRycy9kb3ducmV2LnhtbFBLBQYA&#10;AAAABAAEAPMAAAB9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315"/>
                          <w:kern w:val="0"/>
                          <w:fitText w:val="1050" w:id="-1497651712"/>
                        </w:rPr>
                        <w:t>要</w:t>
                      </w:r>
                      <w:r w:rsidRPr="000D186A">
                        <w:rPr>
                          <w:rFonts w:asciiTheme="majorEastAsia" w:eastAsiaTheme="majorEastAsia" w:hAnsiTheme="majorEastAsia" w:hint="eastAsia"/>
                          <w:kern w:val="0"/>
                          <w:fitText w:val="1050" w:id="-1497651712"/>
                        </w:rPr>
                        <w:t>旨</w:t>
                      </w:r>
                    </w:p>
                  </w:txbxContent>
                </v:textbox>
                <w10:wrap type="square"/>
              </v:shape>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2279296" behindDoc="0" locked="0" layoutInCell="1" allowOverlap="1" wp14:anchorId="66F066CB" wp14:editId="414F0070">
                <wp:simplePos x="0" y="0"/>
                <wp:positionH relativeFrom="column">
                  <wp:posOffset>688340</wp:posOffset>
                </wp:positionH>
                <wp:positionV relativeFrom="paragraph">
                  <wp:posOffset>6137910</wp:posOffset>
                </wp:positionV>
                <wp:extent cx="5438140" cy="1997075"/>
                <wp:effectExtent l="0" t="0" r="10160" b="22225"/>
                <wp:wrapSquare wrapText="bothSides"/>
                <wp:docPr id="502299995" name="テキスト ボックス 502299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199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00AD7D" w14:textId="77777777" w:rsidR="001F3F4C" w:rsidRDefault="001F3F4C" w:rsidP="001F3F4C">
                            <w:pPr>
                              <w:spacing w:line="300" w:lineRule="exact"/>
                              <w:rPr>
                                <w:rFonts w:asciiTheme="majorEastAsia" w:eastAsiaTheme="majorEastAsia" w:hAnsiTheme="majorEastAsia"/>
                                <w:sz w:val="18"/>
                                <w:szCs w:val="18"/>
                              </w:rPr>
                            </w:pPr>
                          </w:p>
                          <w:p w14:paraId="2897FF87" w14:textId="6A0C6FBF" w:rsidR="0002026E" w:rsidRPr="00054026" w:rsidRDefault="001F3F4C" w:rsidP="001F3F4C">
                            <w:r w:rsidRPr="00054026">
                              <w:rPr>
                                <w:rFonts w:asciiTheme="majorEastAsia" w:eastAsiaTheme="majorEastAsia" w:hAnsiTheme="majorEastAsia" w:hint="eastAsia"/>
                                <w:szCs w:val="21"/>
                              </w:rPr>
                              <w:t xml:space="preserve">　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066CB" id="テキスト ボックス 502299995" o:spid="_x0000_s1036" type="#_x0000_t202" style="position:absolute;left:0;text-align:left;margin-left:54.2pt;margin-top:483.3pt;width:428.2pt;height:157.25pt;z-index:2522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mlGAIAAAgEAAAOAAAAZHJzL2Uyb0RvYy54bWysU9uO0zAQfUfiHyy/07SlpW3UdLV0WYS0&#10;XKSFD3Acp7FwPGbsNilfv2Mn263gDZEHy86Mz5k5c7y96VvDTgq9Blvw2WTKmbISKm0PBf/x/f7N&#10;mjMfhK2EAasKflae3+xev9p2LldzaMBUChmBWJ93ruBNCC7PMi8b1Qo/AacsBWvAVgQ64iGrUHSE&#10;3ppsPp2+yzrAyiFI5T39vRuCfJfw61rJ8LWuvQrMFJxqC2nFtJZxzXZbkR9QuEbLsQzxD1W0Qlsi&#10;vUDdiSDYEfVfUK2WCB7qMJHQZlDXWqrUA3Uzm/7RzWMjnEq9kDjeXWTy/w9Wfjk9um/IQv8eehpg&#10;asK7B5A/PbOwb4Q9qFtE6BolKiKeRcmyzvl8vBql9rmPIGX3GSoasjgGSEB9jW1UhfpkhE4DOF9E&#10;V31gkn4uF2/XswWFJMVmm81qulomDpE/X3fow0cFLYubgiNNNcGL04MPsRyRP6dENgv32pg0WWNZ&#10;V/DNcr4cGgOjqxiMaR4P5d4gO4nojfSNvP46rdWBHGp0W/D1JUnkUY4PtkosQWgz7KkSY0d9oiSD&#10;OKEve6YrKiQSRLlKqM4kGMJgSHpAtGkAf3PWkRkL7n8dBSrOzCdLoq8W882S3JsO6/WG1MLrQHkV&#10;EFYSUMEDZ8N2Hwa/Hx3qQ0M8w5At3NKYap0EfKlpLJ7slnQdn0b08/U5Zb084N0TAAAA//8DAFBL&#10;AwQUAAYACAAAACEA4aOFB+EAAAAMAQAADwAAAGRycy9kb3ducmV2LnhtbEyPwU7DMBBE70j8g7VI&#10;3KiTqoQ0xKkQKkJUXGgRKjc3XuKIeB1itwl/z3KC42hGM2/K1eQ6ccIhtJ4UpLMEBFLtTUuNgtfd&#10;w1UOIkRNRneeUME3BlhV52elLowf6QVP29gILqFQaAU2xr6QMtQWnQ4z3yOx9+EHpyPLoZFm0COX&#10;u07OkySTTrfEC1b3eG+x/twenYLHp/F9/by52e/21lzLtduY+Pal1OXFdHcLIuIU/8Lwi8/oUDHT&#10;wR/JBNGxTvIFRxUssywDwYlltuAzB7bmeZqCrEr5/0T1AwAA//8DAFBLAQItABQABgAIAAAAIQC2&#10;gziS/gAAAOEBAAATAAAAAAAAAAAAAAAAAAAAAABbQ29udGVudF9UeXBlc10ueG1sUEsBAi0AFAAG&#10;AAgAAAAhADj9If/WAAAAlAEAAAsAAAAAAAAAAAAAAAAALwEAAF9yZWxzLy5yZWxzUEsBAi0AFAAG&#10;AAgAAAAhALkZKaUYAgAACAQAAA4AAAAAAAAAAAAAAAAALgIAAGRycy9lMm9Eb2MueG1sUEsBAi0A&#10;FAAGAAgAAAAhAOGjhQfhAAAADAEAAA8AAAAAAAAAAAAAAAAAcgQAAGRycy9kb3ducmV2LnhtbFBL&#10;BQYAAAAABAAEAPMAAACABQAAAAA=&#10;" filled="f">
                <v:textbox inset="5.85pt,.7pt,5.85pt,.7pt">
                  <w:txbxContent>
                    <w:p w14:paraId="3900AD7D" w14:textId="77777777" w:rsidR="001F3F4C" w:rsidRDefault="001F3F4C" w:rsidP="001F3F4C">
                      <w:pPr>
                        <w:spacing w:line="300" w:lineRule="exact"/>
                        <w:rPr>
                          <w:rFonts w:asciiTheme="majorEastAsia" w:eastAsiaTheme="majorEastAsia" w:hAnsiTheme="majorEastAsia"/>
                          <w:sz w:val="18"/>
                          <w:szCs w:val="18"/>
                        </w:rPr>
                      </w:pPr>
                    </w:p>
                    <w:p w14:paraId="2897FF87" w14:textId="6A0C6FBF" w:rsidR="0002026E" w:rsidRPr="00054026" w:rsidRDefault="001F3F4C" w:rsidP="001F3F4C">
                      <w:r w:rsidRPr="00054026">
                        <w:rPr>
                          <w:rFonts w:asciiTheme="majorEastAsia" w:eastAsiaTheme="majorEastAsia" w:hAnsiTheme="majorEastAsia" w:hint="eastAsia"/>
                          <w:szCs w:val="21"/>
                        </w:rPr>
                        <w:t xml:space="preserve">　この枠内で作成して下さい。</w:t>
                      </w:r>
                    </w:p>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2273152" behindDoc="0" locked="0" layoutInCell="1" allowOverlap="1" wp14:anchorId="6808B1B9" wp14:editId="49FFE9DF">
                <wp:simplePos x="0" y="0"/>
                <wp:positionH relativeFrom="column">
                  <wp:posOffset>681990</wp:posOffset>
                </wp:positionH>
                <wp:positionV relativeFrom="paragraph">
                  <wp:posOffset>5938520</wp:posOffset>
                </wp:positionV>
                <wp:extent cx="5438140" cy="201295"/>
                <wp:effectExtent l="0" t="0" r="10160" b="27305"/>
                <wp:wrapSquare wrapText="bothSides"/>
                <wp:docPr id="1076067667" name="テキスト ボックス 1076067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675A7" w14:textId="77777777" w:rsidR="002C7870" w:rsidRPr="00054026" w:rsidRDefault="002C7870" w:rsidP="00F15AE3">
                            <w:pPr>
                              <w:rPr>
                                <w:rFonts w:asciiTheme="majorEastAsia" w:eastAsiaTheme="majorEastAsia" w:hAnsiTheme="majorEastAsia"/>
                              </w:rPr>
                            </w:pPr>
                            <w:r w:rsidRPr="00054026">
                              <w:rPr>
                                <w:rFonts w:asciiTheme="majorEastAsia" w:eastAsiaTheme="majorEastAsia" w:hAnsiTheme="majorEastAsia" w:hint="eastAsia"/>
                              </w:rPr>
                              <w:t>〇〇〇　（論文名又は書名を記入）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8B1B9" id="テキスト ボックス 1076067667" o:spid="_x0000_s1037" type="#_x0000_t202" style="position:absolute;left:0;text-align:left;margin-left:53.7pt;margin-top:467.6pt;width:428.2pt;height:15.85pt;z-index:2522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yeFAIAAAg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InZp3iKuEqozAUMYB5IeEG1awF+c9TSMBfc/jwIVZ+ajJehvV5EKC+mw2WyJFl4byiuDsJKE&#10;Ch44G7eHMM770aFuWoozNtnCLbWp1ongc05T9jRuCez0NOI8X5+T1/MD3v8GAAD//wMAUEsDBBQA&#10;BgAIAAAAIQCS0lYS4QAAAAsBAAAPAAAAZHJzL2Rvd25yZXYueG1sTI/LTsMwEEX3SPyDNUjsqENL&#10;UxLiVAgVISo2tAiVnRsPcUQ8DrHbhL9nuoLdXM3RfRTL0bXiiH1oPCm4niQgkCpvGqoVvG0fr25B&#10;hKjJ6NYTKvjBAMvy/KzQufEDveJxE2vBJhRyrcDG2OVShsqi02HiOyT+ffre6ciyr6Xp9cDmrpXT&#10;JEml0w1xgtUdPlisvjYHp+DpefhYvawXu+3OmrlcubWJ799KXV6M93cgIo7xD4ZTfa4OJXfa+wOZ&#10;IFrWyeKGUQXZbD4FwUSWznjM/nSkGciykP83lL8AAAD//wMAUEsBAi0AFAAGAAgAAAAhALaDOJL+&#10;AAAA4QEAABMAAAAAAAAAAAAAAAAAAAAAAFtDb250ZW50X1R5cGVzXS54bWxQSwECLQAUAAYACAAA&#10;ACEAOP0h/9YAAACUAQAACwAAAAAAAAAAAAAAAAAvAQAAX3JlbHMvLnJlbHNQSwECLQAUAAYACAAA&#10;ACEAsnzMnhQCAAAIBAAADgAAAAAAAAAAAAAAAAAuAgAAZHJzL2Uyb0RvYy54bWxQSwECLQAUAAYA&#10;CAAAACEAktJWEuEAAAALAQAADwAAAAAAAAAAAAAAAABuBAAAZHJzL2Rvd25yZXYueG1sUEsFBgAA&#10;AAAEAAQA8wAAAHwFAAAAAA==&#10;" filled="f">
                <v:textbox inset="5.85pt,.7pt,5.85pt,.7pt">
                  <w:txbxContent>
                    <w:p w14:paraId="57F675A7" w14:textId="77777777" w:rsidR="002C7870" w:rsidRPr="00054026" w:rsidRDefault="002C7870" w:rsidP="00F15AE3">
                      <w:pPr>
                        <w:rPr>
                          <w:rFonts w:asciiTheme="majorEastAsia" w:eastAsiaTheme="majorEastAsia" w:hAnsiTheme="majorEastAsia"/>
                        </w:rPr>
                      </w:pPr>
                      <w:r w:rsidRPr="00054026">
                        <w:rPr>
                          <w:rFonts w:asciiTheme="majorEastAsia" w:eastAsiaTheme="majorEastAsia" w:hAnsiTheme="majorEastAsia" w:hint="eastAsia"/>
                        </w:rPr>
                        <w:t>〇〇〇　（論文名又は書名を記入）</w:t>
                      </w:r>
                    </w:p>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1063808" behindDoc="0" locked="0" layoutInCell="1" allowOverlap="1" wp14:anchorId="683B53D0" wp14:editId="099C18FC">
                <wp:simplePos x="0" y="0"/>
                <wp:positionH relativeFrom="column">
                  <wp:posOffset>2540</wp:posOffset>
                </wp:positionH>
                <wp:positionV relativeFrom="paragraph">
                  <wp:posOffset>356235</wp:posOffset>
                </wp:positionV>
                <wp:extent cx="6118225" cy="7772400"/>
                <wp:effectExtent l="0" t="0" r="15875" b="19050"/>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7772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85CB8" id="正方形/長方形 142" o:spid="_x0000_s1026" style="position:absolute;margin-left:.2pt;margin-top:28.05pt;width:481.75pt;height:612pt;z-index:2510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0gBwIAAO0DAAAOAAAAZHJzL2Uyb0RvYy54bWysU9tuGyEQfa/Uf0C813tREtsrr6PIaapK&#10;6UVK+wGYZXdRgaED9jr9+g7Ycaz2reo+IGYHzpw5c1jdHqxhe4VBg2t5NSs5U05Cp93Q8u/fHt4t&#10;OAtRuE4YcKrlzyrw2/XbN6vJN6qGEUynkBGIC83kWz7G6JuiCHJUVoQZeOUo2QNaESnEoehQTIRu&#10;TVGX5U0xAXYeQaoQ6O/9McnXGb/vlYxf+j6oyEzLiVvMK+Z1m9ZivRLNgMKPWp5oiH9gYYV2VPQM&#10;dS+iYDvUf0FZLREC9HEmwRbQ91qq3AN1U5V/dPM0Cq9yLyRO8GeZwv+DlZ/3T/4rJurBP4L8EZiD&#10;zSjcoO4QYRqV6KhclYQqJh+a84UUBLrKttMn6Gi0Yhcha3Do0SZA6o4dstTPZ6nVITJJP2+qalHX&#10;15xJys3n8/qqzMMoRPNy3WOIHxRYljYtR5plhhf7xxATHdG8HEnVHDxoY/I8jWMTcV6W12W+EcDo&#10;LmVzmzhsNwbZXiRL5C83RwJcHrM6kjGNti1fnA+JJunx3nW5TBTaHPdExbiTQEmTZL/QbKF7Jn0Q&#10;jq6jV0KbEfAXZxM5ruXh506g4sx8dKTx/KpekiAxB4vFkuyKl4ntRUI4SUAtj5wdt5t4NPXOox5G&#10;qlPlzh3c0VR6nfV65XSiSp7KMp78n0x7GedTr690/RsAAP//AwBQSwMEFAAGAAgAAAAhAHVeDBze&#10;AAAACAEAAA8AAABkcnMvZG93bnJldi54bWxMj0FPhDAQhe8m/odmTLy5BXTJLlI2ZuOacFLRxGuX&#10;jpRAp4SWBf699aTHyfvy3jf5YTE9u+DoWksC4k0EDKm2qqVGwOfH6W4HzHlJSvaWUMCKDg7F9VUu&#10;M2VnesdL5RsWSshlUoD2fsg4d7VGI93GDkgh+7ajkT6cY8PVKOdQbnqeRFHKjWwpLGg54FFj3VWT&#10;EVC+qdfpa+6OL+W6TU566MpqfRbi9mZ5egTmcfF/MPzqB3UogtPZTqQc6wU8BE7ANo2BhXSf3u+B&#10;nQOW7KIYeJHz/w8UPwAAAP//AwBQSwECLQAUAAYACAAAACEAtoM4kv4AAADhAQAAEwAAAAAAAAAA&#10;AAAAAAAAAAAAW0NvbnRlbnRfVHlwZXNdLnhtbFBLAQItABQABgAIAAAAIQA4/SH/1gAAAJQBAAAL&#10;AAAAAAAAAAAAAAAAAC8BAABfcmVscy8ucmVsc1BLAQItABQABgAIAAAAIQCEIQ0gBwIAAO0DAAAO&#10;AAAAAAAAAAAAAAAAAC4CAABkcnMvZTJvRG9jLnhtbFBLAQItABQABgAIAAAAIQB1Xgwc3gAAAAgB&#10;AAAPAAAAAAAAAAAAAAAAAGEEAABkcnMvZG93bnJldi54bWxQSwUGAAAAAAQABADzAAAAbAUAAAAA&#10;" filled="f" strokeweight="1.5pt">
                <v:textbox inset="5.85pt,.7pt,5.85pt,.7pt"/>
                <w10:wrap type="square"/>
              </v:rect>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2185088" behindDoc="0" locked="0" layoutInCell="1" allowOverlap="1" wp14:anchorId="0FB4D847" wp14:editId="66102E3E">
                <wp:simplePos x="0" y="0"/>
                <wp:positionH relativeFrom="column">
                  <wp:posOffset>3175</wp:posOffset>
                </wp:positionH>
                <wp:positionV relativeFrom="paragraph">
                  <wp:posOffset>5939723</wp:posOffset>
                </wp:positionV>
                <wp:extent cx="680085" cy="201295"/>
                <wp:effectExtent l="0" t="0" r="24765" b="27305"/>
                <wp:wrapSquare wrapText="bothSides"/>
                <wp:docPr id="856562132" name="テキスト ボックス 856562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0EC9A" w14:textId="3D3D56A4"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4D847" id="テキスト ボックス 856562132" o:spid="_x0000_s1038" type="#_x0000_t202" style="position:absolute;left:0;text-align:left;margin-left:.25pt;margin-top:467.7pt;width:53.55pt;height:15.85pt;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sOFAIAAAc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CV1iF2lVUD8RL4SpH+n/0KID/MXZQL1Ycv/zKFBxZj5ZYv7ubaTCQtpsNlviiJeG6sIgrCSh&#10;kgfOpuUhTO1+dKjbjvxMNbZwQ1VqdCL4EtMcPXVbAjv/jNjOl/t06+X/7n8DAAD//wMAUEsDBBQA&#10;BgAIAAAAIQBNkLG43wAAAAgBAAAPAAAAZHJzL2Rvd25yZXYueG1sTI/BTsMwEETvSPyDtUjcqFMg&#10;CYQ4FUJFiIoLLULlto2XOCJeh9htwt/jnuA4O6OZt+Visp040OBbxwrmswQEce10y42Ct83jxQ0I&#10;H5A1do5JwQ95WFSnJyUW2o38Sod1aEQsYV+gAhNCX0jpa0MW/cz1xNH7dIPFEOXQSD3gGMttJy+T&#10;JJMWW44LBnt6MFR/rfdWwdPz+LF8WeXbzdboVC7tSof3b6XOz6b7OxCBpvAXhiN+RIcqMu3cnrUX&#10;nYI05hTcXqXXII52kmcgdvGS5XOQVSn/P1D9AgAA//8DAFBLAQItABQABgAIAAAAIQC2gziS/gAA&#10;AOEBAAATAAAAAAAAAAAAAAAAAAAAAABbQ29udGVudF9UeXBlc10ueG1sUEsBAi0AFAAGAAgAAAAh&#10;ADj9If/WAAAAlAEAAAsAAAAAAAAAAAAAAAAALwEAAF9yZWxzLy5yZWxzUEsBAi0AFAAGAAgAAAAh&#10;AFN0ew4UAgAABwQAAA4AAAAAAAAAAAAAAAAALgIAAGRycy9lMm9Eb2MueG1sUEsBAi0AFAAGAAgA&#10;AAAhAE2QsbjfAAAACAEAAA8AAAAAAAAAAAAAAAAAbgQAAGRycy9kb3ducmV2LnhtbFBLBQYAAAAA&#10;BAAEAPMAAAB6BQAAAAA=&#10;" filled="f">
                <v:textbox inset="5.85pt,.7pt,5.85pt,.7pt">
                  <w:txbxContent>
                    <w:p w14:paraId="0170EC9A" w14:textId="3D3D56A4"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4</w:t>
                      </w:r>
                    </w:p>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1696640" behindDoc="0" locked="0" layoutInCell="1" allowOverlap="1" wp14:anchorId="2361AC66" wp14:editId="489501F3">
                <wp:simplePos x="0" y="0"/>
                <wp:positionH relativeFrom="column">
                  <wp:posOffset>-301</wp:posOffset>
                </wp:positionH>
                <wp:positionV relativeFrom="paragraph">
                  <wp:posOffset>5534526</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39" type="#_x0000_t202" style="position:absolute;left:0;text-align:left;margin-left:0;margin-top:435.8pt;width:53.55pt;height:31.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5zFwIAAAcEAAAOAAAAZHJzL2Uyb0RvYy54bWysk82O2yAQx++V+g6Ie2MnSraJFWe1zXar&#10;StsPadsHwBjHqJihA4mdPn0H7M1G7a0qBwQM/GfmN8P2dugMOyn0GmzJ57OcM2Ul1NoeSv7928Ob&#10;NWc+CFsLA1aV/Kw8v929frXtXaEW0IKpFTISsb7oXcnbEFyRZV62qhN+Bk5ZMjaAnQi0xUNWo+hJ&#10;vTPZIs9vsh6wdghSeU+n96OR75J+0ygZvjSNV4GZklNsIc2Y5irO2W4rigMK12o5hSH+IYpOaEtO&#10;L1L3Igh2RP2XVKclgocmzCR0GTSNlirlQNnM8z+yeWqFUykXguPdBZP/f7Ly8+nJfUUWhncwUAFT&#10;Et49gvzhmYV9K+xB3SFC3ypRk+N5RJb1zhfT04jaFz6KVP0nqKnI4hggCQ0NdpEK5clInQpwvkBX&#10;Q2CSDm/Web5ecSbJtMyXy80qeRDF82OHPnxQ0LG4KDlSTZO4OD36EIMRxfOV6MvCgzYm1dVY1pd8&#10;s1qsxrTA6Doa4zWPh2pvkJ1E7Iw0Jr/++lqnA/Wn0V3JKU4aY8dEGO9tnbwEoc24pkiMnehEICOa&#10;MFQD0zWhW8THkVYF9Zl4IYz9SP+HFi3gL8566sWS+59HgYoz89ES87fLBVFhIW3W6w1xxGtDdWUQ&#10;VpJQyQNn43IfxnY/OtSHlvyMNbZwR1VqdCL4EtMUPXVbAjv9jNjO1/t06+X/7n4DAAD//wMAUEsD&#10;BBQABgAIAAAAIQBOCE8b4AAAAAgBAAAPAAAAZHJzL2Rvd25yZXYueG1sTI/BTsMwEETvSPyDtUjc&#10;qBOqNiVkUyFUhKh6oUWo3Nx4iSPidYjdJvw97gmOoxnNvCmWo23FiXrfOEZIJwkI4srphmuEt93T&#10;zQKED4q1ah0Twg95WJaXF4XKtRv4lU7bUItYwj5XCCaELpfSV4as8hPXEUfv0/VWhSj7WupeDbHc&#10;tvI2SebSqobjglEdPRqqvrZHi/D8MnysNutsv9sbPZMru9bh/Rvx+mp8uAcRaAx/YTjjR3QoI9PB&#10;HVl70SLEIwFhkaVzEGc7yVIQB4S76WwKsizk/wPlLwAAAP//AwBQSwECLQAUAAYACAAAACEAtoM4&#10;kv4AAADhAQAAEwAAAAAAAAAAAAAAAAAAAAAAW0NvbnRlbnRfVHlwZXNdLnhtbFBLAQItABQABgAI&#10;AAAAIQA4/SH/1gAAAJQBAAALAAAAAAAAAAAAAAAAAC8BAABfcmVscy8ucmVsc1BLAQItABQABgAI&#10;AAAAIQBiy15zFwIAAAcEAAAOAAAAAAAAAAAAAAAAAC4CAABkcnMvZTJvRG9jLnhtbFBLAQItABQA&#10;BgAIAAAAIQBOCE8b4AAAAAgBAAAPAAAAAAAAAAAAAAAAAHEEAABkcnMvZG93bnJldi54bWxQSwUG&#10;AAAAAAQABADzAAAAf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1389440" behindDoc="0" locked="0" layoutInCell="1" allowOverlap="1" wp14:anchorId="73D6524F" wp14:editId="2AF94F72">
                <wp:simplePos x="0" y="0"/>
                <wp:positionH relativeFrom="column">
                  <wp:posOffset>2540</wp:posOffset>
                </wp:positionH>
                <wp:positionV relativeFrom="paragraph">
                  <wp:posOffset>3555064</wp:posOffset>
                </wp:positionV>
                <wp:extent cx="680085" cy="1980000"/>
                <wp:effectExtent l="0" t="0" r="24765" b="2032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8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9F4AE9">
                              <w:rPr>
                                <w:rFonts w:asciiTheme="majorEastAsia" w:eastAsiaTheme="majorEastAsia" w:hAnsiTheme="majorEastAsia" w:hint="eastAsia"/>
                                <w:spacing w:val="315"/>
                                <w:kern w:val="0"/>
                                <w:fitText w:val="1050" w:id="-1497651712"/>
                              </w:rPr>
                              <w:t>要</w:t>
                            </w:r>
                            <w:r w:rsidRPr="009F4AE9">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40" type="#_x0000_t202" style="position:absolute;left:0;text-align:left;margin-left:.2pt;margin-top:279.95pt;width:53.55pt;height:155.9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v5FwIAAAoEAAAOAAAAZHJzL2Uyb0RvYy54bWysU02P0zAQvSPxHyzfadJClzZqulq6LEJa&#10;PqQF7o7jJBaOx4zdJvvvGTvZbgU3RA6O7bHfzHvzvLsee8NOCr0GW/LlIudMWQm1tm3Jv3+7e7Xh&#10;zAdha2HAqpI/Ks+v9y9f7AZXqBV0YGqFjECsLwZX8i4EV2SZl53qhV+AU5aCDWAvAi2xzWoUA6H3&#10;Jlvl+VU2ANYOQSrvafd2CvJ9wm8aJcOXpvEqMFNyqi2kEdNYxTHb70TRonCdlnMZ4h+q6IW2lPQM&#10;dSuCYEfUf0H1WiJ4aMJCQp9B02ipEgdis8z/YPPQCacSFxLHu7NM/v/Bys+nB/cVWRjfwUgNTCS8&#10;uwf50zMLh07YVt0gwtApUVPiZZQsG5wv5qtRal/4CFINn6CmJotjgAQ0NthHVYgnI3RqwONZdDUG&#10;JmnzapPnmzVnkkLLLS3y1JVMFE+3HfrwQUHP4qTkSE1N6OJ070OsRhRPR2IyC3famNRYY9lQ8u16&#10;tZ54gdF1DMZjHtvqYJCdRLRG+hI1ilwe63UggxrdlzzVNlsmqvHe1ilLENpMc6rE2FmeqMikTRir&#10;kema6L2OGaJcFdSPJBjCZEh6QDRR4gf9ORvIjiX3v44CFWfmoyXZ375ZbUmkkBabzZakxMtAdREQ&#10;VnZAHieoaXoIk+OPDnXbUaapzRZuqFGNTho+VzXXT4ZL0s6PIzr6cp1OPT/h/W8AAAD//wMAUEsD&#10;BBQABgAIAAAAIQBZgd9T4AAAAAgBAAAPAAAAZHJzL2Rvd25yZXYueG1sTI9BT4NAFITvJv6HzTPx&#10;ZpeqlBZ5NGriwdQ0aeHQ48I+gci+Jey2pf/e7UmPk5nMfJOtJ9OLE42us4wwn0UgiGurO24QyuLj&#10;YQnCecVa9ZYJ4UIO1vntTaZSbc+8o9PeNyKUsEsVQuv9kErp6paMcjM7EAfv245G+SDHRupRnUO5&#10;6eVjFC2kUR2HhVYN9N5S/bM/GoSn8Wv7+VbRojtsL4XdFOVucygR7++m1xcQnib/F4YrfkCHPDBV&#10;9sjaiR7hOeQQ4ni1AnG1oyQGUSEsk3kCMs/k/wP5LwAAAP//AwBQSwECLQAUAAYACAAAACEAtoM4&#10;kv4AAADhAQAAEwAAAAAAAAAAAAAAAAAAAAAAW0NvbnRlbnRfVHlwZXNdLnhtbFBLAQItABQABgAI&#10;AAAAIQA4/SH/1gAAAJQBAAALAAAAAAAAAAAAAAAAAC8BAABfcmVscy8ucmVsc1BLAQItABQABgAI&#10;AAAAIQD4ozv5FwIAAAoEAAAOAAAAAAAAAAAAAAAAAC4CAABkcnMvZTJvRG9jLnhtbFBLAQItABQA&#10;BgAIAAAAIQBZgd9T4AAAAAgBAAAPAAAAAAAAAAAAAAAAAHEEAABkcnMvZG93bnJldi54bWxQSwUG&#10;AAAAAAQABADzAAAAfgU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9F4AE9">
                        <w:rPr>
                          <w:rFonts w:asciiTheme="majorEastAsia" w:eastAsiaTheme="majorEastAsia" w:hAnsiTheme="majorEastAsia" w:hint="eastAsia"/>
                          <w:spacing w:val="315"/>
                          <w:kern w:val="0"/>
                          <w:fitText w:val="1050" w:id="-1497651712"/>
                        </w:rPr>
                        <w:t>要</w:t>
                      </w:r>
                      <w:r w:rsidRPr="009F4AE9">
                        <w:rPr>
                          <w:rFonts w:asciiTheme="majorEastAsia" w:eastAsiaTheme="majorEastAsia" w:hAnsiTheme="majorEastAsia" w:hint="eastAsia"/>
                          <w:kern w:val="0"/>
                          <w:fitText w:val="1050" w:id="-1497651712"/>
                        </w:rPr>
                        <w:t>旨</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192832" behindDoc="0" locked="0" layoutInCell="1" allowOverlap="1" wp14:anchorId="1160EE65" wp14:editId="0E6E4434">
                <wp:simplePos x="0" y="0"/>
                <wp:positionH relativeFrom="column">
                  <wp:posOffset>0</wp:posOffset>
                </wp:positionH>
                <wp:positionV relativeFrom="paragraph">
                  <wp:posOffset>777875</wp:posOffset>
                </wp:positionV>
                <wp:extent cx="680085" cy="198120"/>
                <wp:effectExtent l="0" t="0" r="2476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53E634E8" w:rsidR="00F15AE3"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61.25pt;width:53.55pt;height:15.6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4pGAIAAAcEAAAOAAAAZHJzL2Uyb0RvYy54bWysU9tu2zAMfR+wfxD0vtgJms4x4hRdug4D&#10;ugvQ7QNkWbaFyaJGKbG7rx8lp2mwvQ3Tg0CJ1CHPIbW9mQbDjgq9Blvx5SLnTFkJjbZdxb9/u39T&#10;cOaDsI0wYFXFn5TnN7vXr7ajK9UKejCNQkYg1pejq3gfgiuzzMteDcIvwClLzhZwEIGO2GUNipHQ&#10;B5Ot8vw6GwEbhyCV93R7Nzv5LuG3rZLhS9t6FZipONUW0o5pr+Oe7bai7FC4XstTGeIfqhiEtpT0&#10;DHUngmAH1H9BDVoieGjDQsKQQdtqqRIHYrPM/2Dz2AunEhcSx7uzTP7/wcrPx0f3FVmY3sFEDUwk&#10;vHsA+cMzC/te2E7dIsLYK9FQ4mWULBudL09Po9S+9BGkHj9BQ00WhwAJaGpxiKoQT0bo1ICns+hq&#10;CkzS5XWR58WaM0mu5aZYrlJTMlE+P3bowwcFA4tGxZF6msDF8cGHWIwon0NiLgv32pjUV2PZWPHN&#10;erWeaYHRTXTGMI9dvTfIjiJORlqJGXkuwwYdaD6NHipOddKaJyaK8d42KUsQ2sw2VWLsSZ0oyCxN&#10;mOqJ6YbYXcXHUa0amifSC2GeR/o/ZPSAvzgbaRYr7n8eBCrOzEdLmr+9Wm1IoZAORbEhHfHSUV84&#10;hJUEVPHA2WzuwzzuB4e66ynP3GMLt9SlVicFX2o6VU/TloQ9/Yw4zpfnFPXyf3e/AQAA//8DAFBL&#10;AwQUAAYACAAAACEATLQYVN8AAAAIAQAADwAAAGRycy9kb3ducmV2LnhtbEyPQU/DMAyF70j8h8hI&#10;3Fi6olLUNZ0QGkJMXNgQ2m5ZY5qKxilNtpZ/j3eCm+339Py9cjm5TpxwCK0nBfNZAgKp9qalRsH7&#10;9unmHkSImozuPKGCHwywrC4vSl0YP9IbnjaxERxCodAKbIx9IWWoLTodZr5HYu3TD05HXodGmkGP&#10;HO46mSbJnXS6Jf5gdY+PFuuvzdEpeH4Z96vXdb7b7qzJ5MqtTfz4Vur6anpYgIg4xT8znPEZHSpm&#10;OvgjmSA6BVwk8jVNMxBnOcnnIA48ZLc5yKqU/wtUvwAAAP//AwBQSwECLQAUAAYACAAAACEAtoM4&#10;kv4AAADhAQAAEwAAAAAAAAAAAAAAAAAAAAAAW0NvbnRlbnRfVHlwZXNdLnhtbFBLAQItABQABgAI&#10;AAAAIQA4/SH/1gAAAJQBAAALAAAAAAAAAAAAAAAAAC8BAABfcmVscy8ucmVsc1BLAQItABQABgAI&#10;AAAAIQD2AC4pGAIAAAcEAAAOAAAAAAAAAAAAAAAAAC4CAABkcnMvZTJvRG9jLnhtbFBLAQItABQA&#10;BgAIAAAAIQBMtBhU3wAAAAgBAAAPAAAAAAAAAAAAAAAAAHIEAABkcnMvZG93bnJldi54bWxQSwUG&#10;AAAAAAQABADzAAAAfgUAAAAA&#10;" filled="f">
                <v:textbox inset="5.85pt,.7pt,5.85pt,.7pt">
                  <w:txbxContent>
                    <w:p w14:paraId="6E2C8FC8" w14:textId="53E634E8" w:rsidR="00F15AE3"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1</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526656" behindDoc="0" locked="0" layoutInCell="1" allowOverlap="1" wp14:anchorId="7A531A08" wp14:editId="08F4F028">
                <wp:simplePos x="0" y="0"/>
                <wp:positionH relativeFrom="column">
                  <wp:posOffset>4445</wp:posOffset>
                </wp:positionH>
                <wp:positionV relativeFrom="paragraph">
                  <wp:posOffset>2957195</wp:posOffset>
                </wp:positionV>
                <wp:extent cx="680085" cy="402590"/>
                <wp:effectExtent l="0" t="0" r="24765" b="1651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2" type="#_x0000_t202" style="position:absolute;left:0;text-align:left;margin-left:.35pt;margin-top:232.85pt;width:53.55pt;height:31.7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Hm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WL5ToVJRPF02OHPnxS0LO4KDlSTZO4ODz4EIMRxdOV6MvCvTYm1dVYNpR8&#10;vVwsp7TA6Doa4zWPbbUzyA4idkYaKTOyXF7rdaD+NLovOcVJY+qYCOOjrZOXILSZ1hSJsSc6EciE&#10;JozVyHRN6JbxcaRVQX0kXghTP9L/oUUH+IezgXqx5P73XqDizHy2xPz91WJNhELarFZEiOGlobow&#10;CCtJqOSBs2m5C1O77x3qtiM/U40t3FKVGp0IPsd0ip66LYE9/YzYzpf7dOv5/27/AgAA//8DAFBL&#10;AwQUAAYACAAAACEAWvfZUd8AAAAIAQAADwAAAGRycy9kb3ducmV2LnhtbEyPwU7DMBBE70j8g7VI&#10;3KjTijQ0ZFMhVISouNCiqtzceIkj4nWI3Sb8Pe4Jbjua0eybYjnaVpyo941jhOkkAUFcOd1wjfC+&#10;fbq5A+GDYq1ax4TwQx6W5eVFoXLtBn6j0ybUIpawzxWCCaHLpfSVIav8xHXE0ft0vVUhyr6WuldD&#10;LLetnCXJXFrVcPxgVEePhqqvzdEiPL8MH6vXdbbf7o1O5cquddh9I15fjQ/3IAKN4S8MZ/yIDmVk&#10;Orgjay9ahCzmEG7naTzOdpLFJQeEdLaYgiwL+X9A+QsAAP//AwBQSwECLQAUAAYACAAAACEAtoM4&#10;kv4AAADhAQAAEwAAAAAAAAAAAAAAAAAAAAAAW0NvbnRlbnRfVHlwZXNdLnhtbFBLAQItABQABgAI&#10;AAAAIQA4/SH/1gAAAJQBAAALAAAAAAAAAAAAAAAAAC8BAABfcmVscy8ucmVsc1BLAQItABQABgAI&#10;AAAAIQBUiLHmGAIAAAcEAAAOAAAAAAAAAAAAAAAAAC4CAABkcnMvZTJvRG9jLnhtbFBLAQItABQA&#10;BgAIAAAAIQBa99lR3wAAAAgBAAAPAAAAAAAAAAAAAAAAAHIEAABkcnMvZG93bnJldi54bWxQSwUG&#10;AAAAAAQABADzAAAAfgU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986432" behindDoc="0" locked="0" layoutInCell="1" allowOverlap="1" wp14:anchorId="1F2FA911" wp14:editId="3114E07D">
                <wp:simplePos x="0" y="0"/>
                <wp:positionH relativeFrom="column">
                  <wp:posOffset>10160</wp:posOffset>
                </wp:positionH>
                <wp:positionV relativeFrom="paragraph">
                  <wp:posOffset>3357880</wp:posOffset>
                </wp:positionV>
                <wp:extent cx="680085" cy="201295"/>
                <wp:effectExtent l="0" t="0" r="24765" b="27305"/>
                <wp:wrapSquare wrapText="bothSides"/>
                <wp:docPr id="1786965083" name="テキスト ボックス 178696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1620A" w14:textId="595E2C61"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A911" id="テキスト ボックス 1786965083" o:spid="_x0000_s1043" type="#_x0000_t202" style="position:absolute;left:0;text-align:left;margin-left:.8pt;margin-top:264.4pt;width:53.55pt;height:15.8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KzFQIAAAcEAAAOAAAAZHJzL2Uyb0RvYy54bWysk8GO0zAQhu9IvIPlO01b0dJGTVdLl0VI&#10;y4K08ACO4yQWjseM3Sbl6Rk72W4FN4QPlu2x/5n5Zry7GTrDTgq9BlvwxWzOmbISKm2bgn//dv9m&#10;w5kPwlbCgFUFPyvPb/avX+16l6sltGAqhYxErM97V/A2BJdnmZet6oSfgVOWjDVgJwJtsckqFD2p&#10;dyZbzufrrAesHIJU3tPp3Wjk+6Rf10qGL3XtVWCm4BRbSDOmuYxztt+JvEHhWi2nMMQ/RNEJbcnp&#10;RepOBMGOqP+S6rRE8FCHmYQug7rWUqUcKJvF/I9snlrhVMqF4Hh3weT/n6x8PD25r8jC8B4GKmBK&#10;wrsHkD88s3BohW3ULSL0rRIVOV5EZFnvfD49jah97qNI2X+GioosjgGS0FBjF6lQnozUqQDnC3Q1&#10;BCbpcL2ZzzcrziSZiMFyu0oeRP782KEPHxV0LC4KjlTTJC5ODz7EYET+fCX6snCvjUl1NZb1Bd+u&#10;lqsxLTC6isZ4zWNTHgyyk4idkcbk119f63Sg/jS6KzjFSWPsmAjjg62SlyC0GdcUibETnQhkRBOG&#10;cmC6InTr+DjSKqE6Ey+EsR/p/9CiBfzFWU+9WHD/8yhQcWY+WWL+7m2kwkLabDZb4ojXhvLKIKwk&#10;oYIHzsblIYztfnSom5b8jDW2cEtVqnUi+BLTFD11WwI7/YzYztf7dOvl/+5/AwAA//8DAFBLAwQU&#10;AAYACAAAACEAt69yJ98AAAAJAQAADwAAAGRycy9kb3ducmV2LnhtbEyPwU7DMBBE70j8g7VI3KhD&#10;paRRGqdCqAhRcaFFqL258RJHxOsQu034e7YnOM7OaPZNuZpcJ844hNaTgvtZAgKp9qalRsH77uku&#10;BxGiJqM7T6jgBwOsquurUhfGj/SG521sBJdQKLQCG2NfSBlqi06Hme+R2Pv0g9OR5dBIM+iRy10n&#10;50mSSadb4g9W9/hosf7anpyC55fxsH7dLPa7vTWpXLuNiR/fSt3eTA9LEBGn+BeGCz6jQ8VMR38i&#10;E0THOuOggnSe84KLn+QLEEe+ZEkKsirl/wXVLwAAAP//AwBQSwECLQAUAAYACAAAACEAtoM4kv4A&#10;AADhAQAAEwAAAAAAAAAAAAAAAAAAAAAAW0NvbnRlbnRfVHlwZXNdLnhtbFBLAQItABQABgAIAAAA&#10;IQA4/SH/1gAAAJQBAAALAAAAAAAAAAAAAAAAAC8BAABfcmVscy8ucmVsc1BLAQItABQABgAIAAAA&#10;IQAnlFKzFQIAAAcEAAAOAAAAAAAAAAAAAAAAAC4CAABkcnMvZTJvRG9jLnhtbFBLAQItABQABgAI&#10;AAAAIQC3r3In3wAAAAkBAAAPAAAAAAAAAAAAAAAAAG8EAABkcnMvZG93bnJldi54bWxQSwUGAAAA&#10;AAQABADzAAAAewUAAAAA&#10;" filled="f">
                <v:textbox inset="5.85pt,.7pt,5.85pt,.7pt">
                  <w:txbxContent>
                    <w:p w14:paraId="0691620A" w14:textId="595E2C61"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2</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448832" behindDoc="0" locked="0" layoutInCell="1" allowOverlap="1" wp14:anchorId="269A7CD2" wp14:editId="4133187A">
                <wp:simplePos x="0" y="0"/>
                <wp:positionH relativeFrom="column">
                  <wp:posOffset>2540</wp:posOffset>
                </wp:positionH>
                <wp:positionV relativeFrom="paragraph">
                  <wp:posOffset>975995</wp:posOffset>
                </wp:positionV>
                <wp:extent cx="680085" cy="1979930"/>
                <wp:effectExtent l="0" t="0" r="24765" b="2032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79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761533">
                              <w:rPr>
                                <w:rFonts w:asciiTheme="majorEastAsia" w:eastAsiaTheme="majorEastAsia" w:hAnsiTheme="majorEastAsia" w:hint="eastAsia"/>
                                <w:spacing w:val="315"/>
                                <w:kern w:val="0"/>
                                <w:fitText w:val="1050" w:id="-1497651712"/>
                              </w:rPr>
                              <w:t>要</w:t>
                            </w:r>
                            <w:r w:rsidRPr="00761533">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44" type="#_x0000_t202" style="position:absolute;left:0;text-align:left;margin-left:.2pt;margin-top:76.85pt;width:53.55pt;height:155.9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UsGgIAAAoEAAAOAAAAZHJzL2Uyb0RvYy54bWysU02P2yAQvVfqf0DcGztps4mtOKtttltV&#10;2n5I2/Y+xjhGxQwFEnv//Q44m43aW1UfMDDwZt6bx+Z67DU7SucVmorPZzln0ghslNlX/Mf3uzdr&#10;znwA04BGIyv+KD2/3r5+tRlsKRfYoW6kYwRifDnYinch2DLLvOhkD36GVhoKtuh6CLR0+6xxMBB6&#10;r7NFnl9lA7rGOhTSe9q9nYJ8m/DbVorwtW29DExXnGoLaXRprOOYbTdQ7h3YTolTGfAPVfSgDCU9&#10;Q91CAHZw6i+oXgmHHtswE9hn2LZKyMSB2MzzP9g8dGBl4kLieHuWyf8/WPHl+GC/ORbG9zhSAxMJ&#10;b+9R/PLM4K4Ds5c3zuHQSWgo8TxKlg3Wl6erUWpf+ghSD5+xoSbDIWACGlvXR1WIJyN0asDjWXQ5&#10;BiZo82qd5+slZ4JC82JVFG9TVzIon29b58NHiT2Lk4o7ampCh+O9D7EaKJ+PxGQG75TWqbHasKHi&#10;xXKxnHihVk0MxmPe7eudduwI0RrpS9QocnmsV4EMqlVfcSqUvskyUY0PpklZAig9zakSbU7yREUm&#10;bcJYj0w1RG8VL0e5amweSTCHkyHpAdFEwk/6czaQHSvufx/ASc70J0Oyr94tChIppMV6XZCU7jJQ&#10;XwTAiA7J4wQ1TXdhcvzBOrXvKNPUZoM31KhWJQ1fqjrVT4ZL0p4eR3T05TqdennC2ycAAAD//wMA&#10;UEsDBBQABgAIAAAAIQAdzVrc3wAAAAgBAAAPAAAAZHJzL2Rvd25yZXYueG1sTI/BTsMwEETvSPyD&#10;tUjcqAMlKUrjVIDEARVVapNDj068TSLidRS7bfr3bE/luDOj2TfZarK9OOHoO0cKnmcRCKTamY4a&#10;BWXx9fQGwgdNRveOUMEFPazy+7tMp8adaYunXWgEl5BPtYI2hCGV0tctWu1nbkBi7+BGqwOfYyPN&#10;qM9cbnv5EkWJtLoj/tDqAT9brH93R6tgPv5svj8qTLr95lK4dVFu1/tSqceH6X0JIuAUbmG44jM6&#10;5MxUuSMZL3oFr5xjNZ4vQFztaBGDqFhP4hhknsn/A/I/AAAA//8DAFBLAQItABQABgAIAAAAIQC2&#10;gziS/gAAAOEBAAATAAAAAAAAAAAAAAAAAAAAAABbQ29udGVudF9UeXBlc10ueG1sUEsBAi0AFAAG&#10;AAgAAAAhADj9If/WAAAAlAEAAAsAAAAAAAAAAAAAAAAALwEAAF9yZWxzLy5yZWxzUEsBAi0AFAAG&#10;AAgAAAAhAMwvlSwaAgAACgQAAA4AAAAAAAAAAAAAAAAALgIAAGRycy9lMm9Eb2MueG1sUEsBAi0A&#10;FAAGAAgAAAAhAB3NWtzfAAAACAEAAA8AAAAAAAAAAAAAAAAAdAQAAGRycy9kb3ducmV2LnhtbFBL&#10;BQYAAAAABAAEAPMAAACA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761533">
                        <w:rPr>
                          <w:rFonts w:asciiTheme="majorEastAsia" w:eastAsiaTheme="majorEastAsia" w:hAnsiTheme="majorEastAsia" w:hint="eastAsia"/>
                          <w:spacing w:val="315"/>
                          <w:kern w:val="0"/>
                          <w:fitText w:val="1050" w:id="-1497651712"/>
                        </w:rPr>
                        <w:t>要</w:t>
                      </w:r>
                      <w:r w:rsidRPr="00761533">
                        <w:rPr>
                          <w:rFonts w:asciiTheme="majorEastAsia" w:eastAsiaTheme="majorEastAsia" w:hAnsiTheme="majorEastAsia" w:hint="eastAsia"/>
                          <w:kern w:val="0"/>
                          <w:fitText w:val="1050" w:id="-1497651712"/>
                        </w:rPr>
                        <w:t>旨</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2094976" behindDoc="0" locked="0" layoutInCell="1" allowOverlap="1" wp14:anchorId="7B0E74BA" wp14:editId="05E3D05E">
                <wp:simplePos x="0" y="0"/>
                <wp:positionH relativeFrom="column">
                  <wp:posOffset>690245</wp:posOffset>
                </wp:positionH>
                <wp:positionV relativeFrom="paragraph">
                  <wp:posOffset>3361055</wp:posOffset>
                </wp:positionV>
                <wp:extent cx="5438140" cy="201295"/>
                <wp:effectExtent l="0" t="0" r="10160" b="27305"/>
                <wp:wrapSquare wrapText="bothSides"/>
                <wp:docPr id="1773847500" name="テキスト ボックス 1773847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6AD5E1" w14:textId="77777777" w:rsidR="002C7870" w:rsidRPr="00822316" w:rsidRDefault="002C7870" w:rsidP="00F15AE3">
                            <w:pPr>
                              <w:rPr>
                                <w:rFonts w:asciiTheme="majorEastAsia" w:eastAsiaTheme="majorEastAsia" w:hAnsiTheme="majorEastAsia"/>
                                <w:color w:val="FF0000"/>
                              </w:rPr>
                            </w:pPr>
                            <w:r>
                              <w:rPr>
                                <w:rFonts w:asciiTheme="majorEastAsia" w:eastAsiaTheme="majorEastAsia" w:hAnsiTheme="majorEastAsia" w:hint="eastAsia"/>
                              </w:rPr>
                              <w:t>〇〇〇</w:t>
                            </w:r>
                            <w:r w:rsidRPr="00822316">
                              <w:rPr>
                                <w:rFonts w:asciiTheme="majorEastAsia" w:eastAsiaTheme="majorEastAsia" w:hAnsiTheme="majorEastAsia" w:hint="eastAsia"/>
                                <w:color w:val="FF0000"/>
                              </w:rPr>
                              <w:t xml:space="preserve">　</w:t>
                            </w:r>
                            <w:r w:rsidRPr="00054026">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74BA" id="テキスト ボックス 1773847500" o:spid="_x0000_s1045" type="#_x0000_t202" style="position:absolute;left:0;text-align:left;margin-left:54.35pt;margin-top:264.65pt;width:428.2pt;height:15.8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k3FQIAAAgEAAAOAAAAZHJzL2Uyb0RvYy54bWysk82O0zAQx+9IvIPlO01bWkijpqulyyKk&#10;5UNaeADHcRoLx2PGbpPy9IydbLeCGyIHy86M/zPzm/H2ZugMOyn0GmzJF7M5Z8pKqLU9lPz7t/tX&#10;OWc+CFsLA1aV/Kw8v9m9fLHtXaGW0IKpFTISsb7oXcnbEFyRZV62qhN+Bk5ZMjaAnQh0xENWo+hJ&#10;vTPZcj5/k/WAtUOQynv6ezca+S7pN42S4UvTeBWYKTnlFtKKaa3imu22ojigcK2WUxriH7LohLYU&#10;9CJ1J4JgR9R/SXVaInhowkxCl0HTaKlSDVTNYv5HNY+tcCrVQnC8u2Dy/09Wfj49uq/IwvAOBmpg&#10;KsK7B5A/PLOwb4U9qFtE6Fslagq8iMiy3vliuhpR+8JHkar/BDU1WRwDJKGhwS5SoToZqVMDzhfo&#10;aghM0s/16nW+WJFJko0gLDfrFEIUT7cd+vBBQcfipuRITU3q4vTgQ8xGFE8uMZiFe21MaqyxrC/5&#10;Zr1cj3WB0XU0RjePh2pvkJ1EHI30TXH9tVunAw2o0V3J84uTKCKN97ZOUYLQZtxTJsZOeCKRkU0Y&#10;qoHpmtjlMULEVUF9JmAI40DSA6JNC/iLs56GseT+51Gg4sx8tAT97SpSYSEd8nxDtPDaUF0ZhJUk&#10;VPLA2bjdh3Hejw71oaU4Y5Mt3FKbGp0IPuc0ZU/jlsBOTyPO8/U5eT0/4N1vAAAA//8DAFBLAwQU&#10;AAYACAAAACEAno38ZeIAAAALAQAADwAAAGRycy9kb3ducmV2LnhtbEyPwU7DMAyG70i8Q2Qkbizp&#10;ULutNJ0QGkJMu7ChabtljWkqmqQ02VreHnOC429/+v25WI62ZRfsQ+OdhGQigKGrvG5cLeF993w3&#10;Bxaiclq13qGEbwywLK+vCpVrP7g3vGxjzajEhVxJMDF2OeehMmhVmPgOHe0+fG9VpNjXXPdqoHLb&#10;8qkQGbeqcXTBqA6fDFaf27OV8PI6HFeb9eywOxid8pVd67j/kvL2Znx8ABZxjH8w/OqTOpTkdPJn&#10;pwNrKYv5jFAJ6XRxD4yIRZYmwE40yRIBvCz4/x/KHwAAAP//AwBQSwECLQAUAAYACAAAACEAtoM4&#10;kv4AAADhAQAAEwAAAAAAAAAAAAAAAAAAAAAAW0NvbnRlbnRfVHlwZXNdLnhtbFBLAQItABQABgAI&#10;AAAAIQA4/SH/1gAAAJQBAAALAAAAAAAAAAAAAAAAAC8BAABfcmVscy8ucmVsc1BLAQItABQABgAI&#10;AAAAIQAlFek3FQIAAAgEAAAOAAAAAAAAAAAAAAAAAC4CAABkcnMvZTJvRG9jLnhtbFBLAQItABQA&#10;BgAIAAAAIQCejfxl4gAAAAsBAAAPAAAAAAAAAAAAAAAAAG8EAABkcnMvZG93bnJldi54bWxQSwUG&#10;AAAAAAQABADzAAAAfgUAAAAA&#10;" filled="f">
                <v:textbox inset="5.85pt,.7pt,5.85pt,.7pt">
                  <w:txbxContent>
                    <w:p w14:paraId="126AD5E1" w14:textId="77777777" w:rsidR="002C7870" w:rsidRPr="00822316" w:rsidRDefault="002C7870" w:rsidP="00F15AE3">
                      <w:pPr>
                        <w:rPr>
                          <w:rFonts w:asciiTheme="majorEastAsia" w:eastAsiaTheme="majorEastAsia" w:hAnsiTheme="majorEastAsia"/>
                          <w:color w:val="FF0000"/>
                        </w:rPr>
                      </w:pPr>
                      <w:r>
                        <w:rPr>
                          <w:rFonts w:asciiTheme="majorEastAsia" w:eastAsiaTheme="majorEastAsia" w:hAnsiTheme="majorEastAsia" w:hint="eastAsia"/>
                        </w:rPr>
                        <w:t>〇〇〇</w:t>
                      </w:r>
                      <w:r w:rsidRPr="00822316">
                        <w:rPr>
                          <w:rFonts w:asciiTheme="majorEastAsia" w:eastAsiaTheme="majorEastAsia" w:hAnsiTheme="majorEastAsia" w:hint="eastAsia"/>
                          <w:color w:val="FF0000"/>
                        </w:rPr>
                        <w:t xml:space="preserve">　</w:t>
                      </w:r>
                      <w:r w:rsidRPr="00054026">
                        <w:rPr>
                          <w:rFonts w:asciiTheme="majorEastAsia" w:eastAsiaTheme="majorEastAsia" w:hAnsiTheme="majorEastAsia" w:hint="eastAsia"/>
                        </w:rPr>
                        <w:t>（論文名又は書名を記入）</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607552" behindDoc="0" locked="0" layoutInCell="1" allowOverlap="1" wp14:anchorId="2C6338A8" wp14:editId="16992E4D">
                <wp:simplePos x="0" y="0"/>
                <wp:positionH relativeFrom="column">
                  <wp:posOffset>683895</wp:posOffset>
                </wp:positionH>
                <wp:positionV relativeFrom="paragraph">
                  <wp:posOffset>2954020</wp:posOffset>
                </wp:positionV>
                <wp:extent cx="5438140" cy="402590"/>
                <wp:effectExtent l="0" t="0" r="10160" b="1651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F6475B">
                              <w:rPr>
                                <w:rFonts w:asciiTheme="majorEastAsia" w:eastAsiaTheme="majorEastAsia" w:hAnsiTheme="majorEastAsia" w:hint="eastAsia"/>
                                <w:spacing w:val="815"/>
                                <w:kern w:val="0"/>
                                <w:fitText w:val="2050" w:id="663978496"/>
                              </w:rPr>
                              <w:t>業</w:t>
                            </w:r>
                            <w:r w:rsidRPr="00F6475B">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6" style="position:absolute;left:0;text-align:left;margin-left:53.85pt;margin-top:232.6pt;width:428.2pt;height:31.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5eEgIAAP4DAAAOAAAAZHJzL2Uyb0RvYy54bWysU8GO0zAQvSPxD5bvNG1poY2arlZdFiEt&#10;C9LCBzi2k1g4HjN2m5SvZ+x2uxXcED5YY8/4zcyb583N2Ft20BgMuIrPJlPOtJOgjGsr/v3b/ZsV&#10;ZyEKp4QFpyt+1IHfbF+/2gy+1HPowCqNjEBcKAdf8S5GXxZFkJ3uRZiA146cDWAvIh2xLRSKgdB7&#10;W8yn03fFAKg8gtQh0O3dycm3Gb9ptIxfmiboyGzFqbaYd8x7nfZiuxFli8J3Rp7LEP9QRS+Mo6QX&#10;qDsRBduj+QuqNxIhQBMnEvoCmsZInXugbmbTP7p56oTXuRciJ/gLTeH/wcrHw5P/iqn04B9A/gjM&#10;wa4TrtW3iDB0WihKN0tEFYMP5eVBOgR6yurhMygardhHyByMDfYJkLpjY6b6eKFaj5FJulwu3q5m&#10;C5qIJN9iOl+u8ywKUT6/9hjiRw09S0bFkUaZ0cXhIcRUjSifQ1IyB/fG2jxO69hQ8fVyvswPAlij&#10;kjM3iW29s8gOIgkir9watX8d1ptIsrSmr/jqEiTKxMYHp3KWKIw92VSJdWd6EiNJfKGMYz0yo4i7&#10;dcqQrmpQRyIM4SRD+jZkdIC/OBtIghUPP/cCNWf2kyPS3y/m6yVpNh9WK2KI4bWjvnIIJwmo4pGz&#10;k7mLJ5XvPZq2ozyzTIaDWxpTYzKDLzWdqyeRZWLPHyKp+Pqco16+7fY3AAAA//8DAFBLAwQUAAYA&#10;CAAAACEAZDf1YuIAAAALAQAADwAAAGRycy9kb3ducmV2LnhtbEyPy07DMBBF90j8gzVI7KidKHVL&#10;iFNFVLBCiD6ExM6NTRKIx1HstoGvZ1jB8mqO7j1TrCbXs5MdQ+dRQTITwCzW3nTYKNjvHm6WwELU&#10;aHTv0Sr4sgFW5eVFoXPjz7ixp21sGJVgyLWCNsYh5zzUrXU6zPxgkW7vfnQ6UhwbbkZ9pnLX81QI&#10;yZ3ukBZaPdj71taf26NTsKkm+fjdvWXh6bVKnod0/SLWH0pdX03VHbBop/gHw68+qUNJTgd/RBNY&#10;T1ksFoQqyOQ8BUbErcwSYAcF83QpgZcF//9D+QMAAP//AwBQSwECLQAUAAYACAAAACEAtoM4kv4A&#10;AADhAQAAEwAAAAAAAAAAAAAAAAAAAAAAW0NvbnRlbnRfVHlwZXNdLnhtbFBLAQItABQABgAIAAAA&#10;IQA4/SH/1gAAAJQBAAALAAAAAAAAAAAAAAAAAC8BAABfcmVscy8ucmVsc1BLAQItABQABgAIAAAA&#10;IQDr0N5eEgIAAP4DAAAOAAAAAAAAAAAAAAAAAC4CAABkcnMvZTJvRG9jLnhtbFBLAQItABQABgAI&#10;AAAAIQBkN/Vi4gAAAAsBAAAPAAAAAAAAAAAAAAAAAGwEAABkcnMvZG93bnJldi54bWxQSwUGAAAA&#10;AAQABADzAAAAew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F6475B">
                        <w:rPr>
                          <w:rFonts w:asciiTheme="majorEastAsia" w:eastAsiaTheme="majorEastAsia" w:hAnsiTheme="majorEastAsia" w:hint="eastAsia"/>
                          <w:spacing w:val="815"/>
                          <w:kern w:val="0"/>
                          <w:fitText w:val="2050" w:id="663978496"/>
                        </w:rPr>
                        <w:t>業</w:t>
                      </w:r>
                      <w:r w:rsidRPr="00F6475B">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317760" behindDoc="0" locked="0" layoutInCell="1" allowOverlap="1" wp14:anchorId="047616F3" wp14:editId="7D889551">
                <wp:simplePos x="0" y="0"/>
                <wp:positionH relativeFrom="column">
                  <wp:posOffset>681990</wp:posOffset>
                </wp:positionH>
                <wp:positionV relativeFrom="paragraph">
                  <wp:posOffset>973455</wp:posOffset>
                </wp:positionV>
                <wp:extent cx="5438140" cy="1979930"/>
                <wp:effectExtent l="0" t="0" r="10160" b="2032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1979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054026" w:rsidRDefault="004A6ACE" w:rsidP="00822316">
                            <w:pPr>
                              <w:spacing w:line="300" w:lineRule="exact"/>
                              <w:rPr>
                                <w:rFonts w:asciiTheme="majorEastAsia" w:eastAsiaTheme="majorEastAsia" w:hAnsiTheme="majorEastAsia"/>
                                <w:szCs w:val="21"/>
                              </w:rPr>
                            </w:pPr>
                            <w:r w:rsidRPr="00054026">
                              <w:rPr>
                                <w:rFonts w:asciiTheme="majorEastAsia" w:eastAsiaTheme="majorEastAsia" w:hAnsiTheme="majorEastAsia" w:hint="eastAsia"/>
                                <w:szCs w:val="21"/>
                              </w:rPr>
                              <w:t xml:space="preserve">　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7" type="#_x0000_t202" style="position:absolute;left:0;text-align:left;margin-left:53.7pt;margin-top:76.65pt;width:428.2pt;height:155.9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ZvGQIAAAkEAAAOAAAAZHJzL2Uyb0RvYy54bWysU8tu2zAQvBfoPxC817Idu7EEy0HqNEWB&#10;9AGk/QCKoiSiFJdd0pbSr++SchyjvRXVgSC1y9md2eH2ZuwNOyr0GmzJF7M5Z8pKqLVtS/792/2b&#10;DWc+CFsLA1aV/El5frN7/Wo7uEItoQNTK2QEYn0xuJJ3Ibgiy7zsVC/8DJyyFGwAexHoiG1WoxgI&#10;vTfZcj5/mw2AtUOQynv6ezcF+S7hN42S4UvTeBWYKTn1FtKKaa3imu22omhRuE7LUxviH7rohbZU&#10;9Ax1J4JgB9R/QfVaInhowkxCn0HTaKkSB2KzmP/B5rETTiUuJI53Z5n8/4OVn4+P7iuyML6DkQaY&#10;SHj3APKHZxb2nbCtukWEoVOipsKLKFk2OF+crkapfeEjSDV8gpqGLA4BEtDYYB9VIZ6M0GkAT2fR&#10;1RiYpJ/r1dVmsaKQpNgiv87zqzSWTBTP1x368EFBz+Km5EhTTfDi+OBDbEcUzymxmoV7bUyarLFs&#10;KHm+Xq4nYmB0HYMxzWNb7Q2yo4jeSF/iRpHLtF4HcqjRfck35yRRRDne2zpVCUKbaU+dGHvSJ0oy&#10;iRPGamS6LvkyMYt6VVA/kWIIkyPpBdGmA/zF2UBuLLn/eRCoODMfLal+vVrma7JvOmw2OcmFl4Hq&#10;IiCsJKCSB86m7T5Mhj841G1HdaYpW7ilOTU6KfjS06l78lsS9vQ2oqEvzynr5QXvfgMAAP//AwBQ&#10;SwMEFAAGAAgAAAAhAIT6gFvhAAAACwEAAA8AAABkcnMvZG93bnJldi54bWxMj8tOwzAQRfdI/IM1&#10;SOyoU9KkEOJUCBUhKjZ9CJWdGw9JRDwOsduEv++wgt1czdF95IvRtuKEvW8cKZhOIhBIpTMNVQp2&#10;2+ebOxA+aDK6dYQKftDDori8yHVm3EBrPG1CJdiEfKYV1CF0mZS+rNFqP3EdEv8+XW91YNlX0vR6&#10;YHPbytsoSqXVDXFCrTt8qrH82hytgpfX4WP5tprvt/vaJHJpVya8fyt1fTU+PoAIOIY/GH7rc3Uo&#10;uNPBHcl40bKO5jNG+UjiGAQT92nMYw4KZmkyBVnk8v+G4gwAAP//AwBQSwECLQAUAAYACAAAACEA&#10;toM4kv4AAADhAQAAEwAAAAAAAAAAAAAAAAAAAAAAW0NvbnRlbnRfVHlwZXNdLnhtbFBLAQItABQA&#10;BgAIAAAAIQA4/SH/1gAAAJQBAAALAAAAAAAAAAAAAAAAAC8BAABfcmVscy8ucmVsc1BLAQItABQA&#10;BgAIAAAAIQDjncZvGQIAAAkEAAAOAAAAAAAAAAAAAAAAAC4CAABkcnMvZTJvRG9jLnhtbFBLAQIt&#10;ABQABgAIAAAAIQCE+oBb4QAAAAsBAAAPAAAAAAAAAAAAAAAAAHMEAABkcnMvZG93bnJldi54bWxQ&#10;SwUGAAAAAAQABADzAAAAgQU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054026" w:rsidRDefault="004A6ACE" w:rsidP="00822316">
                      <w:pPr>
                        <w:spacing w:line="300" w:lineRule="exact"/>
                        <w:rPr>
                          <w:rFonts w:asciiTheme="majorEastAsia" w:eastAsiaTheme="majorEastAsia" w:hAnsiTheme="majorEastAsia"/>
                          <w:szCs w:val="21"/>
                        </w:rPr>
                      </w:pPr>
                      <w:r w:rsidRPr="00054026">
                        <w:rPr>
                          <w:rFonts w:asciiTheme="majorEastAsia" w:eastAsiaTheme="majorEastAsia" w:hAnsiTheme="majorEastAsia" w:hint="eastAsia"/>
                          <w:szCs w:val="21"/>
                        </w:rPr>
                        <w:t xml:space="preserve">　この枠内で作成して下さい。</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247104" behindDoc="0" locked="0" layoutInCell="1" allowOverlap="1" wp14:anchorId="6A18C43E" wp14:editId="400E848A">
                <wp:simplePos x="0" y="0"/>
                <wp:positionH relativeFrom="column">
                  <wp:posOffset>685165</wp:posOffset>
                </wp:positionH>
                <wp:positionV relativeFrom="paragraph">
                  <wp:posOffset>777240</wp:posOffset>
                </wp:positionV>
                <wp:extent cx="5438140" cy="201295"/>
                <wp:effectExtent l="0" t="0" r="10160" b="27305"/>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62191D2F" w:rsidR="00F15AE3" w:rsidRPr="00822316" w:rsidRDefault="008A55A3" w:rsidP="00F15AE3">
                            <w:pPr>
                              <w:rPr>
                                <w:rFonts w:asciiTheme="majorEastAsia" w:eastAsiaTheme="majorEastAsia" w:hAnsiTheme="majorEastAsia"/>
                                <w:color w:val="FF0000"/>
                              </w:rPr>
                            </w:pPr>
                            <w:r>
                              <w:rPr>
                                <w:rFonts w:asciiTheme="majorEastAsia" w:eastAsiaTheme="majorEastAsia" w:hAnsiTheme="majorEastAsia" w:hint="eastAsia"/>
                              </w:rPr>
                              <w:t>〇〇〇</w:t>
                            </w:r>
                            <w:r w:rsidR="00822316" w:rsidRPr="00822316">
                              <w:rPr>
                                <w:rFonts w:asciiTheme="majorEastAsia" w:eastAsiaTheme="majorEastAsia" w:hAnsiTheme="majorEastAsia" w:hint="eastAsia"/>
                                <w:color w:val="FF0000"/>
                              </w:rPr>
                              <w:t xml:space="preserve">　</w:t>
                            </w:r>
                            <w:r w:rsidR="00822316" w:rsidRPr="00054026">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8" type="#_x0000_t202" style="position:absolute;left:0;text-align:left;margin-left:53.95pt;margin-top:61.2pt;width:428.2pt;height:15.85pt;z-index:2512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ZLFAIAAAg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ouoSvIirhOpMwBDGgaQHRJsW8BdnPQ1jwf3Po0DFmfloCfrbVaTCQjpsNluihdeG8sogrCSh&#10;ggfOxu0hjPN+dKibluKMTbZwS22qdSL4nNOUPY1bAjs9jTjP1+fk9fyA978BAAD//wMAUEsDBBQA&#10;BgAIAAAAIQA00SNr4gAAAAsBAAAPAAAAZHJzL2Rvd25yZXYueG1sTI9BT8MwDIXvSPyHyEjcWLrS&#10;baw0nRAaQkxc2BAat6wxTUXjlCZby7/HnODmZz89f69Yja4VJ+xD40nBdJKAQKq8aahW8Lp7uLoB&#10;EaImo1tPqOAbA6zK87NC58YP9IKnbawFh1DItQIbY5dLGSqLToeJ75D49uF7pyPLvpam1wOHu1am&#10;STKXTjfEH6zu8N5i9bk9OgWPT8P7+nmz2O/21szk2m1MfPtS6vJivLsFEXGMf2b4xWd0KJnp4I9k&#10;gmhZJ4slW3lI0wwEO5bz7BrEgTezbAqyLOT/DuUPAAAA//8DAFBLAQItABQABgAIAAAAIQC2gziS&#10;/gAAAOEBAAATAAAAAAAAAAAAAAAAAAAAAABbQ29udGVudF9UeXBlc10ueG1sUEsBAi0AFAAGAAgA&#10;AAAhADj9If/WAAAAlAEAAAsAAAAAAAAAAAAAAAAALwEAAF9yZWxzLy5yZWxzUEsBAi0AFAAGAAgA&#10;AAAhAPq+VksUAgAACAQAAA4AAAAAAAAAAAAAAAAALgIAAGRycy9lMm9Eb2MueG1sUEsBAi0AFAAG&#10;AAgAAAAhADTRI2viAAAACwEAAA8AAAAAAAAAAAAAAAAAbgQAAGRycy9kb3ducmV2LnhtbFBLBQYA&#10;AAAABAAEAPMAAAB9BQAAAAA=&#10;" filled="f">
                <v:textbox inset="5.85pt,.7pt,5.85pt,.7pt">
                  <w:txbxContent>
                    <w:p w14:paraId="77B8D98F" w14:textId="62191D2F" w:rsidR="00F15AE3" w:rsidRPr="00822316" w:rsidRDefault="008A55A3" w:rsidP="00F15AE3">
                      <w:pPr>
                        <w:rPr>
                          <w:rFonts w:asciiTheme="majorEastAsia" w:eastAsiaTheme="majorEastAsia" w:hAnsiTheme="majorEastAsia"/>
                          <w:color w:val="FF0000"/>
                        </w:rPr>
                      </w:pPr>
                      <w:r>
                        <w:rPr>
                          <w:rFonts w:asciiTheme="majorEastAsia" w:eastAsiaTheme="majorEastAsia" w:hAnsiTheme="majorEastAsia" w:hint="eastAsia"/>
                        </w:rPr>
                        <w:t>〇〇〇</w:t>
                      </w:r>
                      <w:r w:rsidR="00822316" w:rsidRPr="00822316">
                        <w:rPr>
                          <w:rFonts w:asciiTheme="majorEastAsia" w:eastAsiaTheme="majorEastAsia" w:hAnsiTheme="majorEastAsia" w:hint="eastAsia"/>
                          <w:color w:val="FF0000"/>
                        </w:rPr>
                        <w:t xml:space="preserve">　</w:t>
                      </w:r>
                      <w:r w:rsidR="00822316" w:rsidRPr="00054026">
                        <w:rPr>
                          <w:rFonts w:asciiTheme="majorEastAsia" w:eastAsiaTheme="majorEastAsia" w:hAnsiTheme="majorEastAsia" w:hint="eastAsia"/>
                        </w:rPr>
                        <w:t>（論文名又は書名を記入）</w:t>
                      </w:r>
                    </w:p>
                  </w:txbxContent>
                </v:textbox>
                <w10:wrap type="square"/>
              </v:shape>
            </w:pict>
          </mc:Fallback>
        </mc:AlternateContent>
      </w:r>
      <w:r w:rsidR="00F15AE3" w:rsidRPr="00054026">
        <w:rPr>
          <w:rFonts w:asciiTheme="majorEastAsia" w:eastAsiaTheme="majorEastAsia" w:hAnsiTheme="majorEastAsia" w:cs="ＭＳ Ｐゴシック" w:hint="eastAsia"/>
          <w:b/>
          <w:spacing w:val="143"/>
          <w:kern w:val="0"/>
          <w:sz w:val="24"/>
          <w:fitText w:val="2880" w:id="642561280"/>
        </w:rPr>
        <w:t>主要業績要</w:t>
      </w:r>
      <w:r w:rsidR="00F15AE3" w:rsidRPr="00054026">
        <w:rPr>
          <w:rFonts w:asciiTheme="majorEastAsia" w:eastAsiaTheme="majorEastAsia" w:hAnsiTheme="majorEastAsia" w:cs="ＭＳ Ｐゴシック" w:hint="eastAsia"/>
          <w:b/>
          <w:spacing w:val="2"/>
          <w:kern w:val="0"/>
          <w:sz w:val="24"/>
          <w:fitText w:val="2880" w:id="642561280"/>
        </w:rPr>
        <w:t>旨</w:t>
      </w:r>
    </w:p>
    <w:sectPr w:rsidR="00F15AE3" w:rsidRPr="0005402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CE1A" w14:textId="77777777" w:rsidR="00FF2953" w:rsidRDefault="00FF2953" w:rsidP="007F25A7">
      <w:r>
        <w:separator/>
      </w:r>
    </w:p>
  </w:endnote>
  <w:endnote w:type="continuationSeparator" w:id="0">
    <w:p w14:paraId="4087C639" w14:textId="77777777" w:rsidR="00FF2953" w:rsidRDefault="00FF2953"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9E6B" w14:textId="77777777" w:rsidR="00FF2953" w:rsidRDefault="00FF2953" w:rsidP="007F25A7">
      <w:r>
        <w:separator/>
      </w:r>
    </w:p>
  </w:footnote>
  <w:footnote w:type="continuationSeparator" w:id="0">
    <w:p w14:paraId="14A42D00" w14:textId="77777777" w:rsidR="00FF2953" w:rsidRDefault="00FF2953"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04BF9"/>
    <w:rsid w:val="0002026E"/>
    <w:rsid w:val="0004704B"/>
    <w:rsid w:val="00054026"/>
    <w:rsid w:val="0007201F"/>
    <w:rsid w:val="000C602E"/>
    <w:rsid w:val="000D084C"/>
    <w:rsid w:val="000D186A"/>
    <w:rsid w:val="000E3958"/>
    <w:rsid w:val="000E450C"/>
    <w:rsid w:val="000F7B19"/>
    <w:rsid w:val="001136F7"/>
    <w:rsid w:val="0017286A"/>
    <w:rsid w:val="00176039"/>
    <w:rsid w:val="001A30EC"/>
    <w:rsid w:val="001F3F4C"/>
    <w:rsid w:val="001F42EB"/>
    <w:rsid w:val="001F54B9"/>
    <w:rsid w:val="002110BA"/>
    <w:rsid w:val="002114F9"/>
    <w:rsid w:val="00225794"/>
    <w:rsid w:val="00230038"/>
    <w:rsid w:val="00253647"/>
    <w:rsid w:val="00282CF5"/>
    <w:rsid w:val="002A0ECD"/>
    <w:rsid w:val="002A1401"/>
    <w:rsid w:val="002A7256"/>
    <w:rsid w:val="002C1F85"/>
    <w:rsid w:val="002C715E"/>
    <w:rsid w:val="002C7870"/>
    <w:rsid w:val="002D09F3"/>
    <w:rsid w:val="0030634E"/>
    <w:rsid w:val="00311166"/>
    <w:rsid w:val="003206BE"/>
    <w:rsid w:val="00331A5A"/>
    <w:rsid w:val="00333627"/>
    <w:rsid w:val="00357A06"/>
    <w:rsid w:val="0037409A"/>
    <w:rsid w:val="003741DD"/>
    <w:rsid w:val="00421E8F"/>
    <w:rsid w:val="0042488E"/>
    <w:rsid w:val="00433EA2"/>
    <w:rsid w:val="00475A25"/>
    <w:rsid w:val="004A6ACE"/>
    <w:rsid w:val="004B1C8D"/>
    <w:rsid w:val="004F5E95"/>
    <w:rsid w:val="00513FFB"/>
    <w:rsid w:val="005470E3"/>
    <w:rsid w:val="00564D42"/>
    <w:rsid w:val="005A5B49"/>
    <w:rsid w:val="005E2255"/>
    <w:rsid w:val="005E5E57"/>
    <w:rsid w:val="00601755"/>
    <w:rsid w:val="00683BCA"/>
    <w:rsid w:val="006A3C41"/>
    <w:rsid w:val="006A5694"/>
    <w:rsid w:val="007131C8"/>
    <w:rsid w:val="007171CB"/>
    <w:rsid w:val="00730AE7"/>
    <w:rsid w:val="00734AD6"/>
    <w:rsid w:val="00741ADA"/>
    <w:rsid w:val="007442CE"/>
    <w:rsid w:val="00753D3F"/>
    <w:rsid w:val="00761533"/>
    <w:rsid w:val="007702CC"/>
    <w:rsid w:val="007770ED"/>
    <w:rsid w:val="007B77A1"/>
    <w:rsid w:val="007C79A1"/>
    <w:rsid w:val="007E582F"/>
    <w:rsid w:val="007F25A7"/>
    <w:rsid w:val="00822316"/>
    <w:rsid w:val="008362CE"/>
    <w:rsid w:val="008A55A3"/>
    <w:rsid w:val="008F51BE"/>
    <w:rsid w:val="008F67CE"/>
    <w:rsid w:val="00972B32"/>
    <w:rsid w:val="009816A9"/>
    <w:rsid w:val="009F4AE9"/>
    <w:rsid w:val="00A24F24"/>
    <w:rsid w:val="00A25504"/>
    <w:rsid w:val="00A32220"/>
    <w:rsid w:val="00A46180"/>
    <w:rsid w:val="00A47241"/>
    <w:rsid w:val="00A65F4E"/>
    <w:rsid w:val="00A9345D"/>
    <w:rsid w:val="00AB4B49"/>
    <w:rsid w:val="00AE685F"/>
    <w:rsid w:val="00B663B5"/>
    <w:rsid w:val="00B73080"/>
    <w:rsid w:val="00B87653"/>
    <w:rsid w:val="00BE261F"/>
    <w:rsid w:val="00C24946"/>
    <w:rsid w:val="00C81BB6"/>
    <w:rsid w:val="00C86958"/>
    <w:rsid w:val="00D204DD"/>
    <w:rsid w:val="00D31FAF"/>
    <w:rsid w:val="00D6464E"/>
    <w:rsid w:val="00D72C1F"/>
    <w:rsid w:val="00D73A14"/>
    <w:rsid w:val="00DA32CF"/>
    <w:rsid w:val="00DF556E"/>
    <w:rsid w:val="00ED4191"/>
    <w:rsid w:val="00ED5904"/>
    <w:rsid w:val="00F15AE3"/>
    <w:rsid w:val="00F22424"/>
    <w:rsid w:val="00F6475B"/>
    <w:rsid w:val="00FC296D"/>
    <w:rsid w:val="00FC3684"/>
    <w:rsid w:val="00FC36B5"/>
    <w:rsid w:val="00FD03DC"/>
    <w:rsid w:val="00FF2953"/>
    <w:rsid w:val="00FF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Shuro Nakajima</cp:lastModifiedBy>
  <cp:revision>7</cp:revision>
  <cp:lastPrinted>2014-06-09T11:46:00Z</cp:lastPrinted>
  <dcterms:created xsi:type="dcterms:W3CDTF">2025-03-03T10:50:00Z</dcterms:created>
  <dcterms:modified xsi:type="dcterms:W3CDTF">2025-03-10T00:45:00Z</dcterms:modified>
</cp:coreProperties>
</file>