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565"/>
      </w:tblGrid>
      <w:tr w:rsidR="008425C7" w:rsidRPr="00B37377" w14:paraId="00752981" w14:textId="77777777" w:rsidTr="002509B2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EBE4C96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CEB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60E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02F4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692F0FD2" w14:textId="77777777" w:rsidTr="00677B44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5EBB1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EFB720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511318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4562D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8425C7" w:rsidRPr="00B37377" w14:paraId="35C2B069" w14:textId="77777777" w:rsidTr="00677B44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9BB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8573" w14:textId="77777777"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506F" w14:textId="227FD8EE" w:rsidR="008425C7" w:rsidRPr="009A3FFC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</w:t>
            </w:r>
            <w:r w:rsidR="006F763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会議論文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」、「著書・編著書」等の種類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D7B35A" w14:textId="77777777" w:rsidR="008425C7" w:rsidRPr="007742F4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0E7AF287" w14:textId="531497AD" w:rsidR="002F42E8" w:rsidRDefault="002F42E8" w:rsidP="002F42E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論文では</w:t>
            </w:r>
            <w:r w:rsidR="00D51CE8"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論文名</w:t>
            </w:r>
            <w:r w:rsidR="00D51C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,</w:t>
            </w:r>
            <w:r w:rsidR="00350343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 xml:space="preserve"> </w:t>
            </w:r>
            <w:r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著者名（共同執筆者がいる場合はすべての執筆者を掲載順に記載）</w:t>
            </w:r>
            <w:r w:rsidR="00D51C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,</w:t>
            </w:r>
            <w:r w:rsidR="00350343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 xml:space="preserve"> </w:t>
            </w:r>
            <w:r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掲載誌名</w:t>
            </w:r>
            <w:r w:rsidR="00350343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 xml:space="preserve">, </w:t>
            </w:r>
            <w:r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巻</w:t>
            </w:r>
            <w:r w:rsidR="00350343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 xml:space="preserve">, </w:t>
            </w:r>
            <w:r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号</w:t>
            </w:r>
            <w:r w:rsidR="00350343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 xml:space="preserve">, </w:t>
            </w:r>
            <w:r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開始・終了頁</w:t>
            </w:r>
            <w:r w:rsidR="00350343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 xml:space="preserve">, </w:t>
            </w:r>
            <w:r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発表年（西暦）を表記すること</w:t>
            </w:r>
          </w:p>
          <w:p w14:paraId="6627054B" w14:textId="2F386749" w:rsidR="00F35921" w:rsidRDefault="00FA1481" w:rsidP="00FA1481">
            <w:pPr>
              <w:widowControl/>
              <w:spacing w:line="240" w:lineRule="exact"/>
              <w:ind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※</w:t>
            </w:r>
            <w:r w:rsidR="00DD7A90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各項目が</w:t>
            </w:r>
            <w:r w:rsidR="004C1B2A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揃っていれば項目掲載の順番</w:t>
            </w:r>
            <w:r w:rsidR="00472CE5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や書式</w:t>
            </w:r>
            <w:r w:rsidR="004C1B2A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は問いません</w:t>
            </w:r>
          </w:p>
          <w:p w14:paraId="0E7BD31A" w14:textId="6A1D1C8C" w:rsidR="002F42E8" w:rsidRDefault="002F42E8" w:rsidP="002F42E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責任著者の場合は、著者名の前に◯印を付けること</w:t>
            </w:r>
          </w:p>
          <w:p w14:paraId="17085572" w14:textId="7731F959" w:rsidR="002F42E8" w:rsidRPr="00557E8E" w:rsidRDefault="002F42E8" w:rsidP="002F42E8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2F42E8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Web of Science 掲載論文については、Accession Numberを記載すること</w:t>
            </w:r>
          </w:p>
        </w:tc>
      </w:tr>
      <w:tr w:rsidR="002509B2" w:rsidRPr="00B37377" w14:paraId="0F1249D1" w14:textId="77777777" w:rsidTr="00677B44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8F67641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234160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4D8FEEB2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C4EF0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59A66531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BA696D7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F58D9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46EC98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EF6945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73E051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4DCA5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11899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D87C63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28B89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231F03B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1554E6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AD3DC6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27C10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25EDC2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66A5DFF5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7DF68CF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C4D6C4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7009ED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399214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A661F5" w:rsidRPr="00B37377" w14:paraId="0E4A0EEF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48D99EB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7566CAA" w14:textId="77777777"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939A9C" w14:textId="77777777"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9F3F3F" w14:textId="77777777"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2509B2" w:rsidRPr="00B37377" w14:paraId="23DB77A8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A2B9F65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8EC4DB" w14:textId="77777777"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22ACE6" w14:textId="77777777"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4FB4E5" w14:textId="77777777"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43FBE2DA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58A1FE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F7CB46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3DFFCA" w14:textId="77777777"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8ACD8A" w14:textId="77777777"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1008A723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13A961E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F9DDD55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40D6F3" w14:textId="77777777"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8316A6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14:paraId="7822477E" w14:textId="77777777" w:rsidTr="00677B44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700B279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0CB8DBF" w14:textId="77777777"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0C099E4C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80A8F24" w14:textId="77777777"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14:paraId="561DB0CC" w14:textId="77777777"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14:paraId="4C145E0C" w14:textId="77777777"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lastRenderedPageBreak/>
        <w:t>※</w:t>
      </w:r>
      <w:r w:rsidR="005767E1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B8AC" w14:textId="77777777" w:rsidR="001201E8" w:rsidRDefault="001201E8" w:rsidP="003B60FD">
      <w:r>
        <w:separator/>
      </w:r>
    </w:p>
  </w:endnote>
  <w:endnote w:type="continuationSeparator" w:id="0">
    <w:p w14:paraId="6141EB69" w14:textId="77777777" w:rsidR="001201E8" w:rsidRDefault="001201E8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A205" w14:textId="77777777" w:rsidR="00764452" w:rsidRDefault="007644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6229" w14:textId="77777777" w:rsidR="00764452" w:rsidRDefault="0076445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E81F" w14:textId="77777777" w:rsidR="00764452" w:rsidRDefault="007644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F458" w14:textId="77777777" w:rsidR="001201E8" w:rsidRDefault="001201E8" w:rsidP="003B60FD">
      <w:r>
        <w:separator/>
      </w:r>
    </w:p>
  </w:footnote>
  <w:footnote w:type="continuationSeparator" w:id="0">
    <w:p w14:paraId="42AB4332" w14:textId="77777777" w:rsidR="001201E8" w:rsidRDefault="001201E8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25EC" w14:textId="77777777" w:rsidR="00764452" w:rsidRDefault="007644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2AA5" w14:textId="77777777" w:rsidR="009F2FA5" w:rsidRPr="00573B5F" w:rsidRDefault="0045466E">
    <w:pPr>
      <w:pStyle w:val="a3"/>
      <w:rPr>
        <w:rFonts w:ascii="ＭＳ ゴシック" w:hAnsi="ＭＳ ゴシック" w:cs="ＭＳ Ｐゴシック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</w:t>
    </w:r>
    <w:r w:rsidR="00764452">
      <w:rPr>
        <w:rFonts w:ascii="ＭＳ ゴシック" w:hAnsi="ＭＳ ゴシック" w:cs="ＭＳ Ｐゴシック" w:hint="eastAsia"/>
        <w:kern w:val="0"/>
      </w:rPr>
      <w:t>3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14:paraId="484BD362" w14:textId="77777777"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14:paraId="1FF92F78" w14:textId="77777777" w:rsidR="009F2FA5" w:rsidRDefault="009F2FA5" w:rsidP="004A4520">
    <w:pPr>
      <w:jc w:val="center"/>
    </w:pPr>
    <w:r w:rsidRPr="009F2FA5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F2FA5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805932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805932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D146" w14:textId="77777777" w:rsidR="00764452" w:rsidRDefault="007644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72BA"/>
    <w:multiLevelType w:val="hybridMultilevel"/>
    <w:tmpl w:val="D3EA6444"/>
    <w:lvl w:ilvl="0" w:tplc="4076586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DC2FFA"/>
    <w:multiLevelType w:val="hybridMultilevel"/>
    <w:tmpl w:val="11680924"/>
    <w:lvl w:ilvl="0" w:tplc="7686545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E948B7"/>
    <w:multiLevelType w:val="hybridMultilevel"/>
    <w:tmpl w:val="5CA0C276"/>
    <w:lvl w:ilvl="0" w:tplc="8CDC7A1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39874">
    <w:abstractNumId w:val="0"/>
  </w:num>
  <w:num w:numId="2" w16cid:durableId="692539217">
    <w:abstractNumId w:val="2"/>
  </w:num>
  <w:num w:numId="3" w16cid:durableId="149298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76"/>
    <w:rsid w:val="000319A6"/>
    <w:rsid w:val="000F20C2"/>
    <w:rsid w:val="000F2595"/>
    <w:rsid w:val="001201E8"/>
    <w:rsid w:val="00126D33"/>
    <w:rsid w:val="00174631"/>
    <w:rsid w:val="0019382C"/>
    <w:rsid w:val="001D0598"/>
    <w:rsid w:val="001F00BF"/>
    <w:rsid w:val="001F375B"/>
    <w:rsid w:val="002509B2"/>
    <w:rsid w:val="00262750"/>
    <w:rsid w:val="002F42E8"/>
    <w:rsid w:val="00326798"/>
    <w:rsid w:val="00350343"/>
    <w:rsid w:val="00352939"/>
    <w:rsid w:val="003B4069"/>
    <w:rsid w:val="003B60FD"/>
    <w:rsid w:val="003D5F4E"/>
    <w:rsid w:val="0045466E"/>
    <w:rsid w:val="00472CE5"/>
    <w:rsid w:val="004A4520"/>
    <w:rsid w:val="004C1B2A"/>
    <w:rsid w:val="0050619E"/>
    <w:rsid w:val="0052262D"/>
    <w:rsid w:val="00531D68"/>
    <w:rsid w:val="00557E8E"/>
    <w:rsid w:val="00570F90"/>
    <w:rsid w:val="00573B5F"/>
    <w:rsid w:val="005767E1"/>
    <w:rsid w:val="005D4A91"/>
    <w:rsid w:val="00677B44"/>
    <w:rsid w:val="006B136A"/>
    <w:rsid w:val="006B211B"/>
    <w:rsid w:val="006F763E"/>
    <w:rsid w:val="00731C14"/>
    <w:rsid w:val="00764452"/>
    <w:rsid w:val="007742F4"/>
    <w:rsid w:val="007A2457"/>
    <w:rsid w:val="00805932"/>
    <w:rsid w:val="008425C7"/>
    <w:rsid w:val="008D2ED8"/>
    <w:rsid w:val="00965C9E"/>
    <w:rsid w:val="0098557D"/>
    <w:rsid w:val="009A3FFC"/>
    <w:rsid w:val="009F2FA5"/>
    <w:rsid w:val="00A31477"/>
    <w:rsid w:val="00A4465B"/>
    <w:rsid w:val="00A45583"/>
    <w:rsid w:val="00A4762E"/>
    <w:rsid w:val="00A546AF"/>
    <w:rsid w:val="00A5711E"/>
    <w:rsid w:val="00A661F5"/>
    <w:rsid w:val="00AC3B76"/>
    <w:rsid w:val="00AE2046"/>
    <w:rsid w:val="00B37377"/>
    <w:rsid w:val="00B74F40"/>
    <w:rsid w:val="00BE0EC0"/>
    <w:rsid w:val="00BE7344"/>
    <w:rsid w:val="00C80E63"/>
    <w:rsid w:val="00CB34F8"/>
    <w:rsid w:val="00CE7DA9"/>
    <w:rsid w:val="00D51CE8"/>
    <w:rsid w:val="00D544B0"/>
    <w:rsid w:val="00D57F9F"/>
    <w:rsid w:val="00DD7A90"/>
    <w:rsid w:val="00E67EDA"/>
    <w:rsid w:val="00E962CC"/>
    <w:rsid w:val="00F35921"/>
    <w:rsid w:val="00F4239F"/>
    <w:rsid w:val="00F620DE"/>
    <w:rsid w:val="00FA1481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D51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221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subject/>
  <dc:creator>経済計測研究所</dc:creator>
  <cp:keywords/>
  <cp:lastModifiedBy>る のぼ</cp:lastModifiedBy>
  <cp:revision>10</cp:revision>
  <cp:lastPrinted>2014-06-09T00:16:00Z</cp:lastPrinted>
  <dcterms:created xsi:type="dcterms:W3CDTF">2025-04-28T00:00:00Z</dcterms:created>
  <dcterms:modified xsi:type="dcterms:W3CDTF">2025-05-04T05:19:00Z</dcterms:modified>
</cp:coreProperties>
</file>