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DFE6" w14:textId="391ADD4F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</w:t>
      </w:r>
      <w:r w:rsidR="00A042C8">
        <w:rPr>
          <w:rFonts w:ascii="ＭＳ ゴシック" w:hAnsi="ＭＳ ゴシック" w:hint="eastAsia"/>
        </w:rPr>
        <w:t>6</w:t>
      </w:r>
      <w:r w:rsidRPr="009D7619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67CB5475" w14:textId="77777777" w:rsidTr="00917167">
        <w:trPr>
          <w:trHeight w:hRule="exact" w:val="454"/>
        </w:trPr>
        <w:tc>
          <w:tcPr>
            <w:tcW w:w="817" w:type="dxa"/>
            <w:vAlign w:val="center"/>
          </w:tcPr>
          <w:p w14:paraId="43263AD8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vAlign w:val="center"/>
          </w:tcPr>
          <w:p w14:paraId="2CAC4477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7E73F46D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3F412390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4174F754" w14:textId="0FE34F53" w:rsidR="00BD67DE" w:rsidRPr="009961CA" w:rsidRDefault="004E47CF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>
              <w:rPr>
                <w:rFonts w:ascii="ＭＳ ゴシック" w:hAnsi="ＭＳ ゴシック" w:hint="eastAsia"/>
                <w:b/>
                <w:sz w:val="21"/>
              </w:rPr>
              <w:t>教　育　の　抱　負</w:t>
            </w:r>
          </w:p>
        </w:tc>
      </w:tr>
      <w:tr w:rsidR="00BD67DE" w14:paraId="704BC1B1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40FE212E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2552974B" w14:textId="56A8E801" w:rsidR="00FB6C2C" w:rsidRDefault="00FB6C2C" w:rsidP="00BD67DE">
      <w:pPr>
        <w:jc w:val="right"/>
      </w:pP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DE"/>
    <w:rsid w:val="004B7D07"/>
    <w:rsid w:val="004E47CF"/>
    <w:rsid w:val="007F1371"/>
    <w:rsid w:val="00900B57"/>
    <w:rsid w:val="009961CA"/>
    <w:rsid w:val="009D7619"/>
    <w:rsid w:val="00A042C8"/>
    <w:rsid w:val="00A311CF"/>
    <w:rsid w:val="00BD67DE"/>
    <w:rsid w:val="00E07354"/>
    <w:rsid w:val="00E37DC0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6BDFA"/>
  <w15:docId w15:val="{3BCA5732-9A40-4128-A76E-B2D31F53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Yuriko Norisada</cp:lastModifiedBy>
  <cp:revision>3</cp:revision>
  <dcterms:created xsi:type="dcterms:W3CDTF">2026-06-10T07:31:00Z</dcterms:created>
  <dcterms:modified xsi:type="dcterms:W3CDTF">2026-06-10T07:31:00Z</dcterms:modified>
</cp:coreProperties>
</file>