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DB15" w14:textId="06086E13" w:rsidR="00BD67DE" w:rsidRPr="00F31A09" w:rsidRDefault="00BD67DE" w:rsidP="00BD67DE">
      <w:pPr>
        <w:rPr>
          <w:rFonts w:ascii="ＭＳ ゴシック" w:hAnsi="ＭＳ ゴシック"/>
        </w:rPr>
      </w:pPr>
      <w:r w:rsidRPr="00F31A09">
        <w:rPr>
          <w:rFonts w:ascii="ＭＳ ゴシック" w:hAnsi="ＭＳ ゴシック" w:hint="eastAsia"/>
        </w:rPr>
        <w:t>【</w:t>
      </w:r>
      <w:r w:rsidR="00E84009" w:rsidRPr="00F31A09">
        <w:rPr>
          <w:rFonts w:ascii="ＭＳ ゴシック" w:hAnsi="ＭＳ ゴシック" w:hint="eastAsia"/>
        </w:rPr>
        <w:t>Form</w:t>
      </w:r>
      <w:r w:rsidR="00F31A09">
        <w:rPr>
          <w:rFonts w:ascii="ＭＳ ゴシック" w:hAnsi="ＭＳ ゴシック" w:hint="eastAsia"/>
        </w:rPr>
        <w:t xml:space="preserve"> </w:t>
      </w:r>
      <w:r w:rsidRPr="00F31A09">
        <w:rPr>
          <w:rFonts w:ascii="ＭＳ ゴシック" w:hAnsi="ＭＳ ゴシック" w:hint="eastAsia"/>
        </w:rPr>
        <w:t>２</w:t>
      </w:r>
      <w:bookmarkStart w:id="0" w:name="_GoBack"/>
      <w:bookmarkEnd w:id="0"/>
      <w:r w:rsidRPr="00F31A09">
        <w:rPr>
          <w:rFonts w:ascii="ＭＳ ゴシック" w:hAnsi="ＭＳ ゴシック" w:hint="eastAsia"/>
        </w:rPr>
        <w:t>】</w:t>
      </w:r>
    </w:p>
    <w:tbl>
      <w:tblPr>
        <w:tblpPr w:leftFromText="142" w:rightFromText="142" w:vertAnchor="text" w:horzAnchor="margin" w:tblpXSpec="right" w:tblpY="-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3"/>
      </w:tblGrid>
      <w:tr w:rsidR="00F31A09" w:rsidRPr="00F31A09" w14:paraId="3748A1BD" w14:textId="77777777" w:rsidTr="00917167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14:paraId="046E7AD7" w14:textId="77777777" w:rsidR="00BD67DE" w:rsidRPr="00F31A09" w:rsidRDefault="00CA5DFB" w:rsidP="009171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31A09">
              <w:rPr>
                <w:rFonts w:ascii="Book Antiqua" w:hAnsi="Book Antiqua"/>
                <w:sz w:val="20"/>
                <w:szCs w:val="20"/>
              </w:rPr>
              <w:t>Name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D6B4527" w14:textId="77777777" w:rsidR="00BD67DE" w:rsidRPr="00F31A09" w:rsidRDefault="00BD67DE" w:rsidP="00917167">
            <w:pPr>
              <w:rPr>
                <w:rFonts w:ascii="ＭＳ ゴシック" w:hAnsi="ＭＳ ゴシック"/>
                <w:szCs w:val="24"/>
              </w:rPr>
            </w:pPr>
          </w:p>
        </w:tc>
      </w:tr>
    </w:tbl>
    <w:p w14:paraId="7871AED1" w14:textId="77777777" w:rsidR="00BD67DE" w:rsidRPr="00F31A09" w:rsidRDefault="00BD67DE" w:rsidP="00BD67DE">
      <w:pPr>
        <w:rPr>
          <w:rFonts w:ascii="ＭＳ ゴシック" w:hAnsi="ＭＳ ゴシック"/>
        </w:rPr>
      </w:pPr>
    </w:p>
    <w:tbl>
      <w:tblPr>
        <w:tblStyle w:val="a3"/>
        <w:tblW w:w="8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F31A09" w:rsidRPr="00F31A09" w14:paraId="5D3D80AF" w14:textId="77777777" w:rsidTr="00900B57">
        <w:trPr>
          <w:trHeight w:val="391"/>
          <w:jc w:val="center"/>
        </w:trPr>
        <w:tc>
          <w:tcPr>
            <w:tcW w:w="8537" w:type="dxa"/>
            <w:vAlign w:val="center"/>
          </w:tcPr>
          <w:p w14:paraId="3C4C7BFE" w14:textId="495089E0" w:rsidR="00BD67DE" w:rsidRPr="00F31A09" w:rsidRDefault="00CA5DFB" w:rsidP="00F31A09">
            <w:pPr>
              <w:jc w:val="center"/>
              <w:rPr>
                <w:rFonts w:ascii="ＭＳ ゴシック" w:hAnsi="ＭＳ ゴシック"/>
                <w:b/>
                <w:sz w:val="21"/>
              </w:rPr>
            </w:pPr>
            <w:r w:rsidRPr="00F31A09">
              <w:rPr>
                <w:rFonts w:ascii="Book Antiqua" w:hAnsi="Book Antiqua"/>
                <w:b/>
                <w:sz w:val="21"/>
              </w:rPr>
              <w:t>Summary of Major Research</w:t>
            </w:r>
            <w:r w:rsidR="008A1B09" w:rsidRPr="00F31A09">
              <w:rPr>
                <w:rFonts w:ascii="Book Antiqua" w:hAnsi="Book Antiqua"/>
                <w:b/>
                <w:sz w:val="21"/>
              </w:rPr>
              <w:t xml:space="preserve"> </w:t>
            </w:r>
            <w:r w:rsidR="008A1B09" w:rsidRPr="00F31A09">
              <w:rPr>
                <w:rFonts w:ascii="Book Antiqua" w:hAnsi="Book Antiqua"/>
                <w:b/>
                <w:sz w:val="18"/>
                <w:szCs w:val="18"/>
              </w:rPr>
              <w:t>(600wds)</w:t>
            </w:r>
            <w:r w:rsidRPr="00F31A09">
              <w:rPr>
                <w:rFonts w:ascii="ＭＳ ゴシック" w:hAnsi="ＭＳ ゴシック"/>
                <w:b/>
                <w:sz w:val="21"/>
              </w:rPr>
              <w:t xml:space="preserve"> </w:t>
            </w:r>
          </w:p>
        </w:tc>
      </w:tr>
      <w:tr w:rsidR="00F31A09" w:rsidRPr="00F31A09" w14:paraId="65345549" w14:textId="77777777" w:rsidTr="00900B57">
        <w:trPr>
          <w:trHeight w:hRule="exact" w:val="11514"/>
          <w:jc w:val="center"/>
        </w:trPr>
        <w:tc>
          <w:tcPr>
            <w:tcW w:w="8537" w:type="dxa"/>
          </w:tcPr>
          <w:p w14:paraId="1B7EA95F" w14:textId="77777777" w:rsidR="007F1371" w:rsidRPr="00F31A09" w:rsidRDefault="007F1371" w:rsidP="00917167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14:paraId="23B8BF11" w14:textId="6F96AAF1" w:rsidR="00FB6C2C" w:rsidRDefault="00BD67DE" w:rsidP="00BD67DE">
      <w:pPr>
        <w:jc w:val="right"/>
      </w:pPr>
      <w:r w:rsidRPr="00FA1ACF">
        <w:rPr>
          <w:rFonts w:ascii="ＭＳ ゴシック" w:hAnsi="ＭＳ ゴシック" w:hint="eastAsia"/>
          <w:sz w:val="18"/>
          <w:szCs w:val="18"/>
        </w:rPr>
        <w:t>※</w:t>
      </w:r>
      <w:r w:rsidR="00FA1ACF" w:rsidRPr="00FA1ACF">
        <w:rPr>
          <w:rFonts w:ascii="Book Antiqua" w:hAnsi="Book Antiqua"/>
          <w:sz w:val="18"/>
          <w:szCs w:val="18"/>
        </w:rPr>
        <w:t>Form may be extended</w:t>
      </w:r>
      <w:r w:rsidR="00FA1ACF">
        <w:rPr>
          <w:rFonts w:ascii="Book Antiqua" w:hAnsi="Book Antiqua"/>
          <w:sz w:val="18"/>
          <w:szCs w:val="18"/>
        </w:rPr>
        <w:t>.</w:t>
      </w:r>
    </w:p>
    <w:sectPr w:rsidR="00FB6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DE"/>
    <w:rsid w:val="0003117F"/>
    <w:rsid w:val="00143B20"/>
    <w:rsid w:val="001C6611"/>
    <w:rsid w:val="004B7D07"/>
    <w:rsid w:val="00791C6A"/>
    <w:rsid w:val="00793612"/>
    <w:rsid w:val="00794C86"/>
    <w:rsid w:val="007F1371"/>
    <w:rsid w:val="008A1B09"/>
    <w:rsid w:val="00900B57"/>
    <w:rsid w:val="009961CA"/>
    <w:rsid w:val="00B94452"/>
    <w:rsid w:val="00BD67DE"/>
    <w:rsid w:val="00CA5DFB"/>
    <w:rsid w:val="00E07354"/>
    <w:rsid w:val="00E47101"/>
    <w:rsid w:val="00E6458A"/>
    <w:rsid w:val="00E84009"/>
    <w:rsid w:val="00F31A09"/>
    <w:rsid w:val="00FA1ACF"/>
    <w:rsid w:val="00FB6C2C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0CD5B"/>
  <w15:docId w15:val="{F1B0BBAE-1233-40BC-8A8E-52AF227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7DE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7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Teruo Kanaya</cp:lastModifiedBy>
  <cp:revision>20</cp:revision>
  <cp:lastPrinted>2015-06-25T02:58:00Z</cp:lastPrinted>
  <dcterms:created xsi:type="dcterms:W3CDTF">2014-07-18T04:56:00Z</dcterms:created>
  <dcterms:modified xsi:type="dcterms:W3CDTF">2021-06-25T05:46:00Z</dcterms:modified>
</cp:coreProperties>
</file>